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32E70" w14:textId="46ABFA0D" w:rsidR="003A47AE" w:rsidRDefault="00282A34" w:rsidP="003A47AE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5</w:t>
      </w:r>
    </w:p>
    <w:p w14:paraId="6CB97034" w14:textId="3B719A87" w:rsidR="003A47AE" w:rsidRDefault="00C37AF4" w:rsidP="003A47AE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Fifth</w:t>
      </w:r>
      <w:bookmarkStart w:id="0" w:name="_GoBack"/>
      <w:bookmarkEnd w:id="0"/>
      <w:r w:rsidR="003A47AE">
        <w:rPr>
          <w:rFonts w:ascii="Helvetica" w:hAnsi="Helvetica"/>
          <w:color w:val="24292E"/>
        </w:rPr>
        <w:t xml:space="preserve"> Meeting (</w:t>
      </w:r>
      <w:r w:rsidR="00282A34">
        <w:rPr>
          <w:rFonts w:ascii="Helvetica" w:hAnsi="Helvetica"/>
          <w:color w:val="24292E"/>
        </w:rPr>
        <w:t>28</w:t>
      </w:r>
      <w:r w:rsidR="003A47AE" w:rsidRPr="00674BFF">
        <w:rPr>
          <w:rFonts w:ascii="Helvetica" w:hAnsi="Helvetica"/>
          <w:color w:val="24292E"/>
          <w:vertAlign w:val="superscript"/>
        </w:rPr>
        <w:t>th</w:t>
      </w:r>
      <w:r w:rsidR="003A47AE">
        <w:rPr>
          <w:rFonts w:ascii="Helvetica" w:hAnsi="Helvetica"/>
          <w:color w:val="24292E"/>
        </w:rPr>
        <w:t xml:space="preserve"> April 2018)</w:t>
      </w:r>
    </w:p>
    <w:p w14:paraId="21125BED" w14:textId="77777777" w:rsidR="003A47AE" w:rsidRDefault="003A47AE" w:rsidP="003A47AE">
      <w:pPr>
        <w:rPr>
          <w:rFonts w:ascii="Helvetica" w:hAnsi="Helvetica"/>
          <w:color w:val="24292E"/>
        </w:rPr>
      </w:pPr>
    </w:p>
    <w:p w14:paraId="585D4F44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0EB6B813" w14:textId="6579D33D" w:rsidR="003A47AE" w:rsidRPr="00444E13" w:rsidRDefault="00B62A71" w:rsidP="003A47AE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I implemented Factory pattern to create three types of enemies, all of which had different powers where one could only move from left to right, one could </w:t>
      </w:r>
      <w:r w:rsidR="008A6C91">
        <w:rPr>
          <w:rFonts w:ascii="Helvetica" w:hAnsi="Helvetica"/>
          <w:color w:val="24292E"/>
        </w:rPr>
        <w:t>move and shoot while the third enemy which is the smallest will be stationary and if the actor hits it, it dies.</w:t>
      </w:r>
      <w:r>
        <w:rPr>
          <w:rFonts w:ascii="Helvetica" w:hAnsi="Helvetica"/>
          <w:color w:val="24292E"/>
        </w:rPr>
        <w:t xml:space="preserve"> </w:t>
      </w:r>
      <w:r w:rsidR="008A6C91">
        <w:rPr>
          <w:rFonts w:ascii="Helvetica" w:hAnsi="Helvetica"/>
          <w:color w:val="24292E"/>
        </w:rPr>
        <w:t>I also brainstormed with other members on more patterns and we could think of strategy, prototype patterns.</w:t>
      </w:r>
    </w:p>
    <w:p w14:paraId="12C0789D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7CDFCBFD" w14:textId="61654552" w:rsidR="003A47AE" w:rsidRPr="00444E13" w:rsidRDefault="008A6C91" w:rsidP="003A47AE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Since next week will be the penultimate week, I hope we will have three </w:t>
      </w:r>
      <w:r w:rsidR="00012D9C">
        <w:rPr>
          <w:rFonts w:ascii="Helvetica" w:hAnsi="Helvetica"/>
          <w:color w:val="24292E"/>
        </w:rPr>
        <w:t>patterns that we discussed, implemented in the</w:t>
      </w:r>
      <w:r w:rsidR="00A3221F">
        <w:rPr>
          <w:rFonts w:ascii="Helvetica" w:hAnsi="Helvetica"/>
          <w:color w:val="24292E"/>
        </w:rPr>
        <w:t xml:space="preserve"> game</w:t>
      </w:r>
      <w:r w:rsidR="00012D9C">
        <w:rPr>
          <w:rFonts w:ascii="Helvetica" w:hAnsi="Helvetica"/>
          <w:color w:val="24292E"/>
        </w:rPr>
        <w:t xml:space="preserve"> and then we can think about adding a few features if time permits.</w:t>
      </w:r>
    </w:p>
    <w:p w14:paraId="30A1A884" w14:textId="77777777" w:rsidR="003A47AE" w:rsidRDefault="003A47AE" w:rsidP="003A47AE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44CA9051" w14:textId="7B017C44" w:rsidR="003A47AE" w:rsidRPr="00444E13" w:rsidRDefault="003A47AE" w:rsidP="003A47AE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012D9C">
        <w:rPr>
          <w:rFonts w:ascii="Helvetica Neue" w:eastAsia="Times New Roman" w:hAnsi="Helvetica Neue" w:cs="Times New Roman"/>
          <w:color w:val="2D3B45"/>
        </w:rPr>
        <w:t>No tasks are blocked as such.</w:t>
      </w:r>
    </w:p>
    <w:p w14:paraId="2A0F4E64" w14:textId="77777777" w:rsidR="00F714B1" w:rsidRDefault="00C37AF4"/>
    <w:sectPr w:rsidR="00F714B1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AE"/>
    <w:rsid w:val="00012D9C"/>
    <w:rsid w:val="001F338A"/>
    <w:rsid w:val="00247CB8"/>
    <w:rsid w:val="00282A34"/>
    <w:rsid w:val="002B4FD8"/>
    <w:rsid w:val="003A47AE"/>
    <w:rsid w:val="003E0FA5"/>
    <w:rsid w:val="00502EEC"/>
    <w:rsid w:val="00880574"/>
    <w:rsid w:val="008A6C91"/>
    <w:rsid w:val="00A3221F"/>
    <w:rsid w:val="00B62A71"/>
    <w:rsid w:val="00C37AF4"/>
    <w:rsid w:val="00C825C3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6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3</vt:lpstr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4</cp:revision>
  <dcterms:created xsi:type="dcterms:W3CDTF">2018-05-04T05:54:00Z</dcterms:created>
  <dcterms:modified xsi:type="dcterms:W3CDTF">2018-05-04T08:32:00Z</dcterms:modified>
</cp:coreProperties>
</file>