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88"/>
        <w:gridCol w:w="2009"/>
        <w:gridCol w:w="2175"/>
        <w:gridCol w:w="2112"/>
        <w:gridCol w:w="1777"/>
      </w:tblGrid>
      <w:tr w:rsidR="00BD4C22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BD4C22" w14:paraId="64FC2885" w14:textId="77777777" w:rsidTr="009B6ECC">
        <w:trPr>
          <w:trHeight w:val="5121"/>
        </w:trPr>
        <w:tc>
          <w:tcPr>
            <w:tcW w:w="1795" w:type="dxa"/>
          </w:tcPr>
          <w:p w14:paraId="65A7335A" w14:textId="77777777" w:rsidR="00BD4C22" w:rsidRDefault="00BD4C22" w:rsidP="009B6ECC">
            <w:pPr>
              <w:ind w:firstLine="480"/>
            </w:pPr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5B8E061E" w:rsidR="00926F8C" w:rsidRPr="00C569EE" w:rsidRDefault="009B6ECC" w:rsidP="00F92C4E">
            <w:pPr>
              <w:rPr>
                <w:sz w:val="32"/>
                <w:szCs w:val="32"/>
              </w:rPr>
            </w:pPr>
            <w:r w:rsidRPr="00A8736D">
              <w:rPr>
                <w:sz w:val="32"/>
                <w:szCs w:val="32"/>
              </w:rPr>
              <w:t>Research various development engines for game development</w:t>
            </w:r>
            <w:r w:rsidR="00F92C4E">
              <w:t>.</w:t>
            </w:r>
          </w:p>
        </w:tc>
        <w:tc>
          <w:tcPr>
            <w:tcW w:w="2182" w:type="dxa"/>
          </w:tcPr>
          <w:p w14:paraId="6BC5BC08" w14:textId="77777777" w:rsidR="00BD4C22" w:rsidRDefault="00BD4C22" w:rsidP="009B6ECC"/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6856CCD0" w14:textId="77777777" w:rsidR="00BD4C22" w:rsidRDefault="00BD4C22" w:rsidP="009B6ECC"/>
        </w:tc>
      </w:tr>
    </w:tbl>
    <w:p w14:paraId="38AB51CE" w14:textId="77777777" w:rsidR="00F714B1" w:rsidRDefault="009B6ECC" w:rsidP="00804DD5">
      <w:pPr>
        <w:jc w:val="center"/>
        <w:rPr>
          <w:b/>
          <w:sz w:val="40"/>
          <w:szCs w:val="40"/>
        </w:rPr>
      </w:pPr>
      <w:r w:rsidRPr="009B6ECC">
        <w:rPr>
          <w:b/>
          <w:sz w:val="40"/>
          <w:szCs w:val="40"/>
        </w:rPr>
        <w:t>WEEK 1 SCRUM TASK BOARD</w:t>
      </w:r>
    </w:p>
    <w:p w14:paraId="060C1B33" w14:textId="102D82F6" w:rsidR="00F3281C" w:rsidRPr="009B6ECC" w:rsidRDefault="00F3281C" w:rsidP="00804DD5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F3281C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2A733" w14:textId="77777777" w:rsidR="009D468A" w:rsidRDefault="009D468A" w:rsidP="009B6ECC">
      <w:r>
        <w:separator/>
      </w:r>
    </w:p>
  </w:endnote>
  <w:endnote w:type="continuationSeparator" w:id="0">
    <w:p w14:paraId="0A7A2F48" w14:textId="77777777" w:rsidR="009D468A" w:rsidRDefault="009D468A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383D3" w14:textId="77777777" w:rsidR="009D468A" w:rsidRDefault="009D468A" w:rsidP="009B6ECC">
      <w:r>
        <w:separator/>
      </w:r>
    </w:p>
  </w:footnote>
  <w:footnote w:type="continuationSeparator" w:id="0">
    <w:p w14:paraId="47701C0B" w14:textId="77777777" w:rsidR="009D468A" w:rsidRDefault="009D468A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66335"/>
    <w:rsid w:val="001F338A"/>
    <w:rsid w:val="002B4FD8"/>
    <w:rsid w:val="0035155A"/>
    <w:rsid w:val="003E0FA5"/>
    <w:rsid w:val="004F2FA9"/>
    <w:rsid w:val="00804DD5"/>
    <w:rsid w:val="00926F8C"/>
    <w:rsid w:val="009B6ECC"/>
    <w:rsid w:val="009D468A"/>
    <w:rsid w:val="00A8736D"/>
    <w:rsid w:val="00BD4C22"/>
    <w:rsid w:val="00C569EE"/>
    <w:rsid w:val="00EB4A5F"/>
    <w:rsid w:val="00F3281C"/>
    <w:rsid w:val="00F46B75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6</cp:revision>
  <dcterms:created xsi:type="dcterms:W3CDTF">2018-05-04T09:57:00Z</dcterms:created>
  <dcterms:modified xsi:type="dcterms:W3CDTF">2018-05-04T12:44:00Z</dcterms:modified>
</cp:coreProperties>
</file>