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184" w:tblpY="2524"/>
        <w:tblW w:w="10029" w:type="dxa"/>
        <w:tblLook w:val="04A0" w:firstRow="1" w:lastRow="0" w:firstColumn="1" w:lastColumn="0" w:noHBand="0" w:noVBand="1"/>
      </w:tblPr>
      <w:tblGrid>
        <w:gridCol w:w="2314"/>
        <w:gridCol w:w="1964"/>
        <w:gridCol w:w="1901"/>
        <w:gridCol w:w="1814"/>
        <w:gridCol w:w="2036"/>
      </w:tblGrid>
      <w:tr w:rsidR="00360615" w14:paraId="48970BA9" w14:textId="77777777" w:rsidTr="00360615">
        <w:trPr>
          <w:trHeight w:val="256"/>
        </w:trPr>
        <w:tc>
          <w:tcPr>
            <w:tcW w:w="2314" w:type="dxa"/>
          </w:tcPr>
          <w:p w14:paraId="2A2D6EC9" w14:textId="77777777" w:rsidR="00BD4C22" w:rsidRPr="00BD4C22" w:rsidRDefault="00BD4C22" w:rsidP="0041306E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964" w:type="dxa"/>
          </w:tcPr>
          <w:p w14:paraId="2BFFD17D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</w:tc>
        <w:tc>
          <w:tcPr>
            <w:tcW w:w="1901" w:type="dxa"/>
          </w:tcPr>
          <w:p w14:paraId="1014724B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</w:tc>
        <w:tc>
          <w:tcPr>
            <w:tcW w:w="1814" w:type="dxa"/>
          </w:tcPr>
          <w:p w14:paraId="7B715E77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2036" w:type="dxa"/>
          </w:tcPr>
          <w:p w14:paraId="4741F66A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360615" w14:paraId="64FC2885" w14:textId="77777777" w:rsidTr="00360615">
        <w:trPr>
          <w:trHeight w:val="3974"/>
        </w:trPr>
        <w:tc>
          <w:tcPr>
            <w:tcW w:w="2314" w:type="dxa"/>
          </w:tcPr>
          <w:p w14:paraId="544FBAE5" w14:textId="77777777" w:rsidR="00BD4C22" w:rsidRDefault="00BD4C22" w:rsidP="0041306E">
            <w:pPr>
              <w:ind w:firstLine="480"/>
            </w:pPr>
          </w:p>
          <w:p w14:paraId="65A7335A" w14:textId="66F753AE" w:rsidR="0091373F" w:rsidRPr="0070509F" w:rsidRDefault="00161AEE" w:rsidP="00161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Expand</w:t>
            </w:r>
            <w:r w:rsidR="0041306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features</w:t>
            </w:r>
          </w:p>
        </w:tc>
        <w:tc>
          <w:tcPr>
            <w:tcW w:w="1964" w:type="dxa"/>
          </w:tcPr>
          <w:p w14:paraId="5A69DF2E" w14:textId="77777777" w:rsidR="00BD4C22" w:rsidRDefault="00BD4C22" w:rsidP="0041306E"/>
          <w:p w14:paraId="753DEA82" w14:textId="77777777" w:rsidR="00831BBC" w:rsidRDefault="00831BBC" w:rsidP="00161AEE">
            <w:pPr>
              <w:rPr>
                <w:sz w:val="32"/>
                <w:szCs w:val="32"/>
              </w:rPr>
            </w:pPr>
          </w:p>
          <w:p w14:paraId="60A8219C" w14:textId="77777777" w:rsidR="00161AEE" w:rsidRDefault="00161AEE" w:rsidP="00161AEE">
            <w:pPr>
              <w:rPr>
                <w:sz w:val="32"/>
                <w:szCs w:val="32"/>
              </w:rPr>
            </w:pPr>
          </w:p>
          <w:p w14:paraId="2AA3DF99" w14:textId="34E630C1" w:rsidR="00161AEE" w:rsidRPr="0091373F" w:rsidRDefault="00161AEE" w:rsidP="00161AEE">
            <w:pPr>
              <w:rPr>
                <w:sz w:val="32"/>
                <w:szCs w:val="32"/>
              </w:rPr>
            </w:pPr>
          </w:p>
        </w:tc>
        <w:tc>
          <w:tcPr>
            <w:tcW w:w="1901" w:type="dxa"/>
          </w:tcPr>
          <w:p w14:paraId="6BC5BC08" w14:textId="0844147A" w:rsidR="0091373F" w:rsidRDefault="0091373F" w:rsidP="0041306E"/>
          <w:p w14:paraId="0E273139" w14:textId="77777777" w:rsidR="00831BBC" w:rsidRDefault="00831BBC" w:rsidP="0041306E">
            <w:pPr>
              <w:rPr>
                <w:sz w:val="32"/>
                <w:szCs w:val="32"/>
              </w:rPr>
            </w:pPr>
          </w:p>
          <w:p w14:paraId="36D24FAF" w14:textId="091076A4" w:rsidR="00831BBC" w:rsidRPr="0091373F" w:rsidRDefault="00831BBC" w:rsidP="0041306E">
            <w:pPr>
              <w:rPr>
                <w:sz w:val="32"/>
                <w:szCs w:val="32"/>
              </w:rPr>
            </w:pPr>
          </w:p>
        </w:tc>
        <w:tc>
          <w:tcPr>
            <w:tcW w:w="1814" w:type="dxa"/>
          </w:tcPr>
          <w:p w14:paraId="6B6733A6" w14:textId="77777777" w:rsidR="00BD4C22" w:rsidRDefault="00BD4C22" w:rsidP="0041306E"/>
          <w:p w14:paraId="1BCB7BBD" w14:textId="13A45E0D" w:rsidR="002E6C0E" w:rsidRPr="002E6C0E" w:rsidRDefault="002E6C0E" w:rsidP="0041306E">
            <w:pPr>
              <w:rPr>
                <w:sz w:val="32"/>
                <w:szCs w:val="32"/>
              </w:rPr>
            </w:pPr>
          </w:p>
        </w:tc>
        <w:tc>
          <w:tcPr>
            <w:tcW w:w="2036" w:type="dxa"/>
          </w:tcPr>
          <w:p w14:paraId="46B8B6A2" w14:textId="4CE5475F" w:rsidR="005000FB" w:rsidRPr="004E67B1" w:rsidRDefault="005000FB" w:rsidP="0041306E"/>
          <w:p w14:paraId="37433301" w14:textId="26AF27B7" w:rsidR="005000FB" w:rsidRDefault="005000FB" w:rsidP="005000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Integrate with team m</w:t>
            </w:r>
            <w:r w:rsidR="004E67B1">
              <w:rPr>
                <w:sz w:val="32"/>
                <w:szCs w:val="32"/>
              </w:rPr>
              <w:t>embers</w:t>
            </w:r>
          </w:p>
          <w:p w14:paraId="57A43576" w14:textId="77777777" w:rsidR="005000FB" w:rsidRDefault="005000FB" w:rsidP="005000FB">
            <w:pPr>
              <w:rPr>
                <w:sz w:val="32"/>
                <w:szCs w:val="32"/>
              </w:rPr>
            </w:pPr>
          </w:p>
          <w:p w14:paraId="51A3DF6F" w14:textId="23D9A21C" w:rsidR="005000FB" w:rsidRDefault="004E67B1" w:rsidP="005000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brick objects</w:t>
            </w:r>
          </w:p>
          <w:p w14:paraId="3887C77A" w14:textId="77777777" w:rsidR="005000FB" w:rsidRDefault="005000FB" w:rsidP="005000FB">
            <w:pPr>
              <w:rPr>
                <w:sz w:val="32"/>
                <w:szCs w:val="32"/>
              </w:rPr>
            </w:pPr>
          </w:p>
          <w:p w14:paraId="4BFC6870" w14:textId="08C7C2D8" w:rsidR="005000FB" w:rsidRDefault="00747697" w:rsidP="005000FB">
            <w:pPr>
              <w:rPr>
                <w:sz w:val="32"/>
                <w:szCs w:val="32"/>
              </w:rPr>
            </w:pPr>
            <w:r w:rsidRPr="0091373F">
              <w:rPr>
                <w:sz w:val="32"/>
                <w:szCs w:val="32"/>
              </w:rPr>
              <w:t>Add</w:t>
            </w:r>
            <w:r>
              <w:rPr>
                <w:sz w:val="32"/>
                <w:szCs w:val="32"/>
              </w:rPr>
              <w:t xml:space="preserve"> design patterns</w:t>
            </w:r>
          </w:p>
          <w:p w14:paraId="6856CCD0" w14:textId="71BCDB81" w:rsidR="005000FB" w:rsidRPr="00161AEE" w:rsidRDefault="005000FB" w:rsidP="0041306E">
            <w:pPr>
              <w:rPr>
                <w:sz w:val="32"/>
                <w:szCs w:val="32"/>
              </w:rPr>
            </w:pPr>
          </w:p>
        </w:tc>
      </w:tr>
      <w:tr w:rsidR="00360615" w14:paraId="116DA298" w14:textId="77777777" w:rsidTr="00360615">
        <w:trPr>
          <w:trHeight w:val="2758"/>
        </w:trPr>
        <w:tc>
          <w:tcPr>
            <w:tcW w:w="2314" w:type="dxa"/>
          </w:tcPr>
          <w:p w14:paraId="36035E49" w14:textId="77777777" w:rsidR="005000FB" w:rsidRDefault="005000FB" w:rsidP="0041306E">
            <w:pPr>
              <w:ind w:firstLine="480"/>
            </w:pPr>
          </w:p>
          <w:p w14:paraId="30F7EC3D" w14:textId="6185D989" w:rsidR="005000FB" w:rsidRPr="005000FB" w:rsidRDefault="005000FB" w:rsidP="005000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Factory Pattern</w:t>
            </w:r>
            <w:r w:rsidR="004E67B1">
              <w:rPr>
                <w:sz w:val="32"/>
                <w:szCs w:val="32"/>
              </w:rPr>
              <w:t xml:space="preserve"> Implementation</w:t>
            </w:r>
          </w:p>
        </w:tc>
        <w:tc>
          <w:tcPr>
            <w:tcW w:w="1964" w:type="dxa"/>
          </w:tcPr>
          <w:p w14:paraId="01FC68A4" w14:textId="77777777" w:rsidR="005000FB" w:rsidRDefault="005000FB" w:rsidP="0041306E"/>
          <w:p w14:paraId="322EB9C7" w14:textId="00CA07C8" w:rsidR="005000FB" w:rsidRPr="005000FB" w:rsidRDefault="005000FB" w:rsidP="0041306E">
            <w:pPr>
              <w:rPr>
                <w:sz w:val="32"/>
                <w:szCs w:val="32"/>
              </w:rPr>
            </w:pPr>
          </w:p>
        </w:tc>
        <w:tc>
          <w:tcPr>
            <w:tcW w:w="1901" w:type="dxa"/>
          </w:tcPr>
          <w:p w14:paraId="7FCBC140" w14:textId="77777777" w:rsidR="005000FB" w:rsidRDefault="005000FB" w:rsidP="0041306E"/>
          <w:p w14:paraId="4599C40F" w14:textId="66DBB6A7" w:rsidR="005000FB" w:rsidRPr="005000FB" w:rsidRDefault="005000FB" w:rsidP="0041306E">
            <w:pPr>
              <w:rPr>
                <w:sz w:val="32"/>
                <w:szCs w:val="32"/>
              </w:rPr>
            </w:pPr>
          </w:p>
        </w:tc>
        <w:tc>
          <w:tcPr>
            <w:tcW w:w="1814" w:type="dxa"/>
          </w:tcPr>
          <w:p w14:paraId="174DDFAC" w14:textId="77777777" w:rsidR="005000FB" w:rsidRDefault="005000FB" w:rsidP="0041306E"/>
          <w:p w14:paraId="37035934" w14:textId="395DD46E" w:rsidR="00360615" w:rsidRPr="00360615" w:rsidRDefault="00360615" w:rsidP="00360615">
            <w:pPr>
              <w:rPr>
                <w:sz w:val="32"/>
                <w:szCs w:val="32"/>
              </w:rPr>
            </w:pPr>
          </w:p>
        </w:tc>
        <w:tc>
          <w:tcPr>
            <w:tcW w:w="2036" w:type="dxa"/>
          </w:tcPr>
          <w:p w14:paraId="12EFE088" w14:textId="77777777" w:rsidR="005000FB" w:rsidRDefault="005000FB" w:rsidP="0041306E"/>
          <w:p w14:paraId="15FB0375" w14:textId="77777777" w:rsidR="004E67B1" w:rsidRDefault="00747697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Implement the enemy which moves and shoots</w:t>
            </w:r>
          </w:p>
          <w:p w14:paraId="59C04A5D" w14:textId="77777777" w:rsidR="00747697" w:rsidRDefault="00747697" w:rsidP="0041306E">
            <w:pPr>
              <w:rPr>
                <w:sz w:val="32"/>
                <w:szCs w:val="32"/>
              </w:rPr>
            </w:pPr>
          </w:p>
          <w:p w14:paraId="1681ECFF" w14:textId="40F1A7BA" w:rsidR="00747697" w:rsidRPr="004E67B1" w:rsidRDefault="00747697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Implementing factory pattern for types of enemies</w:t>
            </w:r>
          </w:p>
        </w:tc>
      </w:tr>
      <w:tr w:rsidR="00747697" w14:paraId="35CBE60F" w14:textId="77777777" w:rsidTr="00360615">
        <w:trPr>
          <w:trHeight w:val="2758"/>
        </w:trPr>
        <w:tc>
          <w:tcPr>
            <w:tcW w:w="2314" w:type="dxa"/>
          </w:tcPr>
          <w:p w14:paraId="6A45A20A" w14:textId="77777777" w:rsidR="00747697" w:rsidRDefault="00747697" w:rsidP="0041306E">
            <w:pPr>
              <w:ind w:firstLine="480"/>
            </w:pPr>
          </w:p>
          <w:p w14:paraId="0545673D" w14:textId="4DFB93A1" w:rsidR="00747697" w:rsidRPr="00747697" w:rsidRDefault="00747697" w:rsidP="007476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Final Integration </w:t>
            </w:r>
          </w:p>
        </w:tc>
        <w:tc>
          <w:tcPr>
            <w:tcW w:w="1964" w:type="dxa"/>
          </w:tcPr>
          <w:p w14:paraId="475B61DA" w14:textId="77777777" w:rsidR="00747697" w:rsidRDefault="00747697" w:rsidP="0041306E"/>
          <w:p w14:paraId="52965358" w14:textId="4633A459" w:rsidR="00747697" w:rsidRPr="00747697" w:rsidRDefault="00747697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integrate all the patterns implemented by team members.</w:t>
            </w:r>
          </w:p>
        </w:tc>
        <w:tc>
          <w:tcPr>
            <w:tcW w:w="1901" w:type="dxa"/>
          </w:tcPr>
          <w:p w14:paraId="6C083C0B" w14:textId="77777777" w:rsidR="00747697" w:rsidRDefault="00747697" w:rsidP="0041306E"/>
        </w:tc>
        <w:tc>
          <w:tcPr>
            <w:tcW w:w="1814" w:type="dxa"/>
          </w:tcPr>
          <w:p w14:paraId="5FAB64E3" w14:textId="77777777" w:rsidR="00747697" w:rsidRDefault="00747697" w:rsidP="0041306E"/>
          <w:p w14:paraId="12F4737A" w14:textId="4D4A4C01" w:rsidR="00360615" w:rsidRPr="00360615" w:rsidRDefault="00360615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Factory method working</w:t>
            </w:r>
            <w:bookmarkStart w:id="0" w:name="_GoBack"/>
            <w:bookmarkEnd w:id="0"/>
          </w:p>
        </w:tc>
        <w:tc>
          <w:tcPr>
            <w:tcW w:w="2036" w:type="dxa"/>
          </w:tcPr>
          <w:p w14:paraId="46FEBE00" w14:textId="77777777" w:rsidR="00747697" w:rsidRDefault="00747697" w:rsidP="0041306E"/>
        </w:tc>
      </w:tr>
    </w:tbl>
    <w:p w14:paraId="5BBC9F33" w14:textId="2E747EDD" w:rsidR="0041306E" w:rsidRPr="009B6ECC" w:rsidRDefault="0041306E" w:rsidP="00BC1FF4">
      <w:pPr>
        <w:jc w:val="center"/>
        <w:rPr>
          <w:b/>
          <w:sz w:val="40"/>
          <w:szCs w:val="40"/>
        </w:rPr>
      </w:pPr>
    </w:p>
    <w:sectPr w:rsidR="0041306E" w:rsidRPr="009B6ECC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4B673" w14:textId="77777777" w:rsidR="00043444" w:rsidRDefault="00043444" w:rsidP="009B6ECC">
      <w:r>
        <w:separator/>
      </w:r>
    </w:p>
  </w:endnote>
  <w:endnote w:type="continuationSeparator" w:id="0">
    <w:p w14:paraId="651BC8DB" w14:textId="77777777" w:rsidR="00043444" w:rsidRDefault="00043444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D106E" w14:textId="77777777" w:rsidR="00043444" w:rsidRDefault="00043444" w:rsidP="009B6ECC">
      <w:r>
        <w:separator/>
      </w:r>
    </w:p>
  </w:footnote>
  <w:footnote w:type="continuationSeparator" w:id="0">
    <w:p w14:paraId="46902BD4" w14:textId="77777777" w:rsidR="00043444" w:rsidRDefault="00043444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43444"/>
    <w:rsid w:val="00066335"/>
    <w:rsid w:val="00161AEE"/>
    <w:rsid w:val="001F338A"/>
    <w:rsid w:val="00231C38"/>
    <w:rsid w:val="00246355"/>
    <w:rsid w:val="002B4FD8"/>
    <w:rsid w:val="002E6C0E"/>
    <w:rsid w:val="00303A24"/>
    <w:rsid w:val="0031718A"/>
    <w:rsid w:val="0035155A"/>
    <w:rsid w:val="00360615"/>
    <w:rsid w:val="003E0FA5"/>
    <w:rsid w:val="0041306E"/>
    <w:rsid w:val="00492BCB"/>
    <w:rsid w:val="004E67B1"/>
    <w:rsid w:val="005000FB"/>
    <w:rsid w:val="00610289"/>
    <w:rsid w:val="0070509F"/>
    <w:rsid w:val="00747697"/>
    <w:rsid w:val="00804DD5"/>
    <w:rsid w:val="00831BBC"/>
    <w:rsid w:val="0085184C"/>
    <w:rsid w:val="0091373F"/>
    <w:rsid w:val="00926F8C"/>
    <w:rsid w:val="009B6ECC"/>
    <w:rsid w:val="00BB3A24"/>
    <w:rsid w:val="00BC1FF4"/>
    <w:rsid w:val="00BD4C22"/>
    <w:rsid w:val="00C1712A"/>
    <w:rsid w:val="00E20AFD"/>
    <w:rsid w:val="00EB1760"/>
    <w:rsid w:val="00EB4A5F"/>
    <w:rsid w:val="00F46B75"/>
    <w:rsid w:val="00FC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2</cp:revision>
  <dcterms:created xsi:type="dcterms:W3CDTF">2018-05-04T11:43:00Z</dcterms:created>
  <dcterms:modified xsi:type="dcterms:W3CDTF">2018-05-04T11:43:00Z</dcterms:modified>
</cp:coreProperties>
</file>