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796A" w14:textId="2F50108B" w:rsidR="00787F95" w:rsidRDefault="00AD71E4" w:rsidP="00DA1B7C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4</w:t>
      </w:r>
    </w:p>
    <w:p w14:paraId="4C74BF5C" w14:textId="293A33B1" w:rsidR="00F714B1" w:rsidRDefault="0073562D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Fourth</w:t>
      </w:r>
      <w:bookmarkStart w:id="0" w:name="_GoBack"/>
      <w:bookmarkEnd w:id="0"/>
      <w:r w:rsidR="00787F95">
        <w:rPr>
          <w:rFonts w:ascii="Helvetica" w:hAnsi="Helvetica"/>
          <w:color w:val="24292E"/>
        </w:rPr>
        <w:t xml:space="preserve"> Meeting (</w:t>
      </w:r>
      <w:r w:rsidR="00AD71E4">
        <w:rPr>
          <w:rFonts w:ascii="Helvetica" w:hAnsi="Helvetica"/>
          <w:color w:val="24292E"/>
        </w:rPr>
        <w:t>21</w:t>
      </w:r>
      <w:r w:rsidR="00AD71E4" w:rsidRPr="00AD71E4">
        <w:rPr>
          <w:rFonts w:ascii="Helvetica" w:hAnsi="Helvetica"/>
          <w:color w:val="24292E"/>
          <w:vertAlign w:val="superscript"/>
        </w:rPr>
        <w:t>st</w:t>
      </w:r>
      <w:r w:rsidR="00AD71E4">
        <w:rPr>
          <w:rFonts w:ascii="Helvetica" w:hAnsi="Helvetica"/>
          <w:color w:val="24292E"/>
        </w:rPr>
        <w:t xml:space="preserve"> </w:t>
      </w:r>
      <w:r w:rsidR="00787F95">
        <w:rPr>
          <w:rFonts w:ascii="Helvetica" w:hAnsi="Helvetica"/>
          <w:color w:val="24292E"/>
        </w:rPr>
        <w:t>April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1EC0EA24" w14:textId="6976398F" w:rsidR="00FB3285" w:rsidRPr="00FB3285" w:rsidRDefault="00AD71E4" w:rsidP="00FB3285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I worked on adding </w:t>
      </w:r>
      <w:r w:rsidR="00B6341F">
        <w:rPr>
          <w:rFonts w:ascii="Helvetica" w:hAnsi="Helvetica"/>
          <w:color w:val="24292E"/>
        </w:rPr>
        <w:t>features to the actors such as</w:t>
      </w:r>
      <w:r w:rsidR="00C87B32">
        <w:rPr>
          <w:rFonts w:ascii="Helvetica" w:hAnsi="Helvetica"/>
          <w:color w:val="24292E"/>
        </w:rPr>
        <w:t xml:space="preserve"> enemy shooting</w:t>
      </w:r>
      <w:r w:rsidR="0094440D">
        <w:rPr>
          <w:rFonts w:ascii="Helvetica" w:hAnsi="Helvetica"/>
          <w:color w:val="24292E"/>
        </w:rPr>
        <w:t xml:space="preserve"> and movement of the enemy. And for the same, came up with an idea of using Factory pattern</w:t>
      </w:r>
      <w:r w:rsidR="00345D18">
        <w:rPr>
          <w:rFonts w:ascii="Helvetica" w:hAnsi="Helvetica"/>
          <w:color w:val="24292E"/>
        </w:rPr>
        <w:t xml:space="preserve"> for allowing them to have different powers while being in the enemy class.</w:t>
      </w:r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0AB3E757" w:rsidR="004F3221" w:rsidRPr="00444E13" w:rsidRDefault="0094440D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Since, first design pattern </w:t>
      </w:r>
      <w:r w:rsidR="009716B2">
        <w:rPr>
          <w:rFonts w:ascii="Helvetica" w:hAnsi="Helvetica"/>
          <w:color w:val="24292E"/>
        </w:rPr>
        <w:t>for the game was finalized, I want</w:t>
      </w:r>
      <w:r>
        <w:rPr>
          <w:rFonts w:ascii="Helvetica" w:hAnsi="Helvetica"/>
          <w:color w:val="24292E"/>
        </w:rPr>
        <w:t xml:space="preserve"> to</w:t>
      </w:r>
      <w:r w:rsidR="009716B2">
        <w:rPr>
          <w:rFonts w:ascii="Helvetica" w:hAnsi="Helvetica"/>
          <w:color w:val="24292E"/>
        </w:rPr>
        <w:t xml:space="preserve"> look for some more scenarios where we can use other design patterns.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160C504D" w:rsidR="000F0E81" w:rsidRPr="00444E13" w:rsidRDefault="000F0E81" w:rsidP="00B95ED5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345D18">
        <w:rPr>
          <w:rFonts w:ascii="Helvetica Neue" w:eastAsia="Times New Roman" w:hAnsi="Helvetica Neue" w:cs="Times New Roman"/>
          <w:color w:val="2D3B45"/>
        </w:rPr>
        <w:t>Scrum is a bit rigid and adapting to it can get a bit stressful as it demands a lot.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94337"/>
    <w:rsid w:val="000A2D00"/>
    <w:rsid w:val="000F0E81"/>
    <w:rsid w:val="001B4751"/>
    <w:rsid w:val="001F338A"/>
    <w:rsid w:val="00224E26"/>
    <w:rsid w:val="002B4FD8"/>
    <w:rsid w:val="002D0097"/>
    <w:rsid w:val="002D790A"/>
    <w:rsid w:val="002E1360"/>
    <w:rsid w:val="00333D38"/>
    <w:rsid w:val="00345D18"/>
    <w:rsid w:val="003E0FA5"/>
    <w:rsid w:val="003E3C1A"/>
    <w:rsid w:val="003E6F76"/>
    <w:rsid w:val="004221D5"/>
    <w:rsid w:val="00444E13"/>
    <w:rsid w:val="00461919"/>
    <w:rsid w:val="004B1FE4"/>
    <w:rsid w:val="004F3221"/>
    <w:rsid w:val="005059B2"/>
    <w:rsid w:val="00524CAB"/>
    <w:rsid w:val="00674BFF"/>
    <w:rsid w:val="0073562D"/>
    <w:rsid w:val="00761B20"/>
    <w:rsid w:val="00787F95"/>
    <w:rsid w:val="008570CF"/>
    <w:rsid w:val="00872FBB"/>
    <w:rsid w:val="0094440D"/>
    <w:rsid w:val="00965340"/>
    <w:rsid w:val="009716B2"/>
    <w:rsid w:val="009F7D21"/>
    <w:rsid w:val="00AD71E4"/>
    <w:rsid w:val="00B6341F"/>
    <w:rsid w:val="00B95ED5"/>
    <w:rsid w:val="00BC5CBF"/>
    <w:rsid w:val="00BF10AE"/>
    <w:rsid w:val="00C254DF"/>
    <w:rsid w:val="00C510D4"/>
    <w:rsid w:val="00C87B32"/>
    <w:rsid w:val="00D14B43"/>
    <w:rsid w:val="00D42541"/>
    <w:rsid w:val="00DA1B7C"/>
    <w:rsid w:val="00E32800"/>
    <w:rsid w:val="00EC69B4"/>
    <w:rsid w:val="00F3533D"/>
    <w:rsid w:val="00F46B75"/>
    <w:rsid w:val="00FA7C3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4</vt:lpstr>
    </vt:vector>
  </TitlesOfParts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2018-05-04T08:25:00Z</dcterms:created>
  <dcterms:modified xsi:type="dcterms:W3CDTF">2018-05-04T09:12:00Z</dcterms:modified>
</cp:coreProperties>
</file>