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4BF5C" w14:textId="5DAB68E4" w:rsidR="00F714B1" w:rsidRDefault="00073F63" w:rsidP="00E1626B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4</w:t>
      </w:r>
      <w:r w:rsidR="00E1626B">
        <w:rPr>
          <w:rFonts w:ascii="Helvetica" w:hAnsi="Helvetica"/>
          <w:color w:val="24292E"/>
        </w:rPr>
        <w:t xml:space="preserve"> </w:t>
      </w:r>
      <w:bookmarkStart w:id="0" w:name="_GoBack"/>
      <w:bookmarkEnd w:id="0"/>
      <w:r w:rsidR="00787F95">
        <w:rPr>
          <w:rFonts w:ascii="Helvetica" w:hAnsi="Helvetica"/>
          <w:color w:val="24292E"/>
        </w:rPr>
        <w:t>(</w:t>
      </w:r>
      <w:r w:rsidR="00AD71E4">
        <w:rPr>
          <w:rFonts w:ascii="Helvetica" w:hAnsi="Helvetica"/>
          <w:color w:val="24292E"/>
        </w:rPr>
        <w:t>2</w:t>
      </w:r>
      <w:r w:rsidR="00E1626B">
        <w:rPr>
          <w:rFonts w:ascii="Helvetica" w:hAnsi="Helvetica"/>
          <w:color w:val="24292E"/>
        </w:rPr>
        <w:t>1</w:t>
      </w:r>
      <w:r w:rsidR="00AD71E4">
        <w:rPr>
          <w:rFonts w:ascii="Helvetica" w:hAnsi="Helvetica"/>
          <w:color w:val="24292E"/>
        </w:rPr>
        <w:t xml:space="preserve"> </w:t>
      </w:r>
      <w:r w:rsidR="00787F95">
        <w:rPr>
          <w:rFonts w:ascii="Helvetica" w:hAnsi="Helvetica"/>
          <w:color w:val="24292E"/>
        </w:rPr>
        <w:t>April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1EC0EA24" w14:textId="762625D1" w:rsidR="00FB3285" w:rsidRPr="00FB3285" w:rsidRDefault="0088323C" w:rsidP="00FB3285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The team and myself focused on adding functionalities to the game and more characters as well while learn on how to introduce a pattern in the game which makes sense.</w:t>
      </w:r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36658290" w:rsidR="004F3221" w:rsidRPr="00444E13" w:rsidRDefault="0088323C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Factory pattern implementation with the team and figuring out the rest of the patterns.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02874464" w:rsidR="000F0E81" w:rsidRPr="00444E13" w:rsidRDefault="000F0E81" w:rsidP="00B95ED5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88323C">
        <w:rPr>
          <w:rFonts w:ascii="Helvetica Neue" w:eastAsia="Times New Roman" w:hAnsi="Helvetica Neue" w:cs="Times New Roman"/>
          <w:color w:val="2D3B45"/>
        </w:rPr>
        <w:t>Implementing design patterns is taking a lot of time as we can add as many features as we want.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73F63"/>
    <w:rsid w:val="00094337"/>
    <w:rsid w:val="000A2D00"/>
    <w:rsid w:val="000F0E81"/>
    <w:rsid w:val="001B4751"/>
    <w:rsid w:val="001F338A"/>
    <w:rsid w:val="00224E26"/>
    <w:rsid w:val="002B4FD8"/>
    <w:rsid w:val="002D0097"/>
    <w:rsid w:val="002D790A"/>
    <w:rsid w:val="002E1360"/>
    <w:rsid w:val="00333D38"/>
    <w:rsid w:val="00345D18"/>
    <w:rsid w:val="003E0FA5"/>
    <w:rsid w:val="003E3C1A"/>
    <w:rsid w:val="003E6F76"/>
    <w:rsid w:val="004221D5"/>
    <w:rsid w:val="00444E13"/>
    <w:rsid w:val="00461919"/>
    <w:rsid w:val="004B1FE4"/>
    <w:rsid w:val="004F3221"/>
    <w:rsid w:val="005059B2"/>
    <w:rsid w:val="00524CAB"/>
    <w:rsid w:val="00674BFF"/>
    <w:rsid w:val="00761B20"/>
    <w:rsid w:val="00787F95"/>
    <w:rsid w:val="008570CF"/>
    <w:rsid w:val="00872FBB"/>
    <w:rsid w:val="0088323C"/>
    <w:rsid w:val="0094440D"/>
    <w:rsid w:val="00965340"/>
    <w:rsid w:val="009716B2"/>
    <w:rsid w:val="009F7D21"/>
    <w:rsid w:val="00AD71E4"/>
    <w:rsid w:val="00AE7C7C"/>
    <w:rsid w:val="00B6341F"/>
    <w:rsid w:val="00B95ED5"/>
    <w:rsid w:val="00BC5CBF"/>
    <w:rsid w:val="00BF10AE"/>
    <w:rsid w:val="00C254DF"/>
    <w:rsid w:val="00C510D4"/>
    <w:rsid w:val="00C87B32"/>
    <w:rsid w:val="00D14B43"/>
    <w:rsid w:val="00D42541"/>
    <w:rsid w:val="00DA1B7C"/>
    <w:rsid w:val="00E1626B"/>
    <w:rsid w:val="00E32800"/>
    <w:rsid w:val="00EC69B4"/>
    <w:rsid w:val="00F3533D"/>
    <w:rsid w:val="00F46B75"/>
    <w:rsid w:val="00FA7C3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4</vt:lpstr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5</cp:revision>
  <dcterms:created xsi:type="dcterms:W3CDTF">2018-05-04T08:29:00Z</dcterms:created>
  <dcterms:modified xsi:type="dcterms:W3CDTF">2018-05-04T09:10:00Z</dcterms:modified>
</cp:coreProperties>
</file>