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4BF5C" w14:textId="7F6F1602" w:rsidR="00F714B1" w:rsidRDefault="00925E5A" w:rsidP="00F00E2E">
      <w:pPr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Week 5</w:t>
      </w:r>
      <w:r w:rsidR="00F00E2E">
        <w:rPr>
          <w:rFonts w:ascii="Helvetica" w:hAnsi="Helvetica"/>
          <w:color w:val="24292E"/>
        </w:rPr>
        <w:t xml:space="preserve"> </w:t>
      </w:r>
      <w:r w:rsidR="00787F95">
        <w:rPr>
          <w:rFonts w:ascii="Helvetica" w:hAnsi="Helvetica"/>
          <w:color w:val="24292E"/>
        </w:rPr>
        <w:t>(</w:t>
      </w:r>
      <w:r w:rsidR="00AD71E4">
        <w:rPr>
          <w:rFonts w:ascii="Helvetica" w:hAnsi="Helvetica"/>
          <w:color w:val="24292E"/>
        </w:rPr>
        <w:t>2</w:t>
      </w:r>
      <w:r w:rsidR="00AE7C7C">
        <w:rPr>
          <w:rFonts w:ascii="Helvetica" w:hAnsi="Helvetica"/>
          <w:color w:val="24292E"/>
        </w:rPr>
        <w:t>8</w:t>
      </w:r>
      <w:bookmarkStart w:id="0" w:name="_GoBack"/>
      <w:bookmarkEnd w:id="0"/>
      <w:r w:rsidR="00AD71E4">
        <w:rPr>
          <w:rFonts w:ascii="Helvetica" w:hAnsi="Helvetica"/>
          <w:color w:val="24292E"/>
        </w:rPr>
        <w:t xml:space="preserve"> </w:t>
      </w:r>
      <w:r w:rsidR="00787F95">
        <w:rPr>
          <w:rFonts w:ascii="Helvetica" w:hAnsi="Helvetica"/>
          <w:color w:val="24292E"/>
        </w:rPr>
        <w:t>April 2018)</w:t>
      </w:r>
    </w:p>
    <w:p w14:paraId="35DDFCF9" w14:textId="77777777" w:rsidR="00787F95" w:rsidRDefault="00787F95">
      <w:pPr>
        <w:rPr>
          <w:rFonts w:ascii="Helvetica" w:hAnsi="Helvetica"/>
          <w:color w:val="24292E"/>
        </w:rPr>
      </w:pPr>
    </w:p>
    <w:p w14:paraId="203E9A0D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did I work on / complete?</w:t>
      </w:r>
    </w:p>
    <w:p w14:paraId="1EC0EA24" w14:textId="3B852C6D" w:rsidR="00FB3285" w:rsidRPr="00FB3285" w:rsidRDefault="00925E5A" w:rsidP="00FB3285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Since we</w:t>
      </w:r>
      <w:r w:rsidR="002A1CA1">
        <w:rPr>
          <w:rFonts w:ascii="Helvetica" w:hAnsi="Helvetica"/>
          <w:color w:val="24292E"/>
        </w:rPr>
        <w:t xml:space="preserve"> had decided to come up with</w:t>
      </w:r>
      <w:r w:rsidR="0059761E">
        <w:rPr>
          <w:rFonts w:ascii="Helvetica" w:hAnsi="Helvetica"/>
          <w:color w:val="24292E"/>
        </w:rPr>
        <w:t xml:space="preserve"> design</w:t>
      </w:r>
      <w:r w:rsidR="002A1CA1">
        <w:rPr>
          <w:rFonts w:ascii="Helvetica" w:hAnsi="Helvetica"/>
          <w:color w:val="24292E"/>
        </w:rPr>
        <w:t xml:space="preserve"> pattern ideas after discussing a few in the last meeting</w:t>
      </w:r>
      <w:r w:rsidR="0059761E">
        <w:rPr>
          <w:rFonts w:ascii="Helvetica" w:hAnsi="Helvetica"/>
          <w:color w:val="24292E"/>
        </w:rPr>
        <w:t xml:space="preserve">, we discussed and implemented numerous design </w:t>
      </w:r>
      <w:r w:rsidR="002C41B0">
        <w:rPr>
          <w:rFonts w:ascii="Helvetica" w:hAnsi="Helvetica"/>
          <w:color w:val="24292E"/>
        </w:rPr>
        <w:t xml:space="preserve">patterns such as </w:t>
      </w:r>
      <w:r w:rsidR="00772A42">
        <w:rPr>
          <w:rFonts w:ascii="Helvetica" w:hAnsi="Helvetica"/>
          <w:color w:val="24292E"/>
        </w:rPr>
        <w:t xml:space="preserve">adapter, factory, strategy and I suggested the use of </w:t>
      </w:r>
      <w:r w:rsidR="00215DF2">
        <w:rPr>
          <w:rFonts w:ascii="Helvetica" w:hAnsi="Helvetica"/>
          <w:color w:val="24292E"/>
        </w:rPr>
        <w:t>state pattern for maintaining the health of enemies and prototype pattern for possibly spawning the enemies when their health goes below 0</w:t>
      </w:r>
      <w:r w:rsidR="002A1CA1">
        <w:rPr>
          <w:rFonts w:ascii="Helvetica" w:hAnsi="Helvetica"/>
          <w:vanish/>
          <w:color w:val="24292E"/>
        </w:rPr>
        <w:t xml:space="preserve"> </w:t>
      </w:r>
      <w:r w:rsidR="0088323C">
        <w:rPr>
          <w:rFonts w:ascii="Helvetica" w:hAnsi="Helvetica"/>
          <w:color w:val="24292E"/>
        </w:rPr>
        <w:t>.</w:t>
      </w:r>
    </w:p>
    <w:p w14:paraId="0CA9D9C5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am I planning to work on next?</w:t>
      </w:r>
    </w:p>
    <w:p w14:paraId="6B140EA4" w14:textId="2775DF20" w:rsidR="004F3221" w:rsidRPr="00444E13" w:rsidRDefault="00215DF2" w:rsidP="00965340">
      <w:pPr>
        <w:shd w:val="clear" w:color="auto" w:fill="FFFFFF"/>
        <w:spacing w:before="100" w:beforeAutospacing="1" w:after="100" w:afterAutospacing="1"/>
        <w:ind w:left="360" w:firstLine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I plan to finish implementing these patterns and integrate the code with my team mates</w:t>
      </w:r>
      <w:r w:rsidR="0088323C">
        <w:rPr>
          <w:rFonts w:ascii="Helvetica" w:hAnsi="Helvetica"/>
          <w:color w:val="24292E"/>
        </w:rPr>
        <w:t>.</w:t>
      </w:r>
    </w:p>
    <w:p w14:paraId="7B828CA1" w14:textId="77777777" w:rsidR="00444E13" w:rsidRDefault="00444E13" w:rsidP="00965340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  <w:tab w:val="num" w:pos="450"/>
        </w:tabs>
        <w:spacing w:before="100" w:beforeAutospacing="1" w:after="100" w:afterAutospacing="1"/>
        <w:ind w:left="990" w:hanging="9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are blocked waiting on another team member?</w:t>
      </w:r>
    </w:p>
    <w:p w14:paraId="5A5A01C9" w14:textId="42EF0152" w:rsidR="000F0E81" w:rsidRPr="00444E13" w:rsidRDefault="000F0E81" w:rsidP="00B95ED5">
      <w:pPr>
        <w:shd w:val="clear" w:color="auto" w:fill="FFFFFF"/>
        <w:tabs>
          <w:tab w:val="left" w:pos="360"/>
        </w:tabs>
        <w:spacing w:before="100" w:beforeAutospacing="1" w:after="100" w:afterAutospacing="1"/>
        <w:ind w:left="360" w:hanging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 xml:space="preserve">     </w:t>
      </w:r>
      <w:r w:rsidR="00215DF2">
        <w:rPr>
          <w:rFonts w:ascii="Helvetica Neue" w:eastAsia="Times New Roman" w:hAnsi="Helvetica Neue" w:cs="Times New Roman"/>
          <w:color w:val="2D3B45"/>
        </w:rPr>
        <w:t>No blocker.</w:t>
      </w:r>
    </w:p>
    <w:p w14:paraId="4A035B41" w14:textId="77777777" w:rsidR="00787F95" w:rsidRDefault="00787F95"/>
    <w:sectPr w:rsidR="00787F95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801FC"/>
    <w:multiLevelType w:val="multilevel"/>
    <w:tmpl w:val="841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95"/>
    <w:rsid w:val="00073F63"/>
    <w:rsid w:val="00094337"/>
    <w:rsid w:val="000A2D00"/>
    <w:rsid w:val="000F0E81"/>
    <w:rsid w:val="001B4751"/>
    <w:rsid w:val="001F338A"/>
    <w:rsid w:val="00215DF2"/>
    <w:rsid w:val="00224E26"/>
    <w:rsid w:val="002A1CA1"/>
    <w:rsid w:val="002B4FD8"/>
    <w:rsid w:val="002C41B0"/>
    <w:rsid w:val="002D0097"/>
    <w:rsid w:val="002D790A"/>
    <w:rsid w:val="002E1360"/>
    <w:rsid w:val="00333D38"/>
    <w:rsid w:val="00345D18"/>
    <w:rsid w:val="003E0FA5"/>
    <w:rsid w:val="003E3C1A"/>
    <w:rsid w:val="003E6F76"/>
    <w:rsid w:val="004221D5"/>
    <w:rsid w:val="00444E13"/>
    <w:rsid w:val="00461919"/>
    <w:rsid w:val="004B1FE4"/>
    <w:rsid w:val="004F3221"/>
    <w:rsid w:val="005059B2"/>
    <w:rsid w:val="00524CAB"/>
    <w:rsid w:val="0059761E"/>
    <w:rsid w:val="00674BFF"/>
    <w:rsid w:val="00761B20"/>
    <w:rsid w:val="00772A42"/>
    <w:rsid w:val="00787F95"/>
    <w:rsid w:val="008570CF"/>
    <w:rsid w:val="00872FBB"/>
    <w:rsid w:val="0088323C"/>
    <w:rsid w:val="00925E5A"/>
    <w:rsid w:val="0094440D"/>
    <w:rsid w:val="00965340"/>
    <w:rsid w:val="009716B2"/>
    <w:rsid w:val="009F7D21"/>
    <w:rsid w:val="00AD71E4"/>
    <w:rsid w:val="00AE7C7C"/>
    <w:rsid w:val="00B6341F"/>
    <w:rsid w:val="00B95ED5"/>
    <w:rsid w:val="00BC5CBF"/>
    <w:rsid w:val="00BF10AE"/>
    <w:rsid w:val="00C254DF"/>
    <w:rsid w:val="00C510D4"/>
    <w:rsid w:val="00C87B32"/>
    <w:rsid w:val="00D14B43"/>
    <w:rsid w:val="00D42541"/>
    <w:rsid w:val="00DA1B7C"/>
    <w:rsid w:val="00E32800"/>
    <w:rsid w:val="00EC69B4"/>
    <w:rsid w:val="00F00E2E"/>
    <w:rsid w:val="00F3533D"/>
    <w:rsid w:val="00F46B75"/>
    <w:rsid w:val="00FA7C37"/>
    <w:rsid w:val="00F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B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5</vt:lpstr>
    </vt:vector>
  </TitlesOfParts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3</cp:revision>
  <dcterms:created xsi:type="dcterms:W3CDTF">2018-05-04T09:04:00Z</dcterms:created>
  <dcterms:modified xsi:type="dcterms:W3CDTF">2018-05-04T09:09:00Z</dcterms:modified>
</cp:coreProperties>
</file>