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184" w:tblpY="2524"/>
        <w:tblW w:w="10029" w:type="dxa"/>
        <w:tblLook w:val="04A0" w:firstRow="1" w:lastRow="0" w:firstColumn="1" w:lastColumn="0" w:noHBand="0" w:noVBand="1"/>
      </w:tblPr>
      <w:tblGrid>
        <w:gridCol w:w="2041"/>
        <w:gridCol w:w="1960"/>
        <w:gridCol w:w="2162"/>
        <w:gridCol w:w="2100"/>
        <w:gridCol w:w="1766"/>
      </w:tblGrid>
      <w:tr w:rsidR="0041306E" w14:paraId="48970BA9" w14:textId="77777777" w:rsidTr="0041306E">
        <w:trPr>
          <w:trHeight w:val="256"/>
        </w:trPr>
        <w:tc>
          <w:tcPr>
            <w:tcW w:w="2041" w:type="dxa"/>
          </w:tcPr>
          <w:p w14:paraId="2A2D6EC9" w14:textId="77777777" w:rsidR="00BD4C22" w:rsidRPr="00BD4C22" w:rsidRDefault="00BD4C22" w:rsidP="0041306E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60" w:type="dxa"/>
          </w:tcPr>
          <w:p w14:paraId="2BFFD17D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162" w:type="dxa"/>
          </w:tcPr>
          <w:p w14:paraId="1014724B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100" w:type="dxa"/>
          </w:tcPr>
          <w:p w14:paraId="7B715E77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66" w:type="dxa"/>
          </w:tcPr>
          <w:p w14:paraId="4741F66A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41306E" w14:paraId="64FC2885" w14:textId="77777777" w:rsidTr="0041306E">
        <w:trPr>
          <w:trHeight w:val="2758"/>
        </w:trPr>
        <w:tc>
          <w:tcPr>
            <w:tcW w:w="2041" w:type="dxa"/>
          </w:tcPr>
          <w:p w14:paraId="544FBAE5" w14:textId="77777777" w:rsidR="00BD4C22" w:rsidRDefault="00BD4C22" w:rsidP="0041306E">
            <w:pPr>
              <w:ind w:firstLine="480"/>
            </w:pPr>
          </w:p>
          <w:p w14:paraId="65A7335A" w14:textId="1DB89A71" w:rsidR="0091373F" w:rsidRPr="0070509F" w:rsidRDefault="0041306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</w:t>
            </w:r>
            <w:r w:rsidR="002B0B5E">
              <w:rPr>
                <w:sz w:val="32"/>
                <w:szCs w:val="32"/>
              </w:rPr>
              <w:t>e basic characters in the game</w:t>
            </w:r>
            <w:r w:rsidR="007050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1960" w:type="dxa"/>
          </w:tcPr>
          <w:p w14:paraId="5A69DF2E" w14:textId="77777777" w:rsidR="00BD4C22" w:rsidRDefault="00BD4C22" w:rsidP="0041306E"/>
          <w:p w14:paraId="2AA3DF99" w14:textId="230AB35F" w:rsidR="00C1712A" w:rsidRPr="0091373F" w:rsidRDefault="002B0B5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 inclusion of DP</w:t>
            </w:r>
          </w:p>
        </w:tc>
        <w:tc>
          <w:tcPr>
            <w:tcW w:w="2162" w:type="dxa"/>
          </w:tcPr>
          <w:p w14:paraId="6BC5BC08" w14:textId="0844147A" w:rsidR="0091373F" w:rsidRDefault="0091373F" w:rsidP="0041306E"/>
          <w:p w14:paraId="4717F422" w14:textId="77777777" w:rsidR="00BD4C22" w:rsidRDefault="002B0B5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Visualize the game by placing characters</w:t>
            </w:r>
          </w:p>
          <w:p w14:paraId="7CFDA1BA" w14:textId="77777777" w:rsidR="00DF74BA" w:rsidRDefault="00DF74BA" w:rsidP="0041306E">
            <w:pPr>
              <w:rPr>
                <w:sz w:val="32"/>
                <w:szCs w:val="32"/>
              </w:rPr>
            </w:pPr>
          </w:p>
          <w:p w14:paraId="36D24FAF" w14:textId="2932538F" w:rsidR="00DF74BA" w:rsidRPr="0091373F" w:rsidRDefault="00DF74BA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UI wireframes</w:t>
            </w:r>
            <w:bookmarkStart w:id="0" w:name="_GoBack"/>
            <w:bookmarkEnd w:id="0"/>
          </w:p>
        </w:tc>
        <w:tc>
          <w:tcPr>
            <w:tcW w:w="2100" w:type="dxa"/>
          </w:tcPr>
          <w:p w14:paraId="6B6733A6" w14:textId="77777777" w:rsidR="00BD4C22" w:rsidRDefault="00BD4C22" w:rsidP="0041306E"/>
          <w:p w14:paraId="1BCB7BBD" w14:textId="1E6A0713" w:rsidR="002E6C0E" w:rsidRPr="002E6C0E" w:rsidRDefault="00663B18" w:rsidP="00663B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</w:p>
        </w:tc>
        <w:tc>
          <w:tcPr>
            <w:tcW w:w="1766" w:type="dxa"/>
          </w:tcPr>
          <w:p w14:paraId="17A714A8" w14:textId="77777777" w:rsidR="00BD4C22" w:rsidRDefault="00BD4C22" w:rsidP="0041306E"/>
          <w:p w14:paraId="72DE1550" w14:textId="77777777" w:rsidR="002B0B5E" w:rsidRDefault="002B0B5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</w:t>
            </w:r>
            <w:r w:rsidRPr="0091373F">
              <w:rPr>
                <w:sz w:val="32"/>
                <w:szCs w:val="32"/>
              </w:rPr>
              <w:t xml:space="preserve"> features such as moving in various directions.</w:t>
            </w:r>
          </w:p>
          <w:p w14:paraId="649E144E" w14:textId="77777777" w:rsidR="002B0B5E" w:rsidRDefault="002B0B5E" w:rsidP="0041306E">
            <w:pPr>
              <w:rPr>
                <w:sz w:val="32"/>
                <w:szCs w:val="32"/>
              </w:rPr>
            </w:pPr>
          </w:p>
          <w:p w14:paraId="1F7DDB37" w14:textId="3A4F8F84" w:rsidR="002B0B5E" w:rsidRDefault="002B0B5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Tested the functions</w:t>
            </w:r>
          </w:p>
          <w:p w14:paraId="2D545A63" w14:textId="77777777" w:rsidR="002B0B5E" w:rsidRDefault="002B0B5E" w:rsidP="0041306E">
            <w:pPr>
              <w:rPr>
                <w:sz w:val="32"/>
                <w:szCs w:val="32"/>
              </w:rPr>
            </w:pPr>
          </w:p>
          <w:p w14:paraId="181C5585" w14:textId="2113B466" w:rsidR="002B0B5E" w:rsidRDefault="002B0B5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 about basic</w:t>
            </w:r>
            <w:r w:rsidR="009640B8">
              <w:rPr>
                <w:sz w:val="32"/>
                <w:szCs w:val="32"/>
              </w:rPr>
              <w:t xml:space="preserve"> functions already in Greenfoot</w:t>
            </w:r>
          </w:p>
          <w:p w14:paraId="4CE4962C" w14:textId="77777777" w:rsidR="002B0B5E" w:rsidRDefault="002B0B5E" w:rsidP="0041306E">
            <w:pPr>
              <w:rPr>
                <w:sz w:val="32"/>
                <w:szCs w:val="32"/>
              </w:rPr>
            </w:pPr>
          </w:p>
          <w:p w14:paraId="6856CCD0" w14:textId="7FD03DC1" w:rsidR="002B0B5E" w:rsidRDefault="002B0B5E" w:rsidP="0041306E"/>
        </w:tc>
      </w:tr>
    </w:tbl>
    <w:p w14:paraId="5BBC9F33" w14:textId="26ACB111" w:rsidR="0041306E" w:rsidRPr="009B6ECC" w:rsidRDefault="009640B8" w:rsidP="0041306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3</w:t>
      </w:r>
      <w:r w:rsidR="009B6ECC" w:rsidRPr="009B6ECC">
        <w:rPr>
          <w:b/>
          <w:sz w:val="40"/>
          <w:szCs w:val="40"/>
        </w:rPr>
        <w:t xml:space="preserve"> SCRUM TASK BOARD</w:t>
      </w:r>
    </w:p>
    <w:sectPr w:rsidR="0041306E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F68DF" w14:textId="77777777" w:rsidR="0091634A" w:rsidRDefault="0091634A" w:rsidP="009B6ECC">
      <w:r>
        <w:separator/>
      </w:r>
    </w:p>
  </w:endnote>
  <w:endnote w:type="continuationSeparator" w:id="0">
    <w:p w14:paraId="786EDEF5" w14:textId="77777777" w:rsidR="0091634A" w:rsidRDefault="0091634A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71E4F" w14:textId="77777777" w:rsidR="0091634A" w:rsidRDefault="0091634A" w:rsidP="009B6ECC">
      <w:r>
        <w:separator/>
      </w:r>
    </w:p>
  </w:footnote>
  <w:footnote w:type="continuationSeparator" w:id="0">
    <w:p w14:paraId="679835C9" w14:textId="77777777" w:rsidR="0091634A" w:rsidRDefault="0091634A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1F338A"/>
    <w:rsid w:val="00225EDD"/>
    <w:rsid w:val="00231C38"/>
    <w:rsid w:val="00246355"/>
    <w:rsid w:val="002B0B5E"/>
    <w:rsid w:val="002B4FD8"/>
    <w:rsid w:val="002E6C0E"/>
    <w:rsid w:val="00303A24"/>
    <w:rsid w:val="0031718A"/>
    <w:rsid w:val="0035155A"/>
    <w:rsid w:val="003E0FA5"/>
    <w:rsid w:val="0041306E"/>
    <w:rsid w:val="00610289"/>
    <w:rsid w:val="00663B18"/>
    <w:rsid w:val="0070509F"/>
    <w:rsid w:val="00804DD5"/>
    <w:rsid w:val="0091373F"/>
    <w:rsid w:val="0091634A"/>
    <w:rsid w:val="00926F8C"/>
    <w:rsid w:val="009640B8"/>
    <w:rsid w:val="009B6ECC"/>
    <w:rsid w:val="009F32F4"/>
    <w:rsid w:val="00BB3A24"/>
    <w:rsid w:val="00BD4C22"/>
    <w:rsid w:val="00C1712A"/>
    <w:rsid w:val="00C422DB"/>
    <w:rsid w:val="00CF33EF"/>
    <w:rsid w:val="00DF74BA"/>
    <w:rsid w:val="00E20AFD"/>
    <w:rsid w:val="00EB1760"/>
    <w:rsid w:val="00EB4A5F"/>
    <w:rsid w:val="00F46B75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3</cp:revision>
  <dcterms:created xsi:type="dcterms:W3CDTF">2018-05-04T11:53:00Z</dcterms:created>
  <dcterms:modified xsi:type="dcterms:W3CDTF">2018-05-04T22:24:00Z</dcterms:modified>
</cp:coreProperties>
</file>