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184" w:tblpY="2524"/>
        <w:tblW w:w="10029" w:type="dxa"/>
        <w:tblLook w:val="04A0" w:firstRow="1" w:lastRow="0" w:firstColumn="1" w:lastColumn="0" w:noHBand="0" w:noVBand="1"/>
      </w:tblPr>
      <w:tblGrid>
        <w:gridCol w:w="1962"/>
        <w:gridCol w:w="1720"/>
        <w:gridCol w:w="2073"/>
        <w:gridCol w:w="1967"/>
        <w:gridCol w:w="2307"/>
      </w:tblGrid>
      <w:tr w:rsidR="000E15EE" w14:paraId="48970BA9" w14:textId="77777777" w:rsidTr="00A16BF9">
        <w:trPr>
          <w:trHeight w:val="256"/>
        </w:trPr>
        <w:tc>
          <w:tcPr>
            <w:tcW w:w="2041" w:type="dxa"/>
          </w:tcPr>
          <w:p w14:paraId="2A2D6EC9" w14:textId="77777777" w:rsidR="00BD4C22" w:rsidRPr="00BD4C22" w:rsidRDefault="00BD4C22" w:rsidP="0041306E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60" w:type="dxa"/>
          </w:tcPr>
          <w:p w14:paraId="2BFFD17D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62" w:type="dxa"/>
          </w:tcPr>
          <w:p w14:paraId="1014724B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00" w:type="dxa"/>
          </w:tcPr>
          <w:p w14:paraId="7B715E77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66" w:type="dxa"/>
          </w:tcPr>
          <w:p w14:paraId="4741F66A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0E15EE" w14:paraId="64FC2885" w14:textId="77777777" w:rsidTr="00A16BF9">
        <w:trPr>
          <w:trHeight w:val="2021"/>
        </w:trPr>
        <w:tc>
          <w:tcPr>
            <w:tcW w:w="2041" w:type="dxa"/>
          </w:tcPr>
          <w:p w14:paraId="544FBAE5" w14:textId="77777777" w:rsidR="00BD4C22" w:rsidRDefault="00BD4C22" w:rsidP="0041306E">
            <w:pPr>
              <w:ind w:firstLine="480"/>
            </w:pPr>
          </w:p>
          <w:p w14:paraId="65A7335A" w14:textId="1DB89A71" w:rsidR="0091373F" w:rsidRPr="0070509F" w:rsidRDefault="0041306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</w:t>
            </w:r>
            <w:r w:rsidR="002B0B5E">
              <w:rPr>
                <w:sz w:val="32"/>
                <w:szCs w:val="32"/>
              </w:rPr>
              <w:t>e basic characters in the game</w:t>
            </w:r>
            <w:r w:rsidR="007050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60" w:type="dxa"/>
          </w:tcPr>
          <w:p w14:paraId="5A69DF2E" w14:textId="77777777" w:rsidR="00BD4C22" w:rsidRDefault="00BD4C22" w:rsidP="0041306E"/>
          <w:p w14:paraId="2AA3DF99" w14:textId="26AC3239" w:rsidR="00C1712A" w:rsidRPr="0091373F" w:rsidRDefault="00C1712A" w:rsidP="0041306E">
            <w:pPr>
              <w:rPr>
                <w:sz w:val="32"/>
                <w:szCs w:val="32"/>
              </w:rPr>
            </w:pPr>
          </w:p>
        </w:tc>
        <w:tc>
          <w:tcPr>
            <w:tcW w:w="2162" w:type="dxa"/>
          </w:tcPr>
          <w:p w14:paraId="6BC5BC08" w14:textId="0844147A" w:rsidR="0091373F" w:rsidRDefault="0091373F" w:rsidP="0041306E"/>
          <w:p w14:paraId="36D24FAF" w14:textId="15ACD292" w:rsidR="00BD4C22" w:rsidRPr="0091373F" w:rsidRDefault="00BD4C22" w:rsidP="0041306E">
            <w:pPr>
              <w:rPr>
                <w:sz w:val="32"/>
                <w:szCs w:val="32"/>
              </w:rPr>
            </w:pPr>
          </w:p>
        </w:tc>
        <w:tc>
          <w:tcPr>
            <w:tcW w:w="2100" w:type="dxa"/>
          </w:tcPr>
          <w:p w14:paraId="6B6733A6" w14:textId="77777777" w:rsidR="00BD4C22" w:rsidRDefault="00BD4C22" w:rsidP="0041306E"/>
          <w:p w14:paraId="1BCB7BBD" w14:textId="398E0B72" w:rsidR="002E6C0E" w:rsidRPr="002E6C0E" w:rsidRDefault="002E6C0E" w:rsidP="00663B18">
            <w:pPr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17A714A8" w14:textId="77777777" w:rsidR="00BD4C22" w:rsidRDefault="00BD4C22" w:rsidP="0041306E"/>
          <w:p w14:paraId="6856CCD0" w14:textId="665FB1B6" w:rsidR="002B0B5E" w:rsidRDefault="000E15EE" w:rsidP="0041306E">
            <w:r>
              <w:rPr>
                <w:sz w:val="32"/>
                <w:szCs w:val="32"/>
              </w:rPr>
              <w:t>Adding functionalities</w:t>
            </w:r>
            <w:r>
              <w:t xml:space="preserve"> </w:t>
            </w:r>
          </w:p>
        </w:tc>
      </w:tr>
      <w:tr w:rsidR="000E15EE" w14:paraId="107EF238" w14:textId="77777777" w:rsidTr="00A16BF9">
        <w:trPr>
          <w:trHeight w:val="2758"/>
        </w:trPr>
        <w:tc>
          <w:tcPr>
            <w:tcW w:w="2041" w:type="dxa"/>
          </w:tcPr>
          <w:p w14:paraId="686C9E98" w14:textId="77777777" w:rsidR="00A16BF9" w:rsidRDefault="00A16BF9" w:rsidP="0041306E">
            <w:pPr>
              <w:ind w:firstLine="480"/>
            </w:pPr>
          </w:p>
          <w:p w14:paraId="0DC3C097" w14:textId="2A0D1286" w:rsidR="00A16BF9" w:rsidRPr="00A16BF9" w:rsidRDefault="00A16BF9" w:rsidP="00A16BF9">
            <w:pPr>
              <w:rPr>
                <w:sz w:val="32"/>
                <w:szCs w:val="32"/>
              </w:rPr>
            </w:pPr>
            <w:r w:rsidRPr="00A16BF9">
              <w:rPr>
                <w:sz w:val="32"/>
                <w:szCs w:val="32"/>
              </w:rPr>
              <w:t>Design pattern</w:t>
            </w:r>
          </w:p>
        </w:tc>
        <w:tc>
          <w:tcPr>
            <w:tcW w:w="1960" w:type="dxa"/>
          </w:tcPr>
          <w:p w14:paraId="528C6855" w14:textId="77777777" w:rsidR="00A16BF9" w:rsidRDefault="00A16BF9" w:rsidP="0041306E"/>
          <w:p w14:paraId="29C00FB0" w14:textId="3BBF69FC" w:rsidR="00A16BF9" w:rsidRPr="00A16BF9" w:rsidRDefault="00A16BF9" w:rsidP="0041306E">
            <w:pPr>
              <w:rPr>
                <w:sz w:val="32"/>
                <w:szCs w:val="32"/>
              </w:rPr>
            </w:pPr>
          </w:p>
        </w:tc>
        <w:tc>
          <w:tcPr>
            <w:tcW w:w="2162" w:type="dxa"/>
          </w:tcPr>
          <w:p w14:paraId="7A4ED279" w14:textId="77777777" w:rsidR="00A16BF9" w:rsidRDefault="00A16BF9" w:rsidP="0041306E"/>
          <w:p w14:paraId="48269A92" w14:textId="122AAFAA" w:rsidR="00A16BF9" w:rsidRPr="00A16BF9" w:rsidRDefault="000E15E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 and implement prototype pattern</w:t>
            </w:r>
          </w:p>
        </w:tc>
        <w:tc>
          <w:tcPr>
            <w:tcW w:w="2100" w:type="dxa"/>
          </w:tcPr>
          <w:p w14:paraId="0AA1C269" w14:textId="77777777" w:rsidR="00A16BF9" w:rsidRDefault="00A16BF9" w:rsidP="0041306E"/>
          <w:p w14:paraId="0C049F65" w14:textId="307EC6D0" w:rsidR="000E15EE" w:rsidRPr="000E15EE" w:rsidRDefault="000E15E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 pattern for health of enemies</w:t>
            </w:r>
          </w:p>
        </w:tc>
        <w:tc>
          <w:tcPr>
            <w:tcW w:w="1766" w:type="dxa"/>
          </w:tcPr>
          <w:p w14:paraId="4C11BC75" w14:textId="77777777" w:rsidR="00A16BF9" w:rsidRDefault="00A16BF9" w:rsidP="0041306E"/>
          <w:p w14:paraId="1E70B5C1" w14:textId="77777777" w:rsidR="000E15EE" w:rsidRDefault="000E15E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Come up with other patterns</w:t>
            </w:r>
          </w:p>
          <w:p w14:paraId="64F95D11" w14:textId="77777777" w:rsidR="000E15EE" w:rsidRDefault="000E15EE" w:rsidP="0041306E">
            <w:pPr>
              <w:rPr>
                <w:sz w:val="32"/>
                <w:szCs w:val="32"/>
              </w:rPr>
            </w:pPr>
          </w:p>
          <w:p w14:paraId="28639CB1" w14:textId="0A9DF2CE" w:rsidR="000E15EE" w:rsidRDefault="000E15EE" w:rsidP="0041306E">
            <w:r>
              <w:rPr>
                <w:sz w:val="32"/>
                <w:szCs w:val="32"/>
              </w:rPr>
              <w:t>Discussing factory method implementation</w:t>
            </w:r>
            <w:bookmarkStart w:id="0" w:name="_GoBack"/>
            <w:bookmarkEnd w:id="0"/>
          </w:p>
        </w:tc>
      </w:tr>
    </w:tbl>
    <w:p w14:paraId="5BBC9F33" w14:textId="4FDF8B96" w:rsidR="0041306E" w:rsidRPr="009B6ECC" w:rsidRDefault="000E15EE" w:rsidP="0041306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5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41306E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88917" w14:textId="77777777" w:rsidR="007C2595" w:rsidRDefault="007C2595" w:rsidP="009B6ECC">
      <w:r>
        <w:separator/>
      </w:r>
    </w:p>
  </w:endnote>
  <w:endnote w:type="continuationSeparator" w:id="0">
    <w:p w14:paraId="3A34E88C" w14:textId="77777777" w:rsidR="007C2595" w:rsidRDefault="007C2595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2EFD9" w14:textId="77777777" w:rsidR="007C2595" w:rsidRDefault="007C2595" w:rsidP="009B6ECC">
      <w:r>
        <w:separator/>
      </w:r>
    </w:p>
  </w:footnote>
  <w:footnote w:type="continuationSeparator" w:id="0">
    <w:p w14:paraId="67FD3D03" w14:textId="77777777" w:rsidR="007C2595" w:rsidRDefault="007C2595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0E15EE"/>
    <w:rsid w:val="001F338A"/>
    <w:rsid w:val="00225EDD"/>
    <w:rsid w:val="00231C38"/>
    <w:rsid w:val="00246355"/>
    <w:rsid w:val="002B0B5E"/>
    <w:rsid w:val="002B4FD8"/>
    <w:rsid w:val="002E6C0E"/>
    <w:rsid w:val="00303A24"/>
    <w:rsid w:val="0031718A"/>
    <w:rsid w:val="0035155A"/>
    <w:rsid w:val="00390AD7"/>
    <w:rsid w:val="003E0FA5"/>
    <w:rsid w:val="0041306E"/>
    <w:rsid w:val="00610289"/>
    <w:rsid w:val="00663B18"/>
    <w:rsid w:val="0070509F"/>
    <w:rsid w:val="007C2595"/>
    <w:rsid w:val="00804DD5"/>
    <w:rsid w:val="0091373F"/>
    <w:rsid w:val="00926F8C"/>
    <w:rsid w:val="009640B8"/>
    <w:rsid w:val="009B6ECC"/>
    <w:rsid w:val="00A16BF9"/>
    <w:rsid w:val="00BB3A24"/>
    <w:rsid w:val="00BD4C22"/>
    <w:rsid w:val="00C1712A"/>
    <w:rsid w:val="00C422DB"/>
    <w:rsid w:val="00CF33EF"/>
    <w:rsid w:val="00E20AFD"/>
    <w:rsid w:val="00EB1760"/>
    <w:rsid w:val="00EB4A5F"/>
    <w:rsid w:val="00F46B75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2</cp:revision>
  <dcterms:created xsi:type="dcterms:W3CDTF">2018-05-04T12:03:00Z</dcterms:created>
  <dcterms:modified xsi:type="dcterms:W3CDTF">2018-05-04T12:03:00Z</dcterms:modified>
</cp:coreProperties>
</file>