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2524"/>
        <w:tblW w:w="9800" w:type="dxa"/>
        <w:tblLook w:val="04A0" w:firstRow="1" w:lastRow="0" w:firstColumn="1" w:lastColumn="0" w:noHBand="0" w:noVBand="1"/>
      </w:tblPr>
      <w:tblGrid>
        <w:gridCol w:w="1762"/>
        <w:gridCol w:w="1929"/>
        <w:gridCol w:w="2114"/>
        <w:gridCol w:w="2047"/>
        <w:gridCol w:w="1948"/>
      </w:tblGrid>
      <w:tr w:rsidR="00C41107" w14:paraId="48970BA9" w14:textId="77777777" w:rsidTr="00C41107">
        <w:trPr>
          <w:trHeight w:val="381"/>
        </w:trPr>
        <w:tc>
          <w:tcPr>
            <w:tcW w:w="1762" w:type="dxa"/>
          </w:tcPr>
          <w:p w14:paraId="2A2D6EC9" w14:textId="77777777" w:rsidR="00BD4C22" w:rsidRPr="00BD4C22" w:rsidRDefault="00BD4C22" w:rsidP="009B6ECC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29" w:type="dxa"/>
          </w:tcPr>
          <w:p w14:paraId="5CD4E0B7" w14:textId="77777777" w:rsidR="00C3472F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  <w:p w14:paraId="2BFFD17D" w14:textId="6DBDA292" w:rsidR="00BD4C22" w:rsidRPr="00BD4C22" w:rsidRDefault="00C3472F" w:rsidP="009B6E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 hours remaining)</w:t>
            </w:r>
          </w:p>
        </w:tc>
        <w:tc>
          <w:tcPr>
            <w:tcW w:w="2114" w:type="dxa"/>
          </w:tcPr>
          <w:p w14:paraId="7FDA1F26" w14:textId="77777777" w:rsid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  <w:p w14:paraId="1014724B" w14:textId="42A2C879" w:rsidR="000B0C67" w:rsidRPr="00BD4C22" w:rsidRDefault="000B0C67" w:rsidP="009B6E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(8 hours remaining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047" w:type="dxa"/>
          </w:tcPr>
          <w:p w14:paraId="7B715E77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948" w:type="dxa"/>
          </w:tcPr>
          <w:p w14:paraId="4741F66A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C41107" w14:paraId="64FC2885" w14:textId="77777777" w:rsidTr="00B42B0B">
        <w:trPr>
          <w:trHeight w:val="1535"/>
        </w:trPr>
        <w:tc>
          <w:tcPr>
            <w:tcW w:w="1762" w:type="dxa"/>
          </w:tcPr>
          <w:p w14:paraId="6B3431EF" w14:textId="77777777" w:rsidR="00BD4C22" w:rsidRDefault="00BD4C22" w:rsidP="009B6ECC">
            <w:pPr>
              <w:ind w:firstLine="480"/>
            </w:pPr>
          </w:p>
          <w:p w14:paraId="65A7335A" w14:textId="1E53EA92" w:rsidR="00C41107" w:rsidRPr="00C41107" w:rsidRDefault="00C41107" w:rsidP="00C41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code baseline</w:t>
            </w:r>
          </w:p>
        </w:tc>
        <w:tc>
          <w:tcPr>
            <w:tcW w:w="1929" w:type="dxa"/>
          </w:tcPr>
          <w:p w14:paraId="5A69DF2E" w14:textId="77777777" w:rsidR="00BD4C22" w:rsidRDefault="00BD4C22" w:rsidP="009B6ECC"/>
          <w:p w14:paraId="2AA3DF99" w14:textId="2AF5A353" w:rsidR="00926F8C" w:rsidRPr="0045647A" w:rsidRDefault="00926F8C" w:rsidP="00F92C4E">
            <w:pPr>
              <w:rPr>
                <w:sz w:val="32"/>
                <w:szCs w:val="32"/>
              </w:rPr>
            </w:pPr>
          </w:p>
        </w:tc>
        <w:tc>
          <w:tcPr>
            <w:tcW w:w="2114" w:type="dxa"/>
          </w:tcPr>
          <w:p w14:paraId="13056C18" w14:textId="77777777" w:rsidR="00BD4C22" w:rsidRDefault="00BD4C22" w:rsidP="009B6ECC"/>
          <w:p w14:paraId="6BC5BC08" w14:textId="66000CBD" w:rsidR="00C41107" w:rsidRPr="00C41107" w:rsidRDefault="00B42B0B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features such as movement.</w:t>
            </w:r>
          </w:p>
        </w:tc>
        <w:tc>
          <w:tcPr>
            <w:tcW w:w="2047" w:type="dxa"/>
          </w:tcPr>
          <w:p w14:paraId="1BCB7BBD" w14:textId="77777777" w:rsidR="00BD4C22" w:rsidRDefault="00BD4C22" w:rsidP="009B6ECC"/>
        </w:tc>
        <w:tc>
          <w:tcPr>
            <w:tcW w:w="1948" w:type="dxa"/>
          </w:tcPr>
          <w:p w14:paraId="75BA1670" w14:textId="77777777" w:rsidR="00521B97" w:rsidRDefault="00521B97" w:rsidP="009B6ECC"/>
          <w:p w14:paraId="6856CCD0" w14:textId="78600EEE" w:rsidR="00BD4C22" w:rsidRDefault="00B42B0B" w:rsidP="009B6ECC">
            <w:r>
              <w:rPr>
                <w:sz w:val="32"/>
                <w:szCs w:val="32"/>
              </w:rPr>
              <w:t>Create base classes</w:t>
            </w:r>
          </w:p>
        </w:tc>
      </w:tr>
      <w:tr w:rsidR="00C41107" w14:paraId="6FF9CE09" w14:textId="77777777" w:rsidTr="00C41107">
        <w:trPr>
          <w:trHeight w:val="3744"/>
        </w:trPr>
        <w:tc>
          <w:tcPr>
            <w:tcW w:w="1762" w:type="dxa"/>
          </w:tcPr>
          <w:p w14:paraId="5D622069" w14:textId="77777777" w:rsidR="00C41107" w:rsidRDefault="00C41107" w:rsidP="009B6ECC">
            <w:pPr>
              <w:ind w:firstLine="480"/>
            </w:pPr>
          </w:p>
          <w:p w14:paraId="23F92B09" w14:textId="02BA3554" w:rsidR="00C41107" w:rsidRPr="00C41107" w:rsidRDefault="00C41107" w:rsidP="00C41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 design</w:t>
            </w:r>
            <w:r w:rsidR="00521B97">
              <w:rPr>
                <w:sz w:val="32"/>
                <w:szCs w:val="32"/>
              </w:rPr>
              <w:t xml:space="preserve"> with basic characters</w:t>
            </w:r>
            <w:r w:rsidR="00860768">
              <w:rPr>
                <w:sz w:val="32"/>
                <w:szCs w:val="32"/>
              </w:rPr>
              <w:t xml:space="preserve"> and movement</w:t>
            </w:r>
          </w:p>
        </w:tc>
        <w:tc>
          <w:tcPr>
            <w:tcW w:w="1929" w:type="dxa"/>
          </w:tcPr>
          <w:p w14:paraId="145AA1D5" w14:textId="77777777" w:rsidR="00C41107" w:rsidRDefault="00C41107" w:rsidP="009B6ECC"/>
          <w:p w14:paraId="28F4CC1E" w14:textId="73FF2418" w:rsidR="00C41107" w:rsidRPr="00C41107" w:rsidRDefault="00C41107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 usage</w:t>
            </w:r>
          </w:p>
        </w:tc>
        <w:tc>
          <w:tcPr>
            <w:tcW w:w="2114" w:type="dxa"/>
          </w:tcPr>
          <w:p w14:paraId="58B258E9" w14:textId="77777777" w:rsidR="00C41107" w:rsidRDefault="00C41107" w:rsidP="009B6ECC"/>
          <w:p w14:paraId="13BF8A81" w14:textId="37493CD5" w:rsidR="00B42B0B" w:rsidRDefault="00B42B0B" w:rsidP="00C41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Visualize the game by placing all characters</w:t>
            </w:r>
          </w:p>
          <w:p w14:paraId="192EE664" w14:textId="77777777" w:rsidR="00B42B0B" w:rsidRDefault="00B42B0B" w:rsidP="00C41107">
            <w:pPr>
              <w:rPr>
                <w:sz w:val="32"/>
                <w:szCs w:val="32"/>
              </w:rPr>
            </w:pPr>
          </w:p>
          <w:p w14:paraId="52475830" w14:textId="0A18751D" w:rsidR="00C41107" w:rsidRPr="00C41107" w:rsidRDefault="00B42B0B" w:rsidP="00C41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actors on screen</w:t>
            </w:r>
          </w:p>
        </w:tc>
        <w:tc>
          <w:tcPr>
            <w:tcW w:w="2047" w:type="dxa"/>
          </w:tcPr>
          <w:p w14:paraId="160F199C" w14:textId="77777777" w:rsidR="00C41107" w:rsidRDefault="00C41107" w:rsidP="009B6ECC"/>
        </w:tc>
        <w:tc>
          <w:tcPr>
            <w:tcW w:w="1948" w:type="dxa"/>
          </w:tcPr>
          <w:p w14:paraId="7390A7A4" w14:textId="77777777" w:rsidR="00C41107" w:rsidRDefault="00C41107" w:rsidP="009B6ECC"/>
          <w:p w14:paraId="077F719D" w14:textId="77777777" w:rsidR="00B42B0B" w:rsidRDefault="00B42B0B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</w:t>
            </w:r>
            <w:r w:rsidRPr="0091373F">
              <w:rPr>
                <w:sz w:val="32"/>
                <w:szCs w:val="32"/>
              </w:rPr>
              <w:t xml:space="preserve"> features such as moving in various directions.</w:t>
            </w:r>
          </w:p>
          <w:p w14:paraId="3F363920" w14:textId="77777777" w:rsidR="00B42B0B" w:rsidRDefault="00B42B0B" w:rsidP="009B6ECC">
            <w:pPr>
              <w:rPr>
                <w:sz w:val="32"/>
                <w:szCs w:val="32"/>
              </w:rPr>
            </w:pPr>
          </w:p>
          <w:p w14:paraId="1E3A5718" w14:textId="77777777" w:rsidR="00B42B0B" w:rsidRDefault="00B42B0B" w:rsidP="00B42B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 on design and obstacles as well as enemies</w:t>
            </w:r>
          </w:p>
          <w:p w14:paraId="3F2BFEB9" w14:textId="77777777" w:rsidR="00B42B0B" w:rsidRDefault="00B42B0B" w:rsidP="00B42B0B">
            <w:pPr>
              <w:jc w:val="center"/>
              <w:rPr>
                <w:sz w:val="32"/>
                <w:szCs w:val="32"/>
              </w:rPr>
            </w:pPr>
          </w:p>
          <w:p w14:paraId="5C5625ED" w14:textId="15D7D23B" w:rsidR="00B42B0B" w:rsidRPr="00B42B0B" w:rsidRDefault="00B42B0B" w:rsidP="00B42B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See what is needed for a multiplayer game</w:t>
            </w:r>
          </w:p>
        </w:tc>
      </w:tr>
    </w:tbl>
    <w:p w14:paraId="38AB51CE" w14:textId="645B4E3B" w:rsidR="00F714B1" w:rsidRDefault="00B42B0B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3</w:t>
      </w:r>
      <w:r w:rsidR="009B6ECC" w:rsidRPr="009B6ECC">
        <w:rPr>
          <w:b/>
          <w:sz w:val="40"/>
          <w:szCs w:val="40"/>
        </w:rPr>
        <w:t xml:space="preserve"> SCRUM TASK BOARD</w:t>
      </w:r>
    </w:p>
    <w:p w14:paraId="060C1B33" w14:textId="33F32438" w:rsidR="00F3281C" w:rsidRPr="009B6ECC" w:rsidRDefault="0045647A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MAVERICKS</w:t>
      </w:r>
    </w:p>
    <w:sectPr w:rsidR="00F3281C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800E2" w14:textId="77777777" w:rsidR="00296DB0" w:rsidRDefault="00296DB0" w:rsidP="009B6ECC">
      <w:r>
        <w:separator/>
      </w:r>
    </w:p>
  </w:endnote>
  <w:endnote w:type="continuationSeparator" w:id="0">
    <w:p w14:paraId="688C6F48" w14:textId="77777777" w:rsidR="00296DB0" w:rsidRDefault="00296DB0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23727" w14:textId="77777777" w:rsidR="00296DB0" w:rsidRDefault="00296DB0" w:rsidP="009B6ECC">
      <w:r>
        <w:separator/>
      </w:r>
    </w:p>
  </w:footnote>
  <w:footnote w:type="continuationSeparator" w:id="0">
    <w:p w14:paraId="3F053EE6" w14:textId="77777777" w:rsidR="00296DB0" w:rsidRDefault="00296DB0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01F06"/>
    <w:rsid w:val="00066335"/>
    <w:rsid w:val="000B0C67"/>
    <w:rsid w:val="001E240D"/>
    <w:rsid w:val="001F338A"/>
    <w:rsid w:val="00296DB0"/>
    <w:rsid w:val="002B4FD8"/>
    <w:rsid w:val="0035155A"/>
    <w:rsid w:val="003E0FA5"/>
    <w:rsid w:val="0045647A"/>
    <w:rsid w:val="004F2FA9"/>
    <w:rsid w:val="00521B97"/>
    <w:rsid w:val="00804DD5"/>
    <w:rsid w:val="00853CD5"/>
    <w:rsid w:val="00860768"/>
    <w:rsid w:val="00926F8C"/>
    <w:rsid w:val="00963DAB"/>
    <w:rsid w:val="009B6ECC"/>
    <w:rsid w:val="009D468A"/>
    <w:rsid w:val="00A8736D"/>
    <w:rsid w:val="00B42B0B"/>
    <w:rsid w:val="00BD4C22"/>
    <w:rsid w:val="00C3472F"/>
    <w:rsid w:val="00C41107"/>
    <w:rsid w:val="00C569EE"/>
    <w:rsid w:val="00D53109"/>
    <w:rsid w:val="00EB4A5F"/>
    <w:rsid w:val="00F3281C"/>
    <w:rsid w:val="00F46B75"/>
    <w:rsid w:val="00F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5</cp:revision>
  <dcterms:created xsi:type="dcterms:W3CDTF">2018-05-04T13:07:00Z</dcterms:created>
  <dcterms:modified xsi:type="dcterms:W3CDTF">2018-05-04T13:55:00Z</dcterms:modified>
</cp:coreProperties>
</file>