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04248" w14:textId="38C94972" w:rsidR="00E22E88" w:rsidRDefault="00255482">
      <w:pPr>
        <w:pStyle w:val="Heading1"/>
        <w:rPr>
          <w:color w:val="0000FF"/>
          <w:sz w:val="48"/>
          <w:szCs w:val="48"/>
        </w:rPr>
      </w:pPr>
      <w:r>
        <w:rPr>
          <w:color w:val="0000FF"/>
          <w:sz w:val="48"/>
          <w:szCs w:val="48"/>
        </w:rPr>
        <w:t>Start of Game</w:t>
      </w:r>
    </w:p>
    <w:p w14:paraId="1D137109" w14:textId="0DE418D9" w:rsidR="00615BFB" w:rsidRDefault="00615BFB" w:rsidP="00615B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5BFB" w14:paraId="4FAD4A81" w14:textId="77777777" w:rsidTr="00615BFB">
        <w:tc>
          <w:tcPr>
            <w:tcW w:w="9350" w:type="dxa"/>
          </w:tcPr>
          <w:p w14:paraId="6B7D7355" w14:textId="77777777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1290D167" w14:textId="77777777" w:rsidR="00615BFB" w:rsidRDefault="00615BFB" w:rsidP="00615BFB">
            <w:pPr>
              <w:rPr>
                <w:rFonts w:ascii="Arial" w:eastAsia="Arial" w:hAnsi="Arial" w:cs="Arial"/>
              </w:rPr>
            </w:pPr>
            <w:r w:rsidRPr="00615BFB">
              <w:rPr>
                <w:rFonts w:ascii="Arial" w:eastAsia="Arial" w:hAnsi="Arial" w:cs="Arial"/>
                <w:b/>
              </w:rPr>
              <w:t>Use Case Name</w:t>
            </w:r>
            <w:r>
              <w:t xml:space="preserve">: </w:t>
            </w:r>
            <w:r w:rsidRPr="00615BFB">
              <w:rPr>
                <w:rFonts w:ascii="Arial" w:eastAsia="Arial" w:hAnsi="Arial" w:cs="Arial"/>
              </w:rPr>
              <w:t>Start of Game</w:t>
            </w:r>
          </w:p>
          <w:p w14:paraId="42F1C206" w14:textId="46BE6E0D" w:rsidR="00615BFB" w:rsidRDefault="00615BFB" w:rsidP="00615BFB"/>
        </w:tc>
      </w:tr>
      <w:tr w:rsidR="00615BFB" w14:paraId="1D97324F" w14:textId="77777777" w:rsidTr="00615BFB">
        <w:tc>
          <w:tcPr>
            <w:tcW w:w="9350" w:type="dxa"/>
          </w:tcPr>
          <w:p w14:paraId="5EB8EAA7" w14:textId="77777777" w:rsidR="00615BFB" w:rsidRP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Brief Description:</w:t>
            </w:r>
          </w:p>
          <w:p w14:paraId="734C914F" w14:textId="77777777" w:rsidR="00615BFB" w:rsidRDefault="00615BFB" w:rsidP="00615BFB"/>
          <w:p w14:paraId="5537E693" w14:textId="559CBD87" w:rsidR="00615BFB" w:rsidRDefault="00615BFB" w:rsidP="00615BFB">
            <w:r>
              <w:t xml:space="preserve">After the player has chosen </w:t>
            </w:r>
            <w:r w:rsidR="0056180E">
              <w:t xml:space="preserve">a </w:t>
            </w:r>
            <w:r>
              <w:t>difficulty level, the game will create a set of actors</w:t>
            </w:r>
            <w:r w:rsidR="000C6649">
              <w:t xml:space="preserve"> in the game so that the actor can start to play</w:t>
            </w:r>
          </w:p>
          <w:p w14:paraId="6FEACBBE" w14:textId="0E0AF3CE" w:rsidR="00615BFB" w:rsidRDefault="00615BFB" w:rsidP="00615BFB"/>
        </w:tc>
      </w:tr>
      <w:tr w:rsidR="00615BFB" w14:paraId="194FE4B8" w14:textId="77777777" w:rsidTr="00615BFB">
        <w:tc>
          <w:tcPr>
            <w:tcW w:w="9350" w:type="dxa"/>
          </w:tcPr>
          <w:p w14:paraId="6970BF80" w14:textId="38151BCB" w:rsidR="00615BFB" w:rsidRDefault="00615BFB" w:rsidP="00615BFB">
            <w:pPr>
              <w:rPr>
                <w:rFonts w:ascii="Arial" w:eastAsia="Arial" w:hAnsi="Arial" w:cs="Arial"/>
              </w:rPr>
            </w:pPr>
            <w:r w:rsidRPr="00615BFB">
              <w:rPr>
                <w:rFonts w:ascii="Arial" w:eastAsia="Arial" w:hAnsi="Arial" w:cs="Arial"/>
                <w:b/>
              </w:rPr>
              <w:t>Actors: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>Player</w:t>
            </w:r>
            <w:r w:rsidR="000C6649">
              <w:rPr>
                <w:rFonts w:ascii="Arial" w:eastAsia="Arial" w:hAnsi="Arial" w:cs="Arial"/>
              </w:rPr>
              <w:t xml:space="preserve"> and Game</w:t>
            </w:r>
          </w:p>
          <w:p w14:paraId="439DD70D" w14:textId="46C407EC" w:rsidR="00615BFB" w:rsidRPr="00615BFB" w:rsidRDefault="00615BFB" w:rsidP="00615BFB"/>
        </w:tc>
      </w:tr>
      <w:tr w:rsidR="00615BFB" w14:paraId="600159B5" w14:textId="77777777" w:rsidTr="00615BFB">
        <w:tc>
          <w:tcPr>
            <w:tcW w:w="9350" w:type="dxa"/>
          </w:tcPr>
          <w:p w14:paraId="4069E3C6" w14:textId="032E572D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Basic Flow:</w:t>
            </w:r>
          </w:p>
          <w:p w14:paraId="23D2FED0" w14:textId="583D65CC" w:rsidR="00615BFB" w:rsidRDefault="00615BFB" w:rsidP="00615BFB">
            <w:pPr>
              <w:rPr>
                <w:rFonts w:ascii="Arial" w:eastAsia="Arial" w:hAnsi="Arial" w:cs="Arial"/>
              </w:rPr>
            </w:pPr>
          </w:p>
          <w:p w14:paraId="467728F0" w14:textId="48FF9846" w:rsidR="00615BFB" w:rsidRDefault="00F40450" w:rsidP="00615BFB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game creates the actors specific to the level chosen</w:t>
            </w:r>
          </w:p>
          <w:p w14:paraId="10818A54" w14:textId="6F2633DF" w:rsidR="00F40450" w:rsidRDefault="00F40450" w:rsidP="00615BFB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player observers that all actors are there</w:t>
            </w:r>
          </w:p>
          <w:p w14:paraId="27A0D704" w14:textId="02DD862A" w:rsidR="00F40450" w:rsidRPr="00615BFB" w:rsidRDefault="00F40450" w:rsidP="00615BFB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Player clicks </w:t>
            </w:r>
            <w:r w:rsidR="0056180E">
              <w:rPr>
                <w:rFonts w:ascii="Arial" w:eastAsia="Arial" w:hAnsi="Arial" w:cs="Arial"/>
              </w:rPr>
              <w:t>run</w:t>
            </w:r>
          </w:p>
          <w:p w14:paraId="69FF22FD" w14:textId="77777777" w:rsidR="00615BFB" w:rsidRPr="00615BFB" w:rsidRDefault="00615BFB" w:rsidP="00615BFB">
            <w:pPr>
              <w:rPr>
                <w:rFonts w:ascii="Arial" w:eastAsia="Arial" w:hAnsi="Arial" w:cs="Arial"/>
              </w:rPr>
            </w:pPr>
          </w:p>
          <w:p w14:paraId="6982F517" w14:textId="256F7861" w:rsidR="00615BFB" w:rsidRDefault="00615BFB" w:rsidP="00615BFB"/>
        </w:tc>
      </w:tr>
      <w:tr w:rsidR="00615BFB" w14:paraId="31A3F8DB" w14:textId="77777777" w:rsidTr="00615BFB">
        <w:tc>
          <w:tcPr>
            <w:tcW w:w="9350" w:type="dxa"/>
          </w:tcPr>
          <w:p w14:paraId="67C9CF94" w14:textId="7BEE362C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Alternate Flow:</w:t>
            </w:r>
          </w:p>
          <w:p w14:paraId="7CA13642" w14:textId="4FAB80FB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017FF288" w14:textId="5AC1C416" w:rsidR="00615BFB" w:rsidRPr="00615BFB" w:rsidRDefault="00F40450" w:rsidP="00615B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  <w:p w14:paraId="14E85F7D" w14:textId="39540829" w:rsidR="00615BFB" w:rsidRDefault="00615BFB" w:rsidP="00615BFB"/>
        </w:tc>
      </w:tr>
      <w:tr w:rsidR="00615BFB" w14:paraId="3D689D43" w14:textId="77777777" w:rsidTr="00615BFB">
        <w:tc>
          <w:tcPr>
            <w:tcW w:w="9350" w:type="dxa"/>
          </w:tcPr>
          <w:p w14:paraId="19F9B245" w14:textId="2487FA9D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Preconditions:</w:t>
            </w:r>
          </w:p>
          <w:p w14:paraId="0FA61D26" w14:textId="72B8FE0D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3DF7269B" w14:textId="76587A68" w:rsidR="00615BFB" w:rsidRPr="00615BFB" w:rsidRDefault="00F40450" w:rsidP="00615B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player must choose a difficulty level</w:t>
            </w:r>
          </w:p>
          <w:p w14:paraId="394C410F" w14:textId="442D53EE" w:rsidR="00615BFB" w:rsidRDefault="00615BFB" w:rsidP="00615BFB"/>
        </w:tc>
      </w:tr>
      <w:tr w:rsidR="00615BFB" w14:paraId="043F5369" w14:textId="77777777" w:rsidTr="00615BFB">
        <w:tc>
          <w:tcPr>
            <w:tcW w:w="9350" w:type="dxa"/>
          </w:tcPr>
          <w:p w14:paraId="6D5B5D29" w14:textId="4D90DD80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Success Guarantee:</w:t>
            </w:r>
          </w:p>
          <w:p w14:paraId="498E657F" w14:textId="76D8857C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6B85E9C5" w14:textId="0A546651" w:rsidR="00615BFB" w:rsidRPr="00615BFB" w:rsidRDefault="00F40450" w:rsidP="00615B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player sees that all actors are there in the game, for example for difficulty level </w:t>
            </w:r>
            <w:r w:rsidR="0056180E">
              <w:rPr>
                <w:rFonts w:ascii="Arial" w:eastAsia="Arial" w:hAnsi="Arial" w:cs="Arial"/>
              </w:rPr>
              <w:t>1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>, there should be 5 snakes, 5 lettuces, 1 ladybug, and 1 turtle.</w:t>
            </w:r>
          </w:p>
          <w:p w14:paraId="621CC1AF" w14:textId="1B38CE9F" w:rsidR="00615BFB" w:rsidRDefault="00615BFB" w:rsidP="00615BFB"/>
        </w:tc>
      </w:tr>
      <w:tr w:rsidR="00615BFB" w14:paraId="13D489C2" w14:textId="77777777" w:rsidTr="00615BFB">
        <w:tc>
          <w:tcPr>
            <w:tcW w:w="9350" w:type="dxa"/>
          </w:tcPr>
          <w:p w14:paraId="79A360F3" w14:textId="0B6610FF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Minimal Guarantee:</w:t>
            </w:r>
          </w:p>
          <w:p w14:paraId="65A6C5CD" w14:textId="49FF2808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5CAF9D96" w14:textId="5E8C786B" w:rsidR="00615BFB" w:rsidRPr="00615BFB" w:rsidRDefault="00F40450" w:rsidP="00615B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N/A. </w:t>
            </w:r>
          </w:p>
          <w:p w14:paraId="625FE4AC" w14:textId="6511DEF6" w:rsidR="00615BFB" w:rsidRDefault="00615BFB" w:rsidP="00615BFB"/>
        </w:tc>
      </w:tr>
    </w:tbl>
    <w:p w14:paraId="66E7F17D" w14:textId="77777777" w:rsidR="00E22E88" w:rsidRDefault="00E22E88" w:rsidP="00F40450">
      <w:pPr>
        <w:rPr>
          <w:rFonts w:ascii="Arial" w:eastAsia="Arial" w:hAnsi="Arial" w:cs="Arial"/>
          <w:b/>
          <w:color w:val="000000"/>
        </w:rPr>
      </w:pPr>
    </w:p>
    <w:sectPr w:rsidR="00E22E88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FE227" w14:textId="77777777" w:rsidR="000140C9" w:rsidRDefault="000140C9">
      <w:pPr>
        <w:spacing w:after="0" w:line="240" w:lineRule="auto"/>
      </w:pPr>
      <w:r>
        <w:separator/>
      </w:r>
    </w:p>
  </w:endnote>
  <w:endnote w:type="continuationSeparator" w:id="0">
    <w:p w14:paraId="71BA1F54" w14:textId="77777777" w:rsidR="000140C9" w:rsidRDefault="00014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11BEB" w14:textId="77777777" w:rsidR="00E22E88" w:rsidRDefault="005273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B7C9D">
      <w:rPr>
        <w:noProof/>
        <w:color w:val="000000"/>
      </w:rPr>
      <w:t>1</w:t>
    </w:r>
    <w:r>
      <w:rPr>
        <w:color w:val="000000"/>
      </w:rPr>
      <w:fldChar w:fldCharType="end"/>
    </w:r>
  </w:p>
  <w:p w14:paraId="2E78ECB9" w14:textId="77777777" w:rsidR="00E22E88" w:rsidRDefault="00E22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E6A40" w14:textId="77777777" w:rsidR="000140C9" w:rsidRDefault="000140C9">
      <w:pPr>
        <w:spacing w:after="0" w:line="240" w:lineRule="auto"/>
      </w:pPr>
      <w:r>
        <w:separator/>
      </w:r>
    </w:p>
  </w:footnote>
  <w:footnote w:type="continuationSeparator" w:id="0">
    <w:p w14:paraId="7BAC001B" w14:textId="77777777" w:rsidR="000140C9" w:rsidRDefault="00014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A23E5" w14:textId="77777777" w:rsidR="00E22E88" w:rsidRDefault="00E22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794FCD0C" w14:textId="77777777" w:rsidR="00E22E88" w:rsidRDefault="00E22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E5239"/>
    <w:multiLevelType w:val="multilevel"/>
    <w:tmpl w:val="2DEC1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62617B"/>
    <w:multiLevelType w:val="multilevel"/>
    <w:tmpl w:val="E3DACB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471E6C"/>
    <w:multiLevelType w:val="multilevel"/>
    <w:tmpl w:val="A9D610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9769E4"/>
    <w:multiLevelType w:val="multilevel"/>
    <w:tmpl w:val="3AF08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5A08E0"/>
    <w:multiLevelType w:val="multilevel"/>
    <w:tmpl w:val="517445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C85022"/>
    <w:multiLevelType w:val="multilevel"/>
    <w:tmpl w:val="F5C07D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2F77030"/>
    <w:multiLevelType w:val="hybridMultilevel"/>
    <w:tmpl w:val="910E7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03166"/>
    <w:multiLevelType w:val="multilevel"/>
    <w:tmpl w:val="948419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C301A01"/>
    <w:multiLevelType w:val="multilevel"/>
    <w:tmpl w:val="8612FBC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FAB2292"/>
    <w:multiLevelType w:val="multilevel"/>
    <w:tmpl w:val="CE9CD35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0" w15:restartNumberingAfterBreak="0">
    <w:nsid w:val="56FA6A30"/>
    <w:multiLevelType w:val="multilevel"/>
    <w:tmpl w:val="E828D4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BAE66F4"/>
    <w:multiLevelType w:val="multilevel"/>
    <w:tmpl w:val="CB5C41C2"/>
    <w:lvl w:ilvl="0">
      <w:start w:val="7"/>
      <w:numFmt w:val="bullet"/>
      <w:lvlText w:val="-"/>
      <w:lvlJc w:val="left"/>
      <w:pPr>
        <w:ind w:left="612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3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72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BEE791A"/>
    <w:multiLevelType w:val="hybridMultilevel"/>
    <w:tmpl w:val="55367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6BD0072"/>
    <w:multiLevelType w:val="multilevel"/>
    <w:tmpl w:val="94D2B6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13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5"/>
  </w:num>
  <w:num w:numId="10">
    <w:abstractNumId w:val="8"/>
  </w:num>
  <w:num w:numId="11">
    <w:abstractNumId w:val="7"/>
  </w:num>
  <w:num w:numId="12">
    <w:abstractNumId w:val="9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E88"/>
    <w:rsid w:val="000140C9"/>
    <w:rsid w:val="000C6649"/>
    <w:rsid w:val="00255482"/>
    <w:rsid w:val="00527313"/>
    <w:rsid w:val="0056180E"/>
    <w:rsid w:val="00615BFB"/>
    <w:rsid w:val="00DB7C9D"/>
    <w:rsid w:val="00E22E88"/>
    <w:rsid w:val="00E85922"/>
    <w:rsid w:val="00F4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A924"/>
  <w15:docId w15:val="{8F907B02-4B36-4A21-B193-301E61CE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0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400" w:line="240" w:lineRule="auto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400" w:line="240" w:lineRule="auto"/>
      <w:ind w:firstLine="720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7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15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Paulson, Marianne</dc:creator>
  <cp:lastModifiedBy>Paulson, Marianne</cp:lastModifiedBy>
  <cp:revision>5</cp:revision>
  <dcterms:created xsi:type="dcterms:W3CDTF">2019-04-30T16:24:00Z</dcterms:created>
  <dcterms:modified xsi:type="dcterms:W3CDTF">2019-04-30T20:00:00Z</dcterms:modified>
</cp:coreProperties>
</file>