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04248" w14:textId="291F20D6" w:rsidR="00E22E88" w:rsidRDefault="00D858DC">
      <w:pPr>
        <w:pStyle w:val="Heading1"/>
        <w:rPr>
          <w:color w:val="0000FF"/>
          <w:sz w:val="48"/>
          <w:szCs w:val="48"/>
        </w:rPr>
      </w:pPr>
      <w:r>
        <w:rPr>
          <w:color w:val="0000FF"/>
          <w:sz w:val="48"/>
          <w:szCs w:val="48"/>
        </w:rPr>
        <w:t>Turtle Shield</w:t>
      </w:r>
    </w:p>
    <w:p w14:paraId="1D137109" w14:textId="0DE418D9" w:rsidR="00615BFB" w:rsidRDefault="00615BFB" w:rsidP="00615B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5BFB" w14:paraId="4FAD4A81" w14:textId="77777777" w:rsidTr="00615BFB">
        <w:tc>
          <w:tcPr>
            <w:tcW w:w="9350" w:type="dxa"/>
          </w:tcPr>
          <w:p w14:paraId="6B7D7355" w14:textId="77777777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1290D167" w14:textId="7BE208BE" w:rsidR="00615BFB" w:rsidRDefault="00615BFB" w:rsidP="00615BFB">
            <w:pPr>
              <w:rPr>
                <w:rFonts w:ascii="Arial" w:eastAsia="Arial" w:hAnsi="Arial" w:cs="Arial"/>
              </w:rPr>
            </w:pPr>
            <w:r w:rsidRPr="00615BFB">
              <w:rPr>
                <w:rFonts w:ascii="Arial" w:eastAsia="Arial" w:hAnsi="Arial" w:cs="Arial"/>
                <w:b/>
              </w:rPr>
              <w:t>Use Case Name</w:t>
            </w:r>
            <w:r>
              <w:t>:</w:t>
            </w:r>
            <w:r w:rsidR="00D26C40">
              <w:t xml:space="preserve"> </w:t>
            </w:r>
            <w:r w:rsidR="00D858DC">
              <w:t>Turtle Shield</w:t>
            </w:r>
          </w:p>
          <w:p w14:paraId="42F1C206" w14:textId="46BE6E0D" w:rsidR="00615BFB" w:rsidRDefault="00615BFB" w:rsidP="00615BFB"/>
        </w:tc>
      </w:tr>
      <w:tr w:rsidR="00615BFB" w14:paraId="1D97324F" w14:textId="77777777" w:rsidTr="00615BFB">
        <w:tc>
          <w:tcPr>
            <w:tcW w:w="9350" w:type="dxa"/>
          </w:tcPr>
          <w:p w14:paraId="5EB8EAA7" w14:textId="77777777" w:rsidR="00615BFB" w:rsidRP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Brief Description:</w:t>
            </w:r>
          </w:p>
          <w:p w14:paraId="5537E693" w14:textId="341E75E6" w:rsidR="00615BFB" w:rsidRDefault="00615BFB" w:rsidP="00615BFB"/>
          <w:p w14:paraId="0F9DC13D" w14:textId="5E8A0F65" w:rsidR="00437B37" w:rsidRDefault="00D858DC" w:rsidP="00615BFB">
            <w:r>
              <w:t>Upon Game start, the turtle is given a shield with a given power. The shield power system works such that when snake hits the turtle, the power of the turtle shield decreases. The power decreases with every intersection with the snake.</w:t>
            </w:r>
          </w:p>
          <w:p w14:paraId="6FEACBBE" w14:textId="0E0AF3CE" w:rsidR="00615BFB" w:rsidRDefault="00615BFB" w:rsidP="00615BFB"/>
        </w:tc>
      </w:tr>
      <w:tr w:rsidR="00615BFB" w14:paraId="194FE4B8" w14:textId="77777777" w:rsidTr="00615BFB">
        <w:tc>
          <w:tcPr>
            <w:tcW w:w="9350" w:type="dxa"/>
          </w:tcPr>
          <w:p w14:paraId="6970BF80" w14:textId="38151BCB" w:rsidR="00615BFB" w:rsidRDefault="00615BFB" w:rsidP="00615BFB">
            <w:pPr>
              <w:rPr>
                <w:rFonts w:ascii="Arial" w:eastAsia="Arial" w:hAnsi="Arial" w:cs="Arial"/>
              </w:rPr>
            </w:pPr>
            <w:r w:rsidRPr="00615BFB">
              <w:rPr>
                <w:rFonts w:ascii="Arial" w:eastAsia="Arial" w:hAnsi="Arial" w:cs="Arial"/>
                <w:b/>
              </w:rPr>
              <w:t>Actors: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>Player</w:t>
            </w:r>
            <w:r w:rsidR="000C6649">
              <w:rPr>
                <w:rFonts w:ascii="Arial" w:eastAsia="Arial" w:hAnsi="Arial" w:cs="Arial"/>
              </w:rPr>
              <w:t xml:space="preserve"> and Game</w:t>
            </w:r>
          </w:p>
          <w:p w14:paraId="439DD70D" w14:textId="46C407EC" w:rsidR="00615BFB" w:rsidRPr="00615BFB" w:rsidRDefault="00615BFB" w:rsidP="00615BFB"/>
        </w:tc>
      </w:tr>
      <w:tr w:rsidR="00615BFB" w14:paraId="600159B5" w14:textId="77777777" w:rsidTr="00615BFB">
        <w:tc>
          <w:tcPr>
            <w:tcW w:w="9350" w:type="dxa"/>
          </w:tcPr>
          <w:p w14:paraId="4069E3C6" w14:textId="032E572D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Basic Flow:</w:t>
            </w:r>
          </w:p>
          <w:p w14:paraId="23D2FED0" w14:textId="583D65CC" w:rsidR="00615BFB" w:rsidRDefault="00615BFB" w:rsidP="00615BFB">
            <w:pPr>
              <w:rPr>
                <w:rFonts w:ascii="Arial" w:eastAsia="Arial" w:hAnsi="Arial" w:cs="Arial"/>
              </w:rPr>
            </w:pPr>
          </w:p>
          <w:p w14:paraId="467728F0" w14:textId="247115D9" w:rsidR="00615BFB" w:rsidRDefault="00D858DC" w:rsidP="00615BFB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player moves the turtle close to snake</w:t>
            </w:r>
          </w:p>
          <w:p w14:paraId="27A0D704" w14:textId="417797D6" w:rsidR="00F40450" w:rsidRDefault="00460E5D" w:rsidP="00437B37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</w:t>
            </w:r>
            <w:r w:rsidR="00D858DC">
              <w:rPr>
                <w:rFonts w:ascii="Arial" w:eastAsia="Arial" w:hAnsi="Arial" w:cs="Arial"/>
              </w:rPr>
              <w:t>snake hits the turtle</w:t>
            </w:r>
          </w:p>
          <w:p w14:paraId="2408D079" w14:textId="1F01103F" w:rsidR="00D858DC" w:rsidRPr="00437B37" w:rsidRDefault="00D858DC" w:rsidP="00437B37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shield </w:t>
            </w:r>
            <w:r w:rsidR="00B81E16">
              <w:rPr>
                <w:rFonts w:ascii="Arial" w:eastAsia="Arial" w:hAnsi="Arial" w:cs="Arial"/>
              </w:rPr>
              <w:t xml:space="preserve">power </w:t>
            </w:r>
            <w:bookmarkStart w:id="0" w:name="_GoBack"/>
            <w:bookmarkEnd w:id="0"/>
            <w:r>
              <w:rPr>
                <w:rFonts w:ascii="Arial" w:eastAsia="Arial" w:hAnsi="Arial" w:cs="Arial"/>
              </w:rPr>
              <w:t>decreases</w:t>
            </w:r>
          </w:p>
          <w:p w14:paraId="69FF22FD" w14:textId="77777777" w:rsidR="00615BFB" w:rsidRPr="00615BFB" w:rsidRDefault="00615BFB" w:rsidP="00615BFB">
            <w:pPr>
              <w:rPr>
                <w:rFonts w:ascii="Arial" w:eastAsia="Arial" w:hAnsi="Arial" w:cs="Arial"/>
              </w:rPr>
            </w:pPr>
          </w:p>
          <w:p w14:paraId="6982F517" w14:textId="256F7861" w:rsidR="00615BFB" w:rsidRDefault="00615BFB" w:rsidP="00615BFB"/>
        </w:tc>
      </w:tr>
      <w:tr w:rsidR="00615BFB" w14:paraId="31A3F8DB" w14:textId="77777777" w:rsidTr="00615BFB">
        <w:tc>
          <w:tcPr>
            <w:tcW w:w="9350" w:type="dxa"/>
          </w:tcPr>
          <w:p w14:paraId="67C9CF94" w14:textId="7BEE362C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Alternate Flow:</w:t>
            </w:r>
          </w:p>
          <w:p w14:paraId="7CA13642" w14:textId="4FAB80FB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50AF703E" w14:textId="77777777" w:rsidR="00D858DC" w:rsidRDefault="00D858DC" w:rsidP="00D858DC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player moves the turtle close to snake</w:t>
            </w:r>
          </w:p>
          <w:p w14:paraId="7571E72B" w14:textId="77777777" w:rsidR="00D858DC" w:rsidRDefault="00D858DC" w:rsidP="00D858DC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snake hits the turtle</w:t>
            </w:r>
          </w:p>
          <w:p w14:paraId="2DBE44FF" w14:textId="55102764" w:rsidR="00D858DC" w:rsidRPr="00437B37" w:rsidRDefault="00D858DC" w:rsidP="00D858DC">
            <w:pPr>
              <w:pStyle w:val="ListParagraph"/>
              <w:numPr>
                <w:ilvl w:val="0"/>
                <w:numId w:val="14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turtle dies because power of shield is at power 0</w:t>
            </w:r>
          </w:p>
          <w:p w14:paraId="017FF288" w14:textId="38F2ABA3" w:rsidR="00615BFB" w:rsidRPr="00615BFB" w:rsidRDefault="00615BFB" w:rsidP="00615BFB">
            <w:pPr>
              <w:rPr>
                <w:rFonts w:ascii="Arial" w:eastAsia="Arial" w:hAnsi="Arial" w:cs="Arial"/>
              </w:rPr>
            </w:pPr>
          </w:p>
          <w:p w14:paraId="14E85F7D" w14:textId="39540829" w:rsidR="00615BFB" w:rsidRDefault="00615BFB" w:rsidP="00615BFB"/>
        </w:tc>
      </w:tr>
      <w:tr w:rsidR="00615BFB" w14:paraId="3D689D43" w14:textId="77777777" w:rsidTr="00615BFB">
        <w:tc>
          <w:tcPr>
            <w:tcW w:w="9350" w:type="dxa"/>
          </w:tcPr>
          <w:p w14:paraId="19F9B245" w14:textId="2487FA9D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Preconditions:</w:t>
            </w:r>
          </w:p>
          <w:p w14:paraId="0FA61D26" w14:textId="72B8FE0D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3DF7269B" w14:textId="4E93EFA7" w:rsidR="00615BFB" w:rsidRPr="00615BFB" w:rsidRDefault="00D858DC" w:rsidP="00615BF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player must move the turtle close to snake</w:t>
            </w:r>
          </w:p>
          <w:p w14:paraId="394C410F" w14:textId="442D53EE" w:rsidR="00615BFB" w:rsidRDefault="00615BFB" w:rsidP="00615BFB"/>
        </w:tc>
      </w:tr>
      <w:tr w:rsidR="00615BFB" w14:paraId="043F5369" w14:textId="77777777" w:rsidTr="00615BFB">
        <w:tc>
          <w:tcPr>
            <w:tcW w:w="9350" w:type="dxa"/>
          </w:tcPr>
          <w:p w14:paraId="6D5B5D29" w14:textId="4D90DD80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Success Guarantee:</w:t>
            </w:r>
          </w:p>
          <w:p w14:paraId="498E657F" w14:textId="76D8857C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6B85E9C5" w14:textId="615E185A" w:rsidR="00615BFB" w:rsidRPr="00615BFB" w:rsidRDefault="00D858DC" w:rsidP="00615BF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power of the shield decreases</w:t>
            </w:r>
          </w:p>
          <w:p w14:paraId="621CC1AF" w14:textId="1B38CE9F" w:rsidR="00615BFB" w:rsidRDefault="00615BFB" w:rsidP="00615BFB"/>
        </w:tc>
      </w:tr>
      <w:tr w:rsidR="00615BFB" w14:paraId="13D489C2" w14:textId="77777777" w:rsidTr="00615BFB">
        <w:tc>
          <w:tcPr>
            <w:tcW w:w="9350" w:type="dxa"/>
          </w:tcPr>
          <w:p w14:paraId="79A360F3" w14:textId="0B6610FF" w:rsidR="00615BFB" w:rsidRDefault="00615BFB" w:rsidP="00615BFB">
            <w:pPr>
              <w:rPr>
                <w:rFonts w:ascii="Arial" w:eastAsia="Arial" w:hAnsi="Arial" w:cs="Arial"/>
                <w:b/>
              </w:rPr>
            </w:pPr>
            <w:r w:rsidRPr="00615BFB">
              <w:rPr>
                <w:rFonts w:ascii="Arial" w:eastAsia="Arial" w:hAnsi="Arial" w:cs="Arial"/>
                <w:b/>
              </w:rPr>
              <w:t>Minimal Guarantee:</w:t>
            </w:r>
          </w:p>
          <w:p w14:paraId="65A6C5CD" w14:textId="49FF2808" w:rsidR="00615BFB" w:rsidRDefault="00615BFB" w:rsidP="00615BFB">
            <w:pPr>
              <w:rPr>
                <w:rFonts w:ascii="Arial" w:eastAsia="Arial" w:hAnsi="Arial" w:cs="Arial"/>
                <w:b/>
              </w:rPr>
            </w:pPr>
          </w:p>
          <w:p w14:paraId="5CAF9D96" w14:textId="5E8C786B" w:rsidR="00615BFB" w:rsidRPr="00615BFB" w:rsidRDefault="00F40450" w:rsidP="00615BF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N/A. </w:t>
            </w:r>
          </w:p>
          <w:p w14:paraId="625FE4AC" w14:textId="6511DEF6" w:rsidR="00615BFB" w:rsidRDefault="00615BFB" w:rsidP="00615BFB"/>
        </w:tc>
      </w:tr>
    </w:tbl>
    <w:p w14:paraId="66E7F17D" w14:textId="77777777" w:rsidR="00E22E88" w:rsidRDefault="00E22E88" w:rsidP="00F40450">
      <w:pPr>
        <w:rPr>
          <w:rFonts w:ascii="Arial" w:eastAsia="Arial" w:hAnsi="Arial" w:cs="Arial"/>
          <w:b/>
          <w:color w:val="000000"/>
        </w:rPr>
      </w:pPr>
    </w:p>
    <w:sectPr w:rsidR="00E22E88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118B2" w14:textId="77777777" w:rsidR="009524AF" w:rsidRDefault="009524AF">
      <w:pPr>
        <w:spacing w:after="0" w:line="240" w:lineRule="auto"/>
      </w:pPr>
      <w:r>
        <w:separator/>
      </w:r>
    </w:p>
  </w:endnote>
  <w:endnote w:type="continuationSeparator" w:id="0">
    <w:p w14:paraId="232A039D" w14:textId="77777777" w:rsidR="009524AF" w:rsidRDefault="00952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11BEB" w14:textId="77777777" w:rsidR="00E22E88" w:rsidRDefault="0052731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B7C9D">
      <w:rPr>
        <w:noProof/>
        <w:color w:val="000000"/>
      </w:rPr>
      <w:t>1</w:t>
    </w:r>
    <w:r>
      <w:rPr>
        <w:color w:val="000000"/>
      </w:rPr>
      <w:fldChar w:fldCharType="end"/>
    </w:r>
  </w:p>
  <w:p w14:paraId="2E78ECB9" w14:textId="77777777" w:rsidR="00E22E88" w:rsidRDefault="00E22E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9FE17" w14:textId="77777777" w:rsidR="009524AF" w:rsidRDefault="009524AF">
      <w:pPr>
        <w:spacing w:after="0" w:line="240" w:lineRule="auto"/>
      </w:pPr>
      <w:r>
        <w:separator/>
      </w:r>
    </w:p>
  </w:footnote>
  <w:footnote w:type="continuationSeparator" w:id="0">
    <w:p w14:paraId="21D375B7" w14:textId="77777777" w:rsidR="009524AF" w:rsidRDefault="00952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A23E5" w14:textId="77777777" w:rsidR="00E22E88" w:rsidRDefault="00E22E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794FCD0C" w14:textId="77777777" w:rsidR="00E22E88" w:rsidRDefault="00E22E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E5239"/>
    <w:multiLevelType w:val="multilevel"/>
    <w:tmpl w:val="2DEC17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62617B"/>
    <w:multiLevelType w:val="multilevel"/>
    <w:tmpl w:val="E3DACB7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471E6C"/>
    <w:multiLevelType w:val="multilevel"/>
    <w:tmpl w:val="A9D610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9769E4"/>
    <w:multiLevelType w:val="multilevel"/>
    <w:tmpl w:val="3AF08B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E5A08E0"/>
    <w:multiLevelType w:val="multilevel"/>
    <w:tmpl w:val="5174459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C85022"/>
    <w:multiLevelType w:val="multilevel"/>
    <w:tmpl w:val="F5C07D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2F77030"/>
    <w:multiLevelType w:val="hybridMultilevel"/>
    <w:tmpl w:val="910E7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A03166"/>
    <w:multiLevelType w:val="multilevel"/>
    <w:tmpl w:val="948419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C301A01"/>
    <w:multiLevelType w:val="multilevel"/>
    <w:tmpl w:val="8612FBC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FAB2292"/>
    <w:multiLevelType w:val="multilevel"/>
    <w:tmpl w:val="CE9CD35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10" w15:restartNumberingAfterBreak="0">
    <w:nsid w:val="56FA6A30"/>
    <w:multiLevelType w:val="multilevel"/>
    <w:tmpl w:val="E828D4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BAE66F4"/>
    <w:multiLevelType w:val="multilevel"/>
    <w:tmpl w:val="CB5C41C2"/>
    <w:lvl w:ilvl="0">
      <w:start w:val="7"/>
      <w:numFmt w:val="bullet"/>
      <w:lvlText w:val="-"/>
      <w:lvlJc w:val="left"/>
      <w:pPr>
        <w:ind w:left="612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33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05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7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6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72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BEE791A"/>
    <w:multiLevelType w:val="hybridMultilevel"/>
    <w:tmpl w:val="553677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6BD0072"/>
    <w:multiLevelType w:val="multilevel"/>
    <w:tmpl w:val="94D2B6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13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5"/>
  </w:num>
  <w:num w:numId="10">
    <w:abstractNumId w:val="8"/>
  </w:num>
  <w:num w:numId="11">
    <w:abstractNumId w:val="7"/>
  </w:num>
  <w:num w:numId="12">
    <w:abstractNumId w:val="9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E88"/>
    <w:rsid w:val="000C6649"/>
    <w:rsid w:val="00147AE7"/>
    <w:rsid w:val="00255482"/>
    <w:rsid w:val="00437B37"/>
    <w:rsid w:val="00460E5D"/>
    <w:rsid w:val="00527313"/>
    <w:rsid w:val="00615BFB"/>
    <w:rsid w:val="009524AF"/>
    <w:rsid w:val="00985BE0"/>
    <w:rsid w:val="00A079F0"/>
    <w:rsid w:val="00B81E16"/>
    <w:rsid w:val="00C7053B"/>
    <w:rsid w:val="00CB21AE"/>
    <w:rsid w:val="00D26C40"/>
    <w:rsid w:val="00D858DC"/>
    <w:rsid w:val="00DB7C9D"/>
    <w:rsid w:val="00E22E88"/>
    <w:rsid w:val="00E85922"/>
    <w:rsid w:val="00F4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9A924"/>
  <w15:docId w15:val="{8F907B02-4B36-4A21-B193-301E61CE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0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400" w:line="240" w:lineRule="auto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400" w:line="240" w:lineRule="auto"/>
      <w:ind w:firstLine="720"/>
      <w:outlineLvl w:val="2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color w:val="5A5A5A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7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C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15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5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Paulson, Marianne</dc:creator>
  <cp:lastModifiedBy>Paulson, Marianne</cp:lastModifiedBy>
  <cp:revision>4</cp:revision>
  <dcterms:created xsi:type="dcterms:W3CDTF">2019-04-30T19:40:00Z</dcterms:created>
  <dcterms:modified xsi:type="dcterms:W3CDTF">2019-04-30T20:13:00Z</dcterms:modified>
</cp:coreProperties>
</file>