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0D63528" wp14:paraId="000E91B3" wp14:textId="7C9A5053">
      <w:pPr>
        <w:pStyle w:val="Normal"/>
        <w:spacing w:before="240" w:beforeAutospacing="off" w:after="240" w:afterAutospacing="off"/>
        <w:ind w:left="0"/>
      </w:pP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>1. Sơ đồ IPO &amp; Xử lý lỗi</w:t>
      </w:r>
    </w:p>
    <w:p xmlns:wp14="http://schemas.microsoft.com/office/word/2010/wordml" w:rsidP="30D63528" wp14:paraId="085BD216" wp14:textId="2C71AF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Input: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Thư mục Downloads chứa đầy đủ file ảnh, file code và file tạm.</w:t>
      </w:r>
    </w:p>
    <w:p xmlns:wp14="http://schemas.microsoft.com/office/word/2010/wordml" w:rsidP="30D63528" wp14:paraId="62A66ABC" wp14:textId="6FD5B3B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Process:</w:t>
      </w:r>
    </w:p>
    <w:p xmlns:wp14="http://schemas.microsoft.com/office/word/2010/wordml" w:rsidP="30D63528" wp14:paraId="0C2E7C00" wp14:textId="2C970103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Lọc và di chuyển file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.png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,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.jpg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vào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media/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0D63528" wp14:paraId="0FADDA40" wp14:textId="726439A5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Lọc và di chuyển file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.py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vào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scripts/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0D63528" wp14:paraId="150ADB8F" wp14:textId="74B696CC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Xóa file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.tmp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>.</w:t>
      </w:r>
    </w:p>
    <w:p xmlns:wp14="http://schemas.microsoft.com/office/word/2010/wordml" w:rsidP="30D63528" wp14:paraId="41D822EC" wp14:textId="36B529B6">
      <w:pPr>
        <w:pStyle w:val="ListParagraph"/>
        <w:numPr>
          <w:ilvl w:val="1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Xử lý Edge Case (Trùng tên thư mục):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Dùng thêm tham số bỏ qua lỗi (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-ErrorAction SilentlyContinue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>) để Robot không bị dừng đột ngột (crash).</w:t>
      </w:r>
    </w:p>
    <w:p xmlns:wp14="http://schemas.microsoft.com/office/word/2010/wordml" w:rsidP="30D63528" wp14:paraId="5E5217F5" wp14:textId="205A9E3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Output:</w:t>
      </w: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 xml:space="preserve"> Thư mục gọn gàng, đúng cấu trúc.</w:t>
      </w:r>
    </w:p>
    <w:p xmlns:wp14="http://schemas.microsoft.com/office/word/2010/wordml" w:rsidP="30D63528" wp14:paraId="2F726C7E" wp14:textId="101AE359">
      <w:pPr>
        <w:pStyle w:val="Normal"/>
        <w:spacing w:before="240" w:beforeAutospacing="off" w:after="240" w:afterAutospacing="off"/>
        <w:ind w:left="0"/>
      </w:pPr>
      <w:r w:rsidRPr="30D63528" w:rsidR="4C9521A6">
        <w:rPr>
          <w:rFonts w:ascii="Aptos" w:hAnsi="Aptos" w:eastAsia="Aptos" w:cs="Aptos"/>
          <w:noProof w:val="0"/>
          <w:sz w:val="24"/>
          <w:szCs w:val="24"/>
          <w:lang w:val="vi-VN"/>
        </w:rPr>
        <w:t>2. Kịch bản câu lệnh PowerShell</w:t>
      </w:r>
    </w:p>
    <w:p xmlns:wp14="http://schemas.microsoft.com/office/word/2010/wordml" w:rsidP="30D63528" wp14:paraId="3A54F913" wp14:textId="2B4A84E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Tạo thư mục đích:</w:t>
      </w:r>
    </w:p>
    <w:p xmlns:wp14="http://schemas.microsoft.com/office/word/2010/wordml" w:rsidP="30D63528" wp14:paraId="4DBA67E7" wp14:textId="48C3460C">
      <w:pPr>
        <w:spacing w:before="0" w:beforeAutospacing="off" w:after="0" w:afterAutospacing="off"/>
      </w:pP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mkdir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media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,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scripts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 xml:space="preserve"> -Force</w:t>
      </w:r>
    </w:p>
    <w:p xmlns:wp14="http://schemas.microsoft.com/office/word/2010/wordml" w:rsidP="30D63528" wp14:paraId="1F2E2E55" wp14:textId="4E97E23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Di chuyển 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ảnh:</w:t>
      </w:r>
    </w:p>
    <w:p xmlns:wp14="http://schemas.microsoft.com/office/word/2010/wordml" w:rsidP="30D63528" wp14:paraId="6381EC51" wp14:textId="02EE37BB">
      <w:pPr>
        <w:spacing w:before="0" w:beforeAutospacing="off" w:after="0" w:afterAutospacing="off"/>
      </w:pP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Get-ChildItem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File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Include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*.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png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, *.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jpg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Move-Item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Destination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media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/"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ErrorAction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SilentlyContinue</w:t>
      </w:r>
    </w:p>
    <w:p xmlns:wp14="http://schemas.microsoft.com/office/word/2010/wordml" w:rsidP="30D63528" wp14:paraId="7BF009BD" wp14:textId="494A65F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Di chuyển 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code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:</w:t>
      </w:r>
    </w:p>
    <w:p xmlns:wp14="http://schemas.microsoft.com/office/word/2010/wordml" w:rsidP="30D63528" wp14:paraId="1CA5CEB5" wp14:textId="4E14353A">
      <w:pPr>
        <w:spacing w:before="0" w:beforeAutospacing="off" w:after="0" w:afterAutospacing="off"/>
      </w:pP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Get-ChildItem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File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Include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*.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py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| 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Move-Item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Destination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"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scripts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/" -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>ErrorAction</w:t>
      </w: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SilentlyContinue</w:t>
      </w:r>
    </w:p>
    <w:p xmlns:wp14="http://schemas.microsoft.com/office/word/2010/wordml" w:rsidP="30D63528" wp14:paraId="64C773D6" wp14:textId="1C319FC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</w:pP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Xóa 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>file</w:t>
      </w:r>
      <w:r w:rsidRPr="30D63528" w:rsidR="4C9521A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vi-VN"/>
        </w:rPr>
        <w:t xml:space="preserve"> tạm:</w:t>
      </w:r>
    </w:p>
    <w:p xmlns:wp14="http://schemas.microsoft.com/office/word/2010/wordml" w:rsidP="30D63528" wp14:paraId="78D4A482" wp14:textId="54670BE0">
      <w:pPr>
        <w:spacing w:before="0" w:beforeAutospacing="off" w:after="0" w:afterAutospacing="off"/>
      </w:pPr>
      <w:r w:rsidRPr="30D63528" w:rsidR="4C9521A6">
        <w:rPr>
          <w:rFonts w:ascii="Consolas" w:hAnsi="Consolas" w:eastAsia="Consolas" w:cs="Consolas"/>
          <w:noProof w:val="0"/>
          <w:sz w:val="24"/>
          <w:szCs w:val="24"/>
          <w:lang w:val="vi-VN"/>
        </w:rPr>
        <w:t>Remove-Item *.tmp -Force -ErrorAction SilentlyContinue</w:t>
      </w:r>
    </w:p>
    <w:p xmlns:wp14="http://schemas.microsoft.com/office/word/2010/wordml" wp14:paraId="36B01474" wp14:textId="1F5ABA81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22d04f1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66f2dd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95aef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1e0e8d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af93a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A2E49BA"/>
    <w:rsid w:val="0A2E49BA"/>
    <w:rsid w:val="30D63528"/>
    <w:rsid w:val="31C7BCB7"/>
    <w:rsid w:val="48159AAB"/>
    <w:rsid w:val="4C952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5322E"/>
  <w15:chartTrackingRefBased/>
  <w15:docId w15:val="{C87F45C3-B0E2-4E48-989F-F5B72DA08CE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0D6352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0D63528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30D63528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cd3ebb64f7402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2026-10-09T17:05:49.2926270Z</dcterms:created>
  <dcterms:modified xsi:type="dcterms:W3CDTF">2026-10-09T17:14:30.6365072Z</dcterms:modified>
  <dc:creator>Đức Tài Nguyễn</dc:creator>
  <lastModifiedBy>Đức Tài Nguyễn</lastModifiedBy>
</coreProperties>
</file>