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4C1965" wp14:paraId="412CCEB4" wp14:textId="5355D6DF">
      <w:pPr>
        <w:pStyle w:val="Normal"/>
        <w:spacing w:before="240" w:beforeAutospacing="off" w:after="240" w:afterAutospacing="off"/>
        <w:ind w:left="0"/>
      </w:pPr>
      <w:r w:rsidRPr="7A4C1965" w:rsidR="09B38BC6">
        <w:rPr>
          <w:noProof w:val="0"/>
          <w:lang w:val="vi-VN"/>
        </w:rPr>
        <w:t>1.</w:t>
      </w:r>
      <w:r w:rsidRPr="7A4C1965" w:rsidR="625926E8">
        <w:rPr>
          <w:noProof w:val="0"/>
          <w:lang w:val="vi-VN"/>
        </w:rPr>
        <w:t>Sơ đồ IPO</w:t>
      </w:r>
    </w:p>
    <w:p xmlns:wp14="http://schemas.microsoft.com/office/word/2010/wordml" w:rsidP="7A4C1965" wp14:paraId="02CACE7C" wp14:textId="4EC94E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Input: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Thư mục Home (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~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), file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template.ps1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từ Public, yêu cầu cấu trúc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bin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config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data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), file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.env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7A4C1965" wp14:paraId="6994CA10" wp14:textId="5134B0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Process: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Tạo thư mục đệ quy, tạo và ẩn file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.env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sao chép kèm đổi tên file sang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pump_control.ps1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>, liệt kê kiểm tra. (Nếu lỗi phân quyền: Chạy PowerShell với quyền Administrator).</w:t>
      </w:r>
    </w:p>
    <w:p xmlns:wp14="http://schemas.microsoft.com/office/word/2010/wordml" w:rsidP="7A4C1965" wp14:paraId="0653C81C" wp14:textId="054497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Output: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Cây thư mục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7A4C1965" w:rsidR="7826FEA7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hoàn chỉnh và bảo mật trên SoC.</w:t>
      </w:r>
    </w:p>
    <w:p xmlns:wp14="http://schemas.microsoft.com/office/word/2010/wordml" w:rsidP="7A4C1965" wp14:paraId="379A0624" wp14:textId="67CC2003">
      <w:pPr>
        <w:pStyle w:val="Normal"/>
        <w:spacing w:before="240" w:beforeAutospacing="off" w:after="240" w:afterAutospacing="off"/>
        <w:ind w:left="0"/>
      </w:pPr>
      <w:r w:rsidRPr="7A4C1965" w:rsidR="45317DDB">
        <w:rPr>
          <w:rFonts w:ascii="Aptos" w:hAnsi="Aptos" w:eastAsia="Aptos" w:cs="Aptos"/>
          <w:noProof w:val="0"/>
          <w:sz w:val="24"/>
          <w:szCs w:val="24"/>
          <w:lang w:val="vi-VN"/>
        </w:rPr>
        <w:t>2</w:t>
      </w:r>
      <w:r w:rsidRPr="7A4C1965" w:rsidR="76587CF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.Nhật ký lệnh </w:t>
      </w:r>
      <w:r w:rsidRPr="7A4C1965" w:rsidR="76587CF5">
        <w:rPr>
          <w:rFonts w:ascii="Aptos" w:hAnsi="Aptos" w:eastAsia="Aptos" w:cs="Aptos"/>
          <w:noProof w:val="0"/>
          <w:sz w:val="24"/>
          <w:szCs w:val="24"/>
          <w:lang w:val="vi-VN"/>
        </w:rPr>
        <w:t>PowerShell</w:t>
      </w:r>
      <w:r w:rsidRPr="7A4C1965" w:rsidR="76587CF5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</w:t>
      </w:r>
      <w:r w:rsidRPr="7A4C1965" w:rsidR="76587CF5">
        <w:rPr>
          <w:rFonts w:ascii="Aptos" w:hAnsi="Aptos" w:eastAsia="Aptos" w:cs="Aptos"/>
          <w:noProof w:val="0"/>
          <w:sz w:val="24"/>
          <w:szCs w:val="24"/>
          <w:lang w:val="vi-VN"/>
        </w:rPr>
        <w:t>Log</w:t>
      </w:r>
      <w:r w:rsidRPr="7A4C1965" w:rsidR="76587CF5">
        <w:rPr>
          <w:rFonts w:ascii="Aptos" w:hAnsi="Aptos" w:eastAsia="Aptos" w:cs="Aptos"/>
          <w:noProof w:val="0"/>
          <w:sz w:val="24"/>
          <w:szCs w:val="24"/>
          <w:lang w:val="vi-VN"/>
        </w:rPr>
        <w:t>)</w:t>
      </w:r>
    </w:p>
    <w:p xmlns:wp14="http://schemas.microsoft.com/office/word/2010/wordml" w:rsidP="7A4C1965" wp14:paraId="502329B1" wp14:textId="491820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Tạo thư mục lồng nhau:</w:t>
      </w:r>
    </w:p>
    <w:p xmlns:wp14="http://schemas.microsoft.com/office/word/2010/wordml" w:rsidP="7A4C1965" wp14:paraId="47B6D7C5" wp14:textId="175194CB">
      <w:pPr>
        <w:spacing w:before="0" w:beforeAutospacing="off" w:after="0" w:afterAutospacing="off"/>
      </w:pP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New-Item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-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ItemType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Directory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-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Force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-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Path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"~\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\bin", "~\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config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", "~\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data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"</w:t>
      </w:r>
    </w:p>
    <w:p xmlns:wp14="http://schemas.microsoft.com/office/word/2010/wordml" w:rsidP="7A4C1965" wp14:paraId="17BCF413" wp14:textId="324D79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Tạo và ẩn </w:t>
      </w: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file</w:t>
      </w: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7A4C1965" w:rsidR="7826FEA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.</w:t>
      </w:r>
      <w:r w:rsidRPr="7A4C1965" w:rsidR="7826FEA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vi-VN"/>
        </w:rPr>
        <w:t>env</w:t>
      </w: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:</w:t>
      </w:r>
    </w:p>
    <w:p xmlns:wp14="http://schemas.microsoft.com/office/word/2010/wordml" w:rsidP="7A4C1965" wp14:paraId="0FF2CAEE" wp14:textId="35120A8A">
      <w:pPr>
        <w:spacing w:before="0" w:beforeAutospacing="off" w:after="0" w:afterAutospacing="off"/>
      </w:pP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New-Item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ItemType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File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Force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Path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"~\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smart-farm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\.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env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"; (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Get-Item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"~\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smart-farm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\.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env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").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Attributes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'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Hidden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en-US"/>
        </w:rPr>
        <w:t>'</w:t>
      </w:r>
    </w:p>
    <w:p xmlns:wp14="http://schemas.microsoft.com/office/word/2010/wordml" w:rsidP="7A4C1965" wp14:paraId="676320F6" wp14:textId="26D0A94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Sao chép và đổi tên </w:t>
      </w: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file</w:t>
      </w: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:</w:t>
      </w:r>
    </w:p>
    <w:p xmlns:wp14="http://schemas.microsoft.com/office/word/2010/wordml" w:rsidP="7A4C1965" wp14:paraId="4699596D" wp14:textId="3920C22F">
      <w:pPr>
        <w:spacing w:before="0" w:beforeAutospacing="off" w:after="0" w:afterAutospacing="off"/>
      </w:pP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Copy-Item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-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Path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"C:\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Users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Public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\template.ps1" -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Destination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"~\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\bin\pump_control.ps1"</w:t>
      </w:r>
    </w:p>
    <w:p xmlns:wp14="http://schemas.microsoft.com/office/word/2010/wordml" w:rsidP="7A4C1965" wp14:paraId="7917B664" wp14:textId="2B3250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7A4C1965" w:rsidR="7826FE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Kiểm tra cấu trúc:</w:t>
      </w:r>
    </w:p>
    <w:p xmlns:wp14="http://schemas.microsoft.com/office/word/2010/wordml" w:rsidP="7A4C1965" wp14:paraId="66ED1083" wp14:textId="3E5C5ADD">
      <w:pPr>
        <w:spacing w:before="0" w:beforeAutospacing="off" w:after="0" w:afterAutospacing="off"/>
      </w:pPr>
      <w:r w:rsidRPr="7A4C1965" w:rsidR="7826FEA7">
        <w:rPr>
          <w:rFonts w:ascii="Consolas" w:hAnsi="Consolas" w:eastAsia="Consolas" w:cs="Consolas"/>
          <w:noProof w:val="0"/>
          <w:sz w:val="24"/>
          <w:szCs w:val="24"/>
          <w:lang w:val="vi-VN"/>
        </w:rPr>
        <w:t>Get-ChildItem -Path "~\smart-farm" -Recurse -Force</w:t>
      </w:r>
    </w:p>
    <w:p xmlns:wp14="http://schemas.microsoft.com/office/word/2010/wordml" wp14:paraId="36B01474" wp14:textId="550611A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f288f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7d1ec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322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B9FCDC"/>
    <w:rsid w:val="09B38BC6"/>
    <w:rsid w:val="0AB9FCDC"/>
    <w:rsid w:val="1ACAFF40"/>
    <w:rsid w:val="2D327B26"/>
    <w:rsid w:val="32071E3C"/>
    <w:rsid w:val="45317DDB"/>
    <w:rsid w:val="625926E8"/>
    <w:rsid w:val="76587CF5"/>
    <w:rsid w:val="76EF7A70"/>
    <w:rsid w:val="7826FEA7"/>
    <w:rsid w:val="7A4C1965"/>
    <w:rsid w:val="7DCBE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02C5"/>
  <w15:chartTrackingRefBased/>
  <w15:docId w15:val="{799AC7DE-A055-4B3E-A527-602A6BAA42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A4C196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A4C196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d149d04c86d4a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2026-10-09T17:22:58.9470057Z</dcterms:created>
  <dcterms:modified xsi:type="dcterms:W3CDTF">2026-10-09T17:31:19.0361229Z</dcterms:modified>
  <dc:creator>Đức Tài Nguyễn</dc:creator>
  <lastModifiedBy>Đức Tài Nguyễn</lastModifiedBy>
</coreProperties>
</file>