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5B3F920" w:rsidP="363E87EC" w:rsidRDefault="45B3F920" w14:paraId="596069B0" w14:textId="1219D803">
      <w:pPr>
        <w:pStyle w:val="Normal"/>
        <w:spacing w:before="240" w:beforeAutospacing="off" w:after="240" w:afterAutospacing="off"/>
        <w:ind w:left="0"/>
      </w:pPr>
      <w:r w:rsidRPr="363E87EC" w:rsidR="45B3F920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vi-VN"/>
        </w:rPr>
        <w:t>Phần 1: Phân tích</w:t>
      </w:r>
    </w:p>
    <w:p w:rsidR="45B3F920" w:rsidP="363E87EC" w:rsidRDefault="45B3F920" w14:paraId="1497B933" w14:textId="7FD8753A">
      <w:pPr>
        <w:pStyle w:val="Normal"/>
        <w:spacing w:before="240" w:beforeAutospacing="off" w:after="240" w:afterAutospacing="off"/>
        <w:ind w:left="0"/>
        <w:rPr>
          <w:rFonts w:ascii="Segoe UI" w:hAnsi="Segoe UI" w:eastAsia="Segoe UI" w:cs="Segoe UI"/>
          <w:noProof w:val="0"/>
          <w:sz w:val="24"/>
          <w:szCs w:val="24"/>
          <w:lang w:val="vi-VN"/>
        </w:rPr>
      </w:pPr>
      <w:r w:rsidRPr="363E87EC" w:rsidR="45B3F920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vi-VN"/>
        </w:rPr>
        <w:t>Mức độ nguy hiểm:</w:t>
      </w:r>
      <w:r w:rsidRPr="363E87EC" w:rsidR="45B3F920">
        <w:rPr>
          <w:rFonts w:ascii="Segoe UI" w:hAnsi="Segoe UI" w:eastAsia="Segoe UI" w:cs="Segoe UI"/>
          <w:noProof w:val="0"/>
          <w:sz w:val="24"/>
          <w:szCs w:val="24"/>
          <w:lang w:val="vi-VN"/>
        </w:rPr>
        <w:t xml:space="preserve"> Rất nghiêm trọng (Phá hủy hệ thống).</w:t>
      </w:r>
    </w:p>
    <w:p w:rsidR="45B3F920" w:rsidP="363E87EC" w:rsidRDefault="45B3F920" w14:paraId="734EECE6" w14:textId="6F568231">
      <w:pPr>
        <w:pStyle w:val="Normal"/>
        <w:spacing w:before="240" w:beforeAutospacing="off" w:after="240" w:afterAutospacing="off"/>
        <w:ind w:left="0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vi-VN"/>
        </w:rPr>
      </w:pPr>
      <w:r w:rsidRPr="363E87EC" w:rsidR="45B3F920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vi-VN"/>
        </w:rPr>
        <w:t>Ý nghĩa tham số:</w:t>
      </w:r>
    </w:p>
    <w:p w:rsidR="45B3F920" w:rsidP="363E87EC" w:rsidRDefault="45B3F920" w14:paraId="7C1B6FEC" w14:textId="2A7F9A9D">
      <w:pPr>
        <w:pStyle w:val="Normal"/>
        <w:spacing w:before="240" w:beforeAutospacing="off" w:after="240" w:afterAutospacing="off"/>
        <w:ind w:left="0"/>
        <w:rPr>
          <w:rFonts w:ascii="Segoe UI" w:hAnsi="Segoe UI" w:eastAsia="Segoe UI" w:cs="Segoe UI"/>
          <w:noProof w:val="0"/>
          <w:sz w:val="24"/>
          <w:szCs w:val="24"/>
          <w:lang w:val="vi-VN"/>
        </w:rPr>
      </w:pPr>
      <w:r w:rsidRPr="363E87EC" w:rsidR="45B3F920">
        <w:rPr>
          <w:rFonts w:ascii="Consolas" w:hAnsi="Consolas" w:eastAsia="Consolas" w:cs="Consolas"/>
          <w:noProof w:val="0"/>
          <w:sz w:val="24"/>
          <w:szCs w:val="24"/>
          <w:lang w:val="vi-VN"/>
        </w:rPr>
        <w:t>-Path "C:\*"</w:t>
      </w:r>
      <w:r w:rsidRPr="363E87EC" w:rsidR="45B3F920">
        <w:rPr>
          <w:rFonts w:ascii="Segoe UI" w:hAnsi="Segoe UI" w:eastAsia="Segoe UI" w:cs="Segoe UI"/>
          <w:noProof w:val="0"/>
          <w:sz w:val="24"/>
          <w:szCs w:val="24"/>
          <w:lang w:val="vi-VN"/>
        </w:rPr>
        <w:t xml:space="preserve">: Chỉ định xóa toàn bộ thư mục và tệp ở ổ gốc </w:t>
      </w:r>
      <w:r w:rsidRPr="363E87EC" w:rsidR="45B3F920">
        <w:rPr>
          <w:rFonts w:ascii="Consolas" w:hAnsi="Consolas" w:eastAsia="Consolas" w:cs="Consolas"/>
          <w:noProof w:val="0"/>
          <w:sz w:val="24"/>
          <w:szCs w:val="24"/>
          <w:lang w:val="vi-VN"/>
        </w:rPr>
        <w:t>C:\</w:t>
      </w:r>
      <w:r w:rsidRPr="363E87EC" w:rsidR="45B3F920">
        <w:rPr>
          <w:rFonts w:ascii="Segoe UI" w:hAnsi="Segoe UI" w:eastAsia="Segoe UI" w:cs="Segoe UI"/>
          <w:noProof w:val="0"/>
          <w:sz w:val="24"/>
          <w:szCs w:val="24"/>
          <w:lang w:val="vi-VN"/>
        </w:rPr>
        <w:t xml:space="preserve"> (chứa Windows).</w:t>
      </w:r>
    </w:p>
    <w:p w:rsidR="45B3F920" w:rsidP="363E87EC" w:rsidRDefault="45B3F920" w14:paraId="1C4056AA" w14:textId="12763DE5">
      <w:pPr>
        <w:pStyle w:val="Normal"/>
        <w:spacing w:before="240" w:beforeAutospacing="off" w:after="240" w:afterAutospacing="off"/>
        <w:ind w:left="0"/>
        <w:rPr>
          <w:rFonts w:ascii="Segoe UI" w:hAnsi="Segoe UI" w:eastAsia="Segoe UI" w:cs="Segoe UI"/>
          <w:noProof w:val="0"/>
          <w:sz w:val="24"/>
          <w:szCs w:val="24"/>
          <w:lang w:val="vi-VN"/>
        </w:rPr>
      </w:pPr>
      <w:r w:rsidRPr="363E87EC" w:rsidR="45B3F920">
        <w:rPr>
          <w:rFonts w:ascii="Consolas" w:hAnsi="Consolas" w:eastAsia="Consolas" w:cs="Consolas"/>
          <w:noProof w:val="0"/>
          <w:sz w:val="24"/>
          <w:szCs w:val="24"/>
          <w:lang w:val="vi-VN"/>
        </w:rPr>
        <w:t>-Recurse</w:t>
      </w:r>
      <w:r w:rsidRPr="363E87EC" w:rsidR="45B3F920">
        <w:rPr>
          <w:rFonts w:ascii="Segoe UI" w:hAnsi="Segoe UI" w:eastAsia="Segoe UI" w:cs="Segoe UI"/>
          <w:noProof w:val="0"/>
          <w:sz w:val="24"/>
          <w:szCs w:val="24"/>
          <w:lang w:val="vi-VN"/>
        </w:rPr>
        <w:t>: Quét đệ quy, xóa toàn bộ thư mục con và tệp bên trong.</w:t>
      </w:r>
    </w:p>
    <w:p w:rsidR="45B3F920" w:rsidP="363E87EC" w:rsidRDefault="45B3F920" w14:paraId="36F4567E" w14:textId="7D6CD327">
      <w:pPr>
        <w:pStyle w:val="Normal"/>
        <w:spacing w:before="240" w:beforeAutospacing="off" w:after="240" w:afterAutospacing="off"/>
        <w:ind w:left="0"/>
        <w:rPr>
          <w:rFonts w:ascii="Segoe UI" w:hAnsi="Segoe UI" w:eastAsia="Segoe UI" w:cs="Segoe UI"/>
          <w:noProof w:val="0"/>
          <w:sz w:val="24"/>
          <w:szCs w:val="24"/>
          <w:lang w:val="vi-VN"/>
        </w:rPr>
      </w:pPr>
      <w:r w:rsidRPr="363E87EC" w:rsidR="45B3F920">
        <w:rPr>
          <w:rFonts w:ascii="Consolas" w:hAnsi="Consolas" w:eastAsia="Consolas" w:cs="Consolas"/>
          <w:noProof w:val="0"/>
          <w:sz w:val="24"/>
          <w:szCs w:val="24"/>
          <w:lang w:val="vi-VN"/>
        </w:rPr>
        <w:t>-Force</w:t>
      </w:r>
      <w:r w:rsidRPr="363E87EC" w:rsidR="45B3F920">
        <w:rPr>
          <w:rFonts w:ascii="Segoe UI" w:hAnsi="Segoe UI" w:eastAsia="Segoe UI" w:cs="Segoe UI"/>
          <w:noProof w:val="0"/>
          <w:sz w:val="24"/>
          <w:szCs w:val="24"/>
          <w:lang w:val="vi-VN"/>
        </w:rPr>
        <w:t>: Bỏ qua cảnh báo, cưỡng chế xóa tệp ẩn/chỉ đọc/hệ thống.</w:t>
      </w:r>
    </w:p>
    <w:p w:rsidR="45B3F920" w:rsidP="363E87EC" w:rsidRDefault="45B3F920" w14:paraId="6C2192FD" w14:textId="439C05BB">
      <w:pPr>
        <w:pStyle w:val="Normal"/>
        <w:spacing w:before="240" w:beforeAutospacing="off" w:after="240" w:afterAutospacing="off"/>
        <w:ind w:left="0"/>
        <w:rPr>
          <w:rFonts w:ascii="Segoe UI" w:hAnsi="Segoe UI" w:eastAsia="Segoe UI" w:cs="Segoe UI"/>
          <w:noProof w:val="0"/>
          <w:sz w:val="24"/>
          <w:szCs w:val="24"/>
          <w:lang w:val="vi-VN"/>
        </w:rPr>
      </w:pPr>
      <w:r w:rsidRPr="363E87EC" w:rsidR="45B3F920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vi-VN"/>
        </w:rPr>
        <w:t>Hậu quả:</w:t>
      </w:r>
      <w:r w:rsidRPr="363E87EC" w:rsidR="45B3F920">
        <w:rPr>
          <w:rFonts w:ascii="Segoe UI" w:hAnsi="Segoe UI" w:eastAsia="Segoe UI" w:cs="Segoe UI"/>
          <w:noProof w:val="0"/>
          <w:sz w:val="24"/>
          <w:szCs w:val="24"/>
          <w:lang w:val="vi-VN"/>
        </w:rPr>
        <w:t xml:space="preserve"> Xóa sạch hệ điều hành và toàn bộ dữ liệu máy chủ, khiến hệ thống ngưng hoạt động vĩnh viễn và không thể khôi phục.</w:t>
      </w:r>
    </w:p>
    <w:p w:rsidR="45B3F920" w:rsidP="363E87EC" w:rsidRDefault="45B3F920" w14:paraId="598FE2CE" w14:textId="74F7C88F">
      <w:pPr>
        <w:pStyle w:val="Normal"/>
        <w:spacing w:before="240" w:beforeAutospacing="off" w:after="240" w:afterAutospacing="off"/>
        <w:ind w:left="0"/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vi-VN"/>
        </w:rPr>
      </w:pPr>
      <w:r w:rsidRPr="363E87EC" w:rsidR="45B3F920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vi-VN"/>
        </w:rPr>
        <w:t>3 Nguyên tắc Vàng thẩm định mã AI:</w:t>
      </w:r>
    </w:p>
    <w:p w:rsidR="45B3F920" w:rsidP="363E87EC" w:rsidRDefault="45B3F920" w14:paraId="342E755F" w14:textId="4A4128B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vi-VN"/>
        </w:rPr>
      </w:pPr>
      <w:r w:rsidRPr="363E87EC" w:rsidR="45B3F920">
        <w:rPr>
          <w:rFonts w:ascii="Segoe UI" w:hAnsi="Segoe UI" w:eastAsia="Segoe UI" w:cs="Segoe UI"/>
          <w:i w:val="1"/>
          <w:iCs w:val="1"/>
          <w:noProof w:val="0"/>
          <w:sz w:val="24"/>
          <w:szCs w:val="24"/>
          <w:lang w:val="vi-VN"/>
        </w:rPr>
        <w:t>Kiểm tra thủ công</w:t>
      </w:r>
      <w:r w:rsidRPr="363E87EC" w:rsidR="45B3F920">
        <w:rPr>
          <w:rFonts w:ascii="Segoe UI" w:hAnsi="Segoe UI" w:eastAsia="Segoe UI" w:cs="Segoe UI"/>
          <w:noProof w:val="0"/>
          <w:sz w:val="24"/>
          <w:szCs w:val="24"/>
          <w:lang w:val="vi-VN"/>
        </w:rPr>
        <w:t>: Đọc kỹ từng câu lệnh trước khi chạy, không tin tưởng tuyệt đối vào AI.</w:t>
      </w:r>
    </w:p>
    <w:p w:rsidR="45B3F920" w:rsidP="363E87EC" w:rsidRDefault="45B3F920" w14:paraId="0166B5CA" w14:textId="7719AB6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vi-VN"/>
        </w:rPr>
      </w:pPr>
      <w:r w:rsidRPr="363E87EC" w:rsidR="45B3F920">
        <w:rPr>
          <w:rFonts w:ascii="Segoe UI" w:hAnsi="Segoe UI" w:eastAsia="Segoe UI" w:cs="Segoe UI"/>
          <w:i w:val="1"/>
          <w:iCs w:val="1"/>
          <w:noProof w:val="0"/>
          <w:sz w:val="24"/>
          <w:szCs w:val="24"/>
          <w:lang w:val="vi-VN"/>
        </w:rPr>
        <w:t>Khoanh vùng đường dẫn</w:t>
      </w:r>
      <w:r w:rsidRPr="363E87EC" w:rsidR="45B3F920">
        <w:rPr>
          <w:rFonts w:ascii="Segoe UI" w:hAnsi="Segoe UI" w:eastAsia="Segoe UI" w:cs="Segoe UI"/>
          <w:noProof w:val="0"/>
          <w:sz w:val="24"/>
          <w:szCs w:val="24"/>
          <w:lang w:val="vi-VN"/>
        </w:rPr>
        <w:t>: Tuyệt đối không dùng đường dẫn gốc (</w:t>
      </w:r>
      <w:r w:rsidRPr="363E87EC" w:rsidR="45B3F920">
        <w:rPr>
          <w:rFonts w:ascii="Consolas" w:hAnsi="Consolas" w:eastAsia="Consolas" w:cs="Consolas"/>
          <w:noProof w:val="0"/>
          <w:sz w:val="24"/>
          <w:szCs w:val="24"/>
          <w:lang w:val="vi-VN"/>
        </w:rPr>
        <w:t>C:\</w:t>
      </w:r>
      <w:r w:rsidRPr="363E87EC" w:rsidR="45B3F920">
        <w:rPr>
          <w:rFonts w:ascii="Segoe UI" w:hAnsi="Segoe UI" w:eastAsia="Segoe UI" w:cs="Segoe UI"/>
          <w:noProof w:val="0"/>
          <w:sz w:val="24"/>
          <w:szCs w:val="24"/>
          <w:lang w:val="vi-VN"/>
        </w:rPr>
        <w:t>) hay ký tự đại diện nguy hiểm (</w:t>
      </w:r>
      <w:r w:rsidRPr="363E87EC" w:rsidR="45B3F920">
        <w:rPr>
          <w:rFonts w:ascii="Consolas" w:hAnsi="Consolas" w:eastAsia="Consolas" w:cs="Consolas"/>
          <w:noProof w:val="0"/>
          <w:sz w:val="24"/>
          <w:szCs w:val="24"/>
          <w:lang w:val="vi-VN"/>
        </w:rPr>
        <w:t>*</w:t>
      </w:r>
      <w:r w:rsidRPr="363E87EC" w:rsidR="45B3F920">
        <w:rPr>
          <w:rFonts w:ascii="Segoe UI" w:hAnsi="Segoe UI" w:eastAsia="Segoe UI" w:cs="Segoe UI"/>
          <w:noProof w:val="0"/>
          <w:sz w:val="24"/>
          <w:szCs w:val="24"/>
          <w:lang w:val="vi-VN"/>
        </w:rPr>
        <w:t>).</w:t>
      </w:r>
    </w:p>
    <w:p w:rsidR="45B3F920" w:rsidP="363E87EC" w:rsidRDefault="45B3F920" w14:paraId="68E9D5C1" w14:textId="5A2F520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egoe UI" w:hAnsi="Segoe UI" w:eastAsia="Segoe UI" w:cs="Segoe UI"/>
          <w:noProof w:val="0"/>
          <w:sz w:val="24"/>
          <w:szCs w:val="24"/>
          <w:lang w:val="vi-VN"/>
        </w:rPr>
      </w:pPr>
      <w:r w:rsidRPr="363E87EC" w:rsidR="45B3F920">
        <w:rPr>
          <w:rFonts w:ascii="Segoe UI" w:hAnsi="Segoe UI" w:eastAsia="Segoe UI" w:cs="Segoe UI"/>
          <w:i w:val="1"/>
          <w:iCs w:val="1"/>
          <w:noProof w:val="0"/>
          <w:sz w:val="24"/>
          <w:szCs w:val="24"/>
          <w:lang w:val="vi-VN"/>
        </w:rPr>
        <w:t>Thử nghiệm cách ly</w:t>
      </w:r>
      <w:r w:rsidRPr="363E87EC" w:rsidR="45B3F920">
        <w:rPr>
          <w:rFonts w:ascii="Segoe UI" w:hAnsi="Segoe UI" w:eastAsia="Segoe UI" w:cs="Segoe UI"/>
          <w:noProof w:val="0"/>
          <w:sz w:val="24"/>
          <w:szCs w:val="24"/>
          <w:lang w:val="vi-VN"/>
        </w:rPr>
        <w:t>: Chạy thử trong môi trường thử nghiệm (Sandbox) trước khi chạy trên máy chủ thực tế.</w:t>
      </w:r>
    </w:p>
    <w:p w:rsidR="45B3F920" w:rsidP="363E87EC" w:rsidRDefault="45B3F920" w14:paraId="3E94B683" w14:textId="4A95C504">
      <w:pPr>
        <w:pStyle w:val="Normal"/>
        <w:spacing w:before="240" w:beforeAutospacing="off" w:after="240" w:afterAutospacing="off"/>
        <w:ind w:left="0"/>
      </w:pPr>
      <w:r w:rsidRPr="363E87EC" w:rsidR="45B3F920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vi-VN"/>
        </w:rPr>
        <w:t>Phần 2: Triển</w:t>
      </w:r>
      <w:r w:rsidRPr="363E87EC" w:rsidR="45B3F920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vi-VN"/>
        </w:rPr>
        <w:t xml:space="preserve"> khai</w:t>
      </w:r>
    </w:p>
    <w:p w:rsidR="45B3F920" w:rsidP="363E87EC" w:rsidRDefault="45B3F920" w14:paraId="4E70DD08" w14:textId="6DBA3897">
      <w:pPr>
        <w:pStyle w:val="Normal"/>
        <w:spacing w:before="240" w:beforeAutospacing="off" w:after="240" w:afterAutospacing="off"/>
        <w:ind w:left="0"/>
      </w:pPr>
      <w:r w:rsidRPr="363E87EC" w:rsidR="45B3F920">
        <w:rPr>
          <w:rFonts w:ascii="Segoe UI" w:hAnsi="Segoe UI" w:eastAsia="Segoe UI" w:cs="Segoe UI"/>
          <w:noProof w:val="0"/>
          <w:sz w:val="24"/>
          <w:szCs w:val="24"/>
          <w:lang w:val="vi-VN"/>
        </w:rPr>
        <w:t xml:space="preserve"># 1. Chuyển đến thư mục logs của dự án </w:t>
      </w:r>
    </w:p>
    <w:p w:rsidR="45B3F920" w:rsidP="363E87EC" w:rsidRDefault="45B3F920" w14:paraId="7AE4650A" w14:textId="626E0BC1">
      <w:pPr>
        <w:pStyle w:val="Normal"/>
        <w:spacing w:before="240" w:beforeAutospacing="off" w:after="240" w:afterAutospacing="off"/>
        <w:ind w:left="0"/>
      </w:pPr>
      <w:r w:rsidRPr="363E87EC" w:rsidR="45B3F920">
        <w:rPr>
          <w:rFonts w:ascii="Segoe UI" w:hAnsi="Segoe UI" w:eastAsia="Segoe UI" w:cs="Segoe UI"/>
          <w:noProof w:val="0"/>
          <w:sz w:val="24"/>
          <w:szCs w:val="24"/>
          <w:lang w:val="vi-VN"/>
        </w:rPr>
        <w:t>Set-Location -Path "C:\SmartOrchidFarm\Logs"</w:t>
      </w:r>
    </w:p>
    <w:p w:rsidR="45B3F920" w:rsidP="363E87EC" w:rsidRDefault="45B3F920" w14:paraId="56C8DA85" w14:textId="2690FD6D">
      <w:pPr>
        <w:pStyle w:val="Normal"/>
        <w:spacing w:before="240" w:beforeAutospacing="off" w:after="240" w:afterAutospacing="off"/>
        <w:ind w:left="0"/>
      </w:pPr>
      <w:r w:rsidRPr="363E87EC" w:rsidR="45B3F920">
        <w:rPr>
          <w:rFonts w:ascii="Segoe UI" w:hAnsi="Segoe UI" w:eastAsia="Segoe UI" w:cs="Segoe UI"/>
          <w:noProof w:val="0"/>
          <w:sz w:val="24"/>
          <w:szCs w:val="24"/>
          <w:lang w:val="vi-VN"/>
        </w:rPr>
        <w:t xml:space="preserve"> # 2. Lọc các dòng có chữ WARNING từ system.log ra tệp issues.txt</w:t>
      </w:r>
    </w:p>
    <w:p w:rsidR="45B3F920" w:rsidP="363E87EC" w:rsidRDefault="45B3F920" w14:paraId="6154928B" w14:textId="1F33939A">
      <w:pPr>
        <w:pStyle w:val="Normal"/>
        <w:spacing w:before="240" w:beforeAutospacing="off" w:after="240" w:afterAutospacing="off"/>
        <w:ind w:left="0"/>
      </w:pPr>
      <w:r w:rsidRPr="363E87EC" w:rsidR="45B3F920">
        <w:rPr>
          <w:rFonts w:ascii="Segoe UI" w:hAnsi="Segoe UI" w:eastAsia="Segoe UI" w:cs="Segoe UI"/>
          <w:noProof w:val="0"/>
          <w:sz w:val="24"/>
          <w:szCs w:val="24"/>
          <w:lang w:val="vi-VN"/>
        </w:rPr>
        <w:t xml:space="preserve"> Select-String -Path "system.log" -Pattern "WARNING" | Select-Object -ExpandProperty Line &gt; issues.txt </w:t>
      </w:r>
    </w:p>
    <w:p w:rsidR="45B3F920" w:rsidP="363E87EC" w:rsidRDefault="45B3F920" w14:paraId="1F14ABCB" w14:textId="6E913549">
      <w:pPr>
        <w:pStyle w:val="Normal"/>
        <w:spacing w:before="240" w:beforeAutospacing="off" w:after="240" w:afterAutospacing="off"/>
        <w:ind w:left="0"/>
      </w:pPr>
      <w:r w:rsidRPr="363E87EC" w:rsidR="45B3F920">
        <w:rPr>
          <w:rFonts w:ascii="Segoe UI" w:hAnsi="Segoe UI" w:eastAsia="Segoe UI" w:cs="Segoe UI"/>
          <w:noProof w:val="0"/>
          <w:sz w:val="24"/>
          <w:szCs w:val="24"/>
          <w:lang w:val="vi-VN"/>
        </w:rPr>
        <w:t xml:space="preserve"># 3. Chỉ xóa các tệp .tmp trong phạm vi thư mục hiện tại </w:t>
      </w:r>
    </w:p>
    <w:p w:rsidR="45B3F920" w:rsidP="363E87EC" w:rsidRDefault="45B3F920" w14:paraId="7EE66A1C" w14:textId="138D23BE">
      <w:pPr>
        <w:pStyle w:val="Normal"/>
        <w:spacing w:before="240" w:beforeAutospacing="off" w:after="240" w:afterAutospacing="off"/>
        <w:ind w:left="0"/>
      </w:pPr>
      <w:r w:rsidRPr="363E87EC" w:rsidR="45B3F920">
        <w:rPr>
          <w:rFonts w:ascii="Segoe UI" w:hAnsi="Segoe UI" w:eastAsia="Segoe UI" w:cs="Segoe UI"/>
          <w:noProof w:val="0"/>
          <w:sz w:val="24"/>
          <w:szCs w:val="24"/>
          <w:lang w:val="vi-VN"/>
        </w:rPr>
        <w:t>Remove-Item -Path ".\*.tmp" -Force</w:t>
      </w:r>
    </w:p>
    <w:p w:rsidR="6FEEA75A" w:rsidP="363E87EC" w:rsidRDefault="6FEEA75A" w14:paraId="72A0513C" w14:textId="52C985C6">
      <w:pPr>
        <w:pStyle w:val="Normal"/>
        <w:spacing w:before="240" w:beforeAutospacing="off" w:after="240" w:afterAutospacing="off"/>
        <w:ind w:left="0"/>
      </w:pPr>
      <w:r w:rsidRPr="363E87EC" w:rsidR="6FEEA75A">
        <w:rPr>
          <w:rFonts w:ascii="Segoe UI" w:hAnsi="Segoe UI" w:eastAsia="Segoe UI" w:cs="Segoe UI"/>
          <w:b w:val="1"/>
          <w:bCs w:val="1"/>
          <w:noProof w:val="0"/>
          <w:sz w:val="28"/>
          <w:szCs w:val="28"/>
          <w:lang w:val="vi-VN"/>
        </w:rPr>
        <w:t>Phần 3: KIểm thử</w:t>
      </w:r>
    </w:p>
    <w:p w:rsidR="6FEEA75A" w:rsidP="363E87EC" w:rsidRDefault="6FEEA75A" w14:paraId="1025A460" w14:textId="0D83499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noProof w:val="0"/>
          <w:lang w:val="vi-VN"/>
        </w:rPr>
      </w:pPr>
      <w:r w:rsidRPr="363E87EC" w:rsidR="6FEEA75A">
        <w:rPr>
          <w:noProof w:val="0"/>
          <w:lang w:val="vi-VN"/>
        </w:rPr>
        <w:t>Xem nội dung tệp warning:</w:t>
      </w:r>
    </w:p>
    <w:p w:rsidR="6FEEA75A" w:rsidP="363E87EC" w:rsidRDefault="6FEEA75A" w14:paraId="09993A59" w14:textId="2EC175D2">
      <w:pPr>
        <w:pStyle w:val="Normal"/>
        <w:spacing w:before="240" w:beforeAutospacing="off" w:after="240" w:afterAutospacing="off"/>
        <w:ind w:left="0"/>
      </w:pPr>
      <w:r w:rsidRPr="363E87EC" w:rsidR="6FEEA75A">
        <w:rPr>
          <w:noProof w:val="0"/>
          <w:lang w:val="vi-VN"/>
        </w:rPr>
        <w:t xml:space="preserve">             </w:t>
      </w:r>
      <w:r w:rsidRPr="363E87EC" w:rsidR="6FEEA75A">
        <w:rPr>
          <w:rFonts w:ascii="Aptos" w:hAnsi="Aptos" w:eastAsia="Aptos" w:cs="Aptos"/>
          <w:noProof w:val="0"/>
          <w:sz w:val="24"/>
          <w:szCs w:val="24"/>
          <w:lang w:val="vi-VN"/>
        </w:rPr>
        <w:t>Get-Content issues.txt</w:t>
      </w:r>
    </w:p>
    <w:p w:rsidR="6FEEA75A" w:rsidP="363E87EC" w:rsidRDefault="6FEEA75A" w14:paraId="17886690" w14:textId="0584F170">
      <w:pPr>
        <w:pStyle w:val="Normal"/>
        <w:spacing w:before="240" w:beforeAutospacing="off" w:after="240" w:afterAutospacing="off"/>
        <w:ind w:left="0"/>
      </w:pPr>
      <w:r w:rsidRPr="363E87EC" w:rsidR="6FEEA75A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       2. Xác nhận các tệp </w:t>
      </w:r>
      <w:r w:rsidRPr="363E87EC" w:rsidR="6FEEA75A">
        <w:rPr>
          <w:rFonts w:ascii="Consolas" w:hAnsi="Consolas" w:eastAsia="Consolas" w:cs="Consolas"/>
          <w:noProof w:val="0"/>
          <w:sz w:val="24"/>
          <w:szCs w:val="24"/>
          <w:lang w:val="vi-VN"/>
        </w:rPr>
        <w:t>.</w:t>
      </w:r>
      <w:r w:rsidRPr="363E87EC" w:rsidR="6FEEA75A">
        <w:rPr>
          <w:rFonts w:ascii="Consolas" w:hAnsi="Consolas" w:eastAsia="Consolas" w:cs="Consolas"/>
          <w:noProof w:val="0"/>
          <w:sz w:val="24"/>
          <w:szCs w:val="24"/>
          <w:lang w:val="vi-VN"/>
        </w:rPr>
        <w:t>tmp</w:t>
      </w:r>
      <w:r w:rsidRPr="363E87EC" w:rsidR="6FEEA75A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đã bị xóa:</w:t>
      </w:r>
    </w:p>
    <w:p w:rsidR="6FEEA75A" w:rsidP="363E87EC" w:rsidRDefault="6FEEA75A" w14:paraId="4F3A0212" w14:textId="78F91427">
      <w:pPr>
        <w:pStyle w:val="Normal"/>
      </w:pPr>
      <w:r w:rsidRPr="363E87EC" w:rsidR="6FEEA75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vi-VN"/>
        </w:rPr>
        <w:t xml:space="preserve">           </w:t>
      </w:r>
      <w:r w:rsidRPr="363E87EC" w:rsidR="6FEEA75A">
        <w:rPr>
          <w:rFonts w:ascii="Segoe UI" w:hAnsi="Segoe UI" w:eastAsia="Segoe UI" w:cs="Segoe UI"/>
          <w:noProof w:val="0"/>
          <w:sz w:val="21"/>
          <w:szCs w:val="21"/>
          <w:lang w:val="vi-VN"/>
        </w:rPr>
        <w:t xml:space="preserve">Get-ChildItem </w:t>
      </w:r>
    </w:p>
    <w:p w:rsidR="6FEEA75A" w:rsidP="363E87EC" w:rsidRDefault="6FEEA75A" w14:paraId="415F24CD" w14:textId="4F0C32C2">
      <w:pPr>
        <w:pStyle w:val="Normal"/>
      </w:pPr>
      <w:r w:rsidRPr="363E87EC" w:rsidR="6FEEA75A">
        <w:rPr>
          <w:rFonts w:ascii="Segoe UI" w:hAnsi="Segoe UI" w:eastAsia="Segoe UI" w:cs="Segoe UI"/>
          <w:noProof w:val="0"/>
          <w:sz w:val="21"/>
          <w:szCs w:val="21"/>
          <w:lang w:val="vi-VN"/>
        </w:rPr>
        <w:t xml:space="preserve">       3. Kiểm tra nhanh tệp báo cáo tồn tại (trả về </w:t>
      </w:r>
      <w:r w:rsidRPr="363E87EC" w:rsidR="6FEEA75A">
        <w:rPr>
          <w:rFonts w:ascii="Consolas" w:hAnsi="Consolas" w:eastAsia="Consolas" w:cs="Consolas"/>
          <w:noProof w:val="0"/>
          <w:sz w:val="21"/>
          <w:szCs w:val="21"/>
          <w:lang w:val="vi-VN"/>
        </w:rPr>
        <w:t>True</w:t>
      </w:r>
      <w:r w:rsidRPr="363E87EC" w:rsidR="6FEEA75A">
        <w:rPr>
          <w:rFonts w:ascii="Segoe UI" w:hAnsi="Segoe UI" w:eastAsia="Segoe UI" w:cs="Segoe UI"/>
          <w:noProof w:val="0"/>
          <w:sz w:val="21"/>
          <w:szCs w:val="21"/>
          <w:lang w:val="vi-VN"/>
        </w:rPr>
        <w:t>):</w:t>
      </w:r>
    </w:p>
    <w:p w:rsidR="6FEEA75A" w:rsidP="363E87EC" w:rsidRDefault="6FEEA75A" w14:paraId="4A097E3F" w14:textId="23B4F3DE">
      <w:pPr>
        <w:pStyle w:val="Normal"/>
      </w:pPr>
      <w:r w:rsidRPr="363E87EC" w:rsidR="6FEEA75A">
        <w:rPr>
          <w:rFonts w:ascii="Segoe UI" w:hAnsi="Segoe UI" w:eastAsia="Segoe UI" w:cs="Segoe UI"/>
          <w:noProof w:val="0"/>
          <w:sz w:val="21"/>
          <w:szCs w:val="21"/>
          <w:lang w:val="vi-VN"/>
        </w:rPr>
        <w:t xml:space="preserve">           Test-Path issues.txt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a65b4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889a9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6d9fc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BAD049"/>
    <w:rsid w:val="15E511DA"/>
    <w:rsid w:val="16F21479"/>
    <w:rsid w:val="1B4EE22F"/>
    <w:rsid w:val="23089278"/>
    <w:rsid w:val="29D3C752"/>
    <w:rsid w:val="2C2A67C4"/>
    <w:rsid w:val="363E87EC"/>
    <w:rsid w:val="39BAD049"/>
    <w:rsid w:val="3B284DDD"/>
    <w:rsid w:val="43C28420"/>
    <w:rsid w:val="45B3F920"/>
    <w:rsid w:val="4651EFF6"/>
    <w:rsid w:val="4C0332D8"/>
    <w:rsid w:val="4D59765F"/>
    <w:rsid w:val="66FE6450"/>
    <w:rsid w:val="6A20C194"/>
    <w:rsid w:val="6FE50CC1"/>
    <w:rsid w:val="6FEEA75A"/>
    <w:rsid w:val="72B39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A7DF1"/>
  <w15:chartTrackingRefBased/>
  <w15:docId w15:val="{75B29459-3599-40D1-8479-B00420F625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63E87EC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363E87E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ba51fbb54224b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2026-10-14T12:31:27.8914139Z</dcterms:created>
  <dcterms:modified xsi:type="dcterms:W3CDTF">2026-10-14T12:37:34.2855705Z</dcterms:modified>
  <dc:creator>Đức Tài Nguyễn</dc:creator>
  <lastModifiedBy>Đức Tài Nguyễn</lastModifiedBy>
</coreProperties>
</file>