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7D2987" wp14:paraId="1FAC81D2" wp14:textId="51E2E8ED">
      <w:pPr>
        <w:pStyle w:val="Normal"/>
        <w:rPr>
          <w:b w:val="1"/>
          <w:bCs w:val="1"/>
          <w:noProof w:val="0"/>
          <w:sz w:val="28"/>
          <w:szCs w:val="28"/>
          <w:lang w:val="vi-VN"/>
        </w:rPr>
      </w:pPr>
      <w:r w:rsidRPr="157D2987" w:rsidR="2B2CE3C5">
        <w:rPr>
          <w:b w:val="1"/>
          <w:bCs w:val="1"/>
          <w:noProof w:val="0"/>
          <w:sz w:val="28"/>
          <w:szCs w:val="28"/>
          <w:lang w:val="vi-VN"/>
        </w:rPr>
        <w:t>Phần 1: Phân tích 3 lỗi cú pháp</w:t>
      </w:r>
    </w:p>
    <w:p xmlns:wp14="http://schemas.microsoft.com/office/word/2010/wordml" w:rsidP="157D2987" wp14:paraId="37FAAFD9" wp14:textId="154BB3D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7D2987" w:rsidR="2B2CE3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Sai cấp tiêu đề (H1 đến H3):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###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ngay sau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#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làm đứt gãy cấu trúc phân cấp (đúng quy tắc phải qua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##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H2).</w:t>
      </w:r>
    </w:p>
    <w:p xmlns:wp14="http://schemas.microsoft.com/office/word/2010/wordml" w:rsidP="157D2987" wp14:paraId="08EB4957" wp14:textId="51E04CFF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7D2987" w:rsidR="2B2CE3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Sai cú pháp chèn ảnh: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Viết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[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Logo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Dự án] (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url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)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thiếu dấu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!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ở đầu và bị thừa khoảng trắng giữa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[]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()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khiến ảnh không 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>render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được.</w:t>
      </w:r>
    </w:p>
    <w:p xmlns:wp14="http://schemas.microsoft.com/office/word/2010/wordml" w:rsidP="157D2987" wp14:paraId="4665D87B" wp14:textId="09FC80E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157D2987" w:rsidR="2B2CE3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Sai định dạng in đậm: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*Rất quan trọng*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(1 dấu sao) chỉ tạo chữ </w:t>
      </w:r>
      <w:r w:rsidRPr="157D2987" w:rsidR="2B2CE3C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in nghiêng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muốn </w:t>
      </w:r>
      <w:r w:rsidRPr="157D2987" w:rsidR="2B2CE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 đậm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phải dùng 2 dấu sao (</w:t>
      </w:r>
      <w:r w:rsidRPr="157D2987" w:rsidR="2B2CE3C5">
        <w:rPr>
          <w:rFonts w:ascii="Consolas" w:hAnsi="Consolas" w:eastAsia="Consolas" w:cs="Consolas"/>
          <w:noProof w:val="0"/>
          <w:sz w:val="24"/>
          <w:szCs w:val="24"/>
          <w:lang w:val="vi-VN"/>
        </w:rPr>
        <w:t>**...**</w:t>
      </w:r>
      <w:r w:rsidRPr="157D2987" w:rsidR="2B2CE3C5">
        <w:rPr>
          <w:rFonts w:ascii="Aptos" w:hAnsi="Aptos" w:eastAsia="Aptos" w:cs="Aptos"/>
          <w:noProof w:val="0"/>
          <w:sz w:val="24"/>
          <w:szCs w:val="24"/>
          <w:lang w:val="vi-VN"/>
        </w:rPr>
        <w:t>).</w:t>
      </w:r>
    </w:p>
    <w:p xmlns:wp14="http://schemas.microsoft.com/office/word/2010/wordml" w:rsidP="157D2987" wp14:paraId="7C68E330" wp14:textId="258D161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</w:pPr>
      <w:r w:rsidRPr="157D2987" w:rsidR="5DD54A6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Phần 2. Hoàn thiện:</w:t>
      </w:r>
    </w:p>
    <w:p xmlns:wp14="http://schemas.microsoft.com/office/word/2010/wordml" w:rsidP="157D2987" wp14:paraId="01047250" wp14:textId="758B94FB">
      <w:pPr>
        <w:pStyle w:val="Normal"/>
        <w:spacing w:before="0" w:beforeAutospacing="off" w:after="240" w:afterAutospacing="off"/>
        <w:ind w:left="0"/>
      </w:pPr>
      <w:r w:rsidRPr="157D2987" w:rsidR="5DD54A6A">
        <w:rPr>
          <w:rFonts w:ascii="Aptos" w:hAnsi="Aptos" w:eastAsia="Aptos" w:cs="Aptos"/>
          <w:noProof w:val="0"/>
          <w:sz w:val="24"/>
          <w:szCs w:val="24"/>
          <w:lang w:val="vi-VN"/>
        </w:rPr>
        <w:t>Đoạn mã chuẩn:</w:t>
      </w:r>
    </w:p>
    <w:p xmlns:wp14="http://schemas.microsoft.com/office/word/2010/wordml" w:rsidP="157D2987" wp14:paraId="59644243" wp14:textId="68FBC834">
      <w:pPr>
        <w:pStyle w:val="Normal"/>
        <w:spacing w:before="0" w:beforeAutospacing="off" w:after="240" w:afterAutospacing="off"/>
        <w:ind w:left="0"/>
      </w:pPr>
      <w:r w:rsidRPr="157D2987" w:rsidR="5DD54A6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# Lợi ích của rau sạch </w:t>
      </w:r>
    </w:p>
    <w:p xmlns:wp14="http://schemas.microsoft.com/office/word/2010/wordml" w:rsidP="157D2987" wp14:paraId="0ABEB2AE" wp14:textId="11381B5C">
      <w:pPr>
        <w:pStyle w:val="Normal"/>
        <w:spacing w:before="0" w:beforeAutospacing="off" w:after="240" w:afterAutospacing="off"/>
        <w:ind w:left="0"/>
      </w:pPr>
      <w:r w:rsidRPr="157D2987" w:rsidR="5DD54A6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## Danh sách các loại rau </w:t>
      </w:r>
    </w:p>
    <w:p xmlns:wp14="http://schemas.microsoft.com/office/word/2010/wordml" w:rsidP="157D2987" wp14:paraId="7A6C4ABD" wp14:textId="00430A37">
      <w:pPr>
        <w:pStyle w:val="Normal"/>
        <w:spacing w:before="0" w:beforeAutospacing="off" w:after="240" w:afterAutospacing="off"/>
        <w:ind w:left="0"/>
      </w:pPr>
      <w:r w:rsidRPr="157D2987" w:rsidR="5DD54A6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![Logo Dự án](https://greentech.vn/logo.png) </w:t>
      </w:r>
    </w:p>
    <w:p xmlns:wp14="http://schemas.microsoft.com/office/word/2010/wordml" w:rsidP="157D2987" wp14:paraId="7D7DC1B1" wp14:textId="40F51392">
      <w:pPr>
        <w:pStyle w:val="Normal"/>
        <w:spacing w:before="0" w:beforeAutospacing="off" w:after="240" w:afterAutospacing="off"/>
        <w:ind w:left="0"/>
      </w:pPr>
      <w:r w:rsidRPr="157D2987" w:rsidR="5DD54A6A">
        <w:rPr>
          <w:rFonts w:ascii="Aptos" w:hAnsi="Aptos" w:eastAsia="Aptos" w:cs="Aptos"/>
          <w:noProof w:val="0"/>
          <w:sz w:val="24"/>
          <w:szCs w:val="24"/>
          <w:lang w:val="vi-VN"/>
        </w:rPr>
        <w:t>**Rất quan trọng**</w:t>
      </w:r>
    </w:p>
    <w:p xmlns:wp14="http://schemas.microsoft.com/office/word/2010/wordml" wp14:paraId="36B01474" wp14:textId="104A47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88d97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652716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228176"/>
    <w:rsid w:val="157D2987"/>
    <w:rsid w:val="2B2CE3C5"/>
    <w:rsid w:val="37AB7C07"/>
    <w:rsid w:val="38A64618"/>
    <w:rsid w:val="3F228176"/>
    <w:rsid w:val="5DD54A6A"/>
    <w:rsid w:val="7DCE8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BA9D"/>
  <w15:chartTrackingRefBased/>
  <w15:docId w15:val="{C0F49464-205B-4EE9-B1D5-592B586CA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57D29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7D29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3c329febcc4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2026-10-16T06:14:31.3370600Z</dcterms:created>
  <dcterms:modified xsi:type="dcterms:W3CDTF">2026-10-16T06:18:13.4796364Z</dcterms:modified>
  <dc:creator>Đức Tài Nguyễn</dc:creator>
  <lastModifiedBy>Đức Tài Nguyễn</lastModifiedBy>
</coreProperties>
</file>