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5C3128" wp14:paraId="5D25E3F7" wp14:textId="508EBC6D">
      <w:pPr>
        <w:pStyle w:val="Normal"/>
        <w:rPr>
          <w:b w:val="1"/>
          <w:bCs w:val="1"/>
          <w:noProof w:val="0"/>
          <w:sz w:val="32"/>
          <w:szCs w:val="32"/>
          <w:lang w:val="vi-VN"/>
        </w:rPr>
      </w:pPr>
      <w:r w:rsidRPr="765C3128" w:rsidR="3452127B">
        <w:rPr>
          <w:b w:val="1"/>
          <w:bCs w:val="1"/>
          <w:noProof w:val="0"/>
          <w:sz w:val="32"/>
          <w:szCs w:val="32"/>
          <w:lang w:val="vi-VN"/>
        </w:rPr>
        <w:t>PHẦN 1 &amp; 2: SO SÁNH VÀ CHỐNG LỰA CHỌN</w:t>
      </w:r>
    </w:p>
    <w:p xmlns:wp14="http://schemas.microsoft.com/office/word/2010/wordml" w:rsidP="765C3128" wp14:paraId="61261601" wp14:textId="4A6557D7">
      <w:pPr>
        <w:pStyle w:val="Normal"/>
        <w:rPr>
          <w:b w:val="1"/>
          <w:bCs w:val="1"/>
          <w:noProof w:val="0"/>
          <w:sz w:val="28"/>
          <w:szCs w:val="28"/>
          <w:lang w:val="vi-VN"/>
        </w:rPr>
      </w:pPr>
      <w:r w:rsidRPr="765C3128" w:rsidR="3452127B">
        <w:rPr>
          <w:b w:val="1"/>
          <w:bCs w:val="1"/>
          <w:noProof w:val="0"/>
          <w:sz w:val="28"/>
          <w:szCs w:val="28"/>
          <w:lang w:val="vi-VN"/>
        </w:rPr>
        <w:t>1. Bảng so sánh 5 tiêu chí nghiệp vụ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33"/>
        <w:gridCol w:w="1193"/>
        <w:gridCol w:w="4770"/>
      </w:tblGrid>
      <w:tr w:rsidR="765C3128" w:rsidTr="765C3128" w14:paraId="44F66494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2138261A" w14:textId="1296998A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Tiêu chí nghiệp vụ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1A064CA" w14:textId="642802FE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Zalo (A)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77BC681" w14:textId="43504142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Lark Suite (B)</w:t>
            </w:r>
          </w:p>
        </w:tc>
      </w:tr>
      <w:tr w:rsidR="765C3128" w:rsidTr="765C3128" w14:paraId="26F802C3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1879A792" w14:textId="0ECC6176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1. Chống trôi tin nhắn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3464195C" w14:textId="0590518F">
            <w:pPr>
              <w:spacing w:before="0" w:beforeAutospacing="off" w:after="0" w:afterAutospacing="off"/>
            </w:pPr>
            <w:r w:rsidR="765C3128">
              <w:rPr/>
              <w:t>⚠️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0EAA46EE" w14:textId="3038F3AF">
            <w:pPr>
              <w:spacing w:before="0" w:beforeAutospacing="off" w:after="0" w:afterAutospacing="off"/>
            </w:pPr>
            <w:r w:rsidR="765C3128">
              <w:rPr/>
              <w:t xml:space="preserve">✅ </w:t>
            </w:r>
            <w:r w:rsidRPr="765C3128" w:rsidR="765C3128">
              <w:rPr>
                <w:i w:val="1"/>
                <w:iCs w:val="1"/>
              </w:rPr>
              <w:t>(Gom nhóm theo Channel &amp; Thread)</w:t>
            </w:r>
          </w:p>
        </w:tc>
      </w:tr>
      <w:tr w:rsidR="765C3128" w:rsidTr="765C3128" w14:paraId="2BC54C94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44E62338" w14:textId="6B7BE944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2. Quản lý công việc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3B0738D" w14:textId="2114AD6C">
            <w:pPr>
              <w:spacing w:before="0" w:beforeAutospacing="off" w:after="0" w:afterAutospacing="off"/>
            </w:pPr>
            <w:r w:rsidR="765C3128">
              <w:rPr/>
              <w:t>❌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28E28C5B" w14:textId="69C3A84A">
            <w:pPr>
              <w:spacing w:before="0" w:beforeAutospacing="off" w:after="0" w:afterAutospacing="off"/>
            </w:pPr>
            <w:r w:rsidR="765C3128">
              <w:rPr/>
              <w:t xml:space="preserve">✅ </w:t>
            </w:r>
            <w:r w:rsidRPr="765C3128" w:rsidR="765C3128">
              <w:rPr>
                <w:i w:val="1"/>
                <w:iCs w:val="1"/>
              </w:rPr>
              <w:t>(Chuyển chat thành Task có Deadline)</w:t>
            </w:r>
          </w:p>
        </w:tc>
      </w:tr>
      <w:tr w:rsidR="765C3128" w:rsidTr="765C3128" w14:paraId="5BF5B099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1FEA4CD" w14:textId="79794A22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3. Miễn phí &amp; Dễ cài đặt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26AF06FD" w14:textId="30B79A26">
            <w:pPr>
              <w:spacing w:before="0" w:beforeAutospacing="off" w:after="0" w:afterAutospacing="off"/>
            </w:pPr>
            <w:r w:rsidR="765C3128">
              <w:rPr/>
              <w:t>✅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43477457" w14:textId="6894093A">
            <w:pPr>
              <w:spacing w:before="0" w:beforeAutospacing="off" w:after="0" w:afterAutospacing="off"/>
            </w:pPr>
            <w:r w:rsidR="765C3128">
              <w:rPr/>
              <w:t xml:space="preserve">⚠️ </w:t>
            </w:r>
            <w:r w:rsidRPr="765C3128" w:rsidR="765C3128">
              <w:rPr>
                <w:i w:val="1"/>
                <w:iCs w:val="1"/>
              </w:rPr>
              <w:t>(Mất 2-4 tiếng làm quen)</w:t>
            </w:r>
          </w:p>
        </w:tc>
      </w:tr>
      <w:tr w:rsidR="765C3128" w:rsidTr="765C3128" w14:paraId="1E540F3A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505AEB3F" w14:textId="6025376A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4. Tìm kiếm lịch sử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7CC3284" w14:textId="6AEE6E19">
            <w:pPr>
              <w:spacing w:before="0" w:beforeAutospacing="off" w:after="0" w:afterAutospacing="off"/>
            </w:pPr>
            <w:r w:rsidR="765C3128">
              <w:rPr/>
              <w:t>❌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2076B533" w14:textId="771E9EB1">
            <w:pPr>
              <w:spacing w:before="0" w:beforeAutospacing="off" w:after="0" w:afterAutospacing="off"/>
            </w:pPr>
            <w:r w:rsidR="765C3128">
              <w:rPr/>
              <w:t xml:space="preserve">✅ </w:t>
            </w:r>
            <w:r w:rsidRPr="765C3128" w:rsidR="765C3128">
              <w:rPr>
                <w:i w:val="1"/>
                <w:iCs w:val="1"/>
              </w:rPr>
              <w:t>(Tìm file/tin nhắn theo từ khóa)</w:t>
            </w:r>
          </w:p>
        </w:tc>
      </w:tr>
      <w:tr w:rsidR="765C3128" w:rsidTr="765C3128" w14:paraId="2E75F111">
        <w:trPr>
          <w:trHeight w:val="300"/>
        </w:trPr>
        <w:tc>
          <w:tcPr>
            <w:tcW w:w="30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13CB6730" w14:textId="1914D8BB">
            <w:pPr>
              <w:spacing w:before="0" w:beforeAutospacing="off" w:after="0" w:afterAutospacing="off"/>
            </w:pPr>
            <w:r w:rsidRPr="765C3128" w:rsidR="765C3128">
              <w:rPr>
                <w:b w:val="1"/>
                <w:bCs w:val="1"/>
              </w:rPr>
              <w:t>5. Giao tiếp bất đồng bộ</w:t>
            </w:r>
          </w:p>
        </w:tc>
        <w:tc>
          <w:tcPr>
            <w:tcW w:w="119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0284FEE8" w14:textId="2EC80EF0">
            <w:pPr>
              <w:spacing w:before="0" w:beforeAutospacing="off" w:after="0" w:afterAutospacing="off"/>
            </w:pPr>
            <w:r w:rsidR="765C3128">
              <w:rPr/>
              <w:t>❌</w:t>
            </w:r>
          </w:p>
        </w:tc>
        <w:tc>
          <w:tcPr>
            <w:tcW w:w="477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5C3128" w:rsidP="765C3128" w:rsidRDefault="765C3128" w14:paraId="7EBE1B38" w14:textId="155AEA11">
            <w:pPr>
              <w:spacing w:before="0" w:beforeAutospacing="off" w:after="0" w:afterAutospacing="off"/>
            </w:pPr>
            <w:r w:rsidR="765C3128">
              <w:rPr/>
              <w:t xml:space="preserve">✅ </w:t>
            </w:r>
            <w:r w:rsidRPr="765C3128" w:rsidR="765C3128">
              <w:rPr>
                <w:i w:val="1"/>
                <w:iCs w:val="1"/>
              </w:rPr>
              <w:t>(Hỗ trợ Lark Docs &amp; Posts chi tiết)</w:t>
            </w:r>
          </w:p>
        </w:tc>
      </w:tr>
    </w:tbl>
    <w:p xmlns:wp14="http://schemas.microsoft.com/office/word/2010/wordml" w:rsidP="765C3128" wp14:paraId="19193FAC" wp14:textId="500F7B79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765C3128" w:rsidR="3452127B">
        <w:rPr>
          <w:b w:val="1"/>
          <w:bCs w:val="1"/>
          <w:noProof w:val="0"/>
          <w:sz w:val="28"/>
          <w:szCs w:val="28"/>
          <w:lang w:val="vi-VN"/>
        </w:rPr>
        <w:t>2. Lựa chọn tối ưu: Giải pháp Lai (Hybrid)</w:t>
      </w:r>
    </w:p>
    <w:p xmlns:wp14="http://schemas.microsoft.com/office/word/2010/wordml" w:rsidP="765C3128" wp14:paraId="3D47B6C2" wp14:textId="52C20A89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Lark Suite: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làm nền tảng nội bộ chính (quản lý task, lưu file, thảo luận kỹ thuật).</w:t>
      </w:r>
    </w:p>
    <w:p xmlns:wp14="http://schemas.microsoft.com/office/word/2010/wordml" w:rsidP="765C3128" wp14:paraId="599D8C30" wp14:textId="74F7FD88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Zalo: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làm kênh đối ngoại duy nhất (liên hệ đối tác ngoài trường).</w:t>
      </w:r>
    </w:p>
    <w:p xmlns:wp14="http://schemas.microsoft.com/office/word/2010/wordml" w:rsidP="765C3128" wp14:paraId="13780DA5" wp14:textId="666F695D">
      <w:pPr>
        <w:pStyle w:val="Normal"/>
        <w:bidi w:val="0"/>
        <w:rPr>
          <w:b w:val="1"/>
          <w:bCs w:val="1"/>
          <w:noProof w:val="0"/>
          <w:lang w:val="vi-VN"/>
        </w:rPr>
      </w:pPr>
      <w:r w:rsidRPr="765C3128" w:rsidR="3452127B">
        <w:rPr>
          <w:b w:val="1"/>
          <w:bCs w:val="1"/>
          <w:noProof w:val="0"/>
          <w:lang w:val="vi-VN"/>
        </w:rPr>
        <w:t>3. Giải quyết 3 bẫy dữ liệu</w:t>
      </w:r>
    </w:p>
    <w:p xmlns:wp14="http://schemas.microsoft.com/office/word/2010/wordml" w:rsidP="765C3128" wp14:paraId="255D5A8E" wp14:textId="366B6EA1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1 (Kinh doanh chỉ có điện thoại):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Lark có app Mobile mượt mà, đầy đủ tính năng như bản Desktop.</w:t>
      </w:r>
    </w:p>
    <w:p xmlns:wp14="http://schemas.microsoft.com/office/word/2010/wordml" w:rsidP="765C3128" wp14:paraId="297F277A" wp14:textId="65E6AB13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2 (Chi phí học tập sát deadline):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Chỉ mất 2-4 tiếng hướng dẫn ban đầu nhưng tiết kiệm hàng chục giờ tìm file và tranh cãi sau này.</w:t>
      </w:r>
    </w:p>
    <w:p xmlns:wp14="http://schemas.microsoft.com/office/word/2010/wordml" w:rsidP="765C3128" wp14:paraId="60443258" wp14:textId="7F46AD13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Bẫy 3 (Giao tiếp đối tác ngoài):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Giữ Zalo riêng cho đối ngoại, tuyệt đối không gửi file/code nội bộ lên Zalo.</w:t>
      </w:r>
    </w:p>
    <w:p xmlns:wp14="http://schemas.microsoft.com/office/word/2010/wordml" w:rsidP="765C3128" wp14:paraId="3FF6F602" wp14:textId="4FD8CDCE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vi-VN"/>
        </w:rPr>
      </w:pPr>
      <w:r w:rsidRPr="765C3128" w:rsidR="3452127B">
        <w:rPr>
          <w:b w:val="1"/>
          <w:bCs w:val="1"/>
          <w:noProof w:val="0"/>
          <w:sz w:val="32"/>
          <w:szCs w:val="32"/>
          <w:lang w:val="vi-VN"/>
        </w:rPr>
        <w:t>PHẦN 3: THIẾT KẾ CHANNEL &amp; QUY TẮC ANTI-SPAM</w:t>
      </w:r>
    </w:p>
    <w:p xmlns:wp14="http://schemas.microsoft.com/office/word/2010/wordml" w:rsidP="765C3128" wp14:paraId="2D900552" wp14:textId="6617F3E7">
      <w:pPr>
        <w:pStyle w:val="Normal"/>
        <w:bidi w:val="0"/>
        <w:rPr>
          <w:b w:val="1"/>
          <w:bCs w:val="1"/>
          <w:noProof w:val="0"/>
          <w:lang w:val="vi-VN"/>
        </w:rPr>
      </w:pPr>
      <w:r w:rsidRPr="765C3128" w:rsidR="3452127B">
        <w:rPr>
          <w:b w:val="1"/>
          <w:bCs w:val="1"/>
          <w:noProof w:val="0"/>
          <w:lang w:val="vi-VN"/>
        </w:rPr>
        <w:t>1. Cấu trúc 5 Channel cho CampusPay</w:t>
      </w:r>
    </w:p>
    <w:p xmlns:wp14="http://schemas.microsoft.com/office/word/2010/wordml" w:rsidP="765C3128" wp14:paraId="1FFEAAFB" wp14:textId="6DBD9BC2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#00-thong-bao-chung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Chỉ </w:t>
      </w: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Admin/Trưởng nhóm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đăng thông báo quan trọng.</w:t>
      </w:r>
    </w:p>
    <w:p xmlns:wp14="http://schemas.microsoft.com/office/word/2010/wordml" w:rsidP="765C3128" wp14:paraId="16C5F4C9" wp14:textId="5F852091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#01-ky-thuat-dev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>: Thảo luận code, API (Ban Kỹ thuật).</w:t>
      </w:r>
    </w:p>
    <w:p xmlns:wp14="http://schemas.microsoft.com/office/word/2010/wordml" w:rsidP="765C3128" wp14:paraId="28A24DDE" wp14:textId="4D54CB55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#02-thiet-ke-ui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>: Chia sẻ Figma, giao diện (Ban Thiết kế &amp; Kỹ thuật).</w:t>
      </w:r>
    </w:p>
    <w:p xmlns:wp14="http://schemas.microsoft.com/office/word/2010/wordml" w:rsidP="765C3128" wp14:paraId="3196104E" wp14:textId="11C03AFB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#03-kinh-doanh-biz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>: Business Plan, nhà đầu tư (Ban Kinh doanh).</w:t>
      </w:r>
    </w:p>
    <w:p xmlns:wp14="http://schemas.microsoft.com/office/word/2010/wordml" w:rsidP="765C3128" wp14:paraId="7ABC72A6" wp14:textId="2BA1BDCE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#04-goc-giai-tri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>: Trò chuyện do, meme (Toàn bộ thành viên).</w:t>
      </w:r>
    </w:p>
    <w:p xmlns:wp14="http://schemas.microsoft.com/office/word/2010/wordml" w:rsidP="765C3128" wp14:paraId="5BB9048C" wp14:textId="3343A0FB">
      <w:pPr>
        <w:pStyle w:val="Normal"/>
        <w:bidi w:val="0"/>
        <w:rPr>
          <w:b w:val="1"/>
          <w:bCs w:val="1"/>
          <w:noProof w:val="0"/>
          <w:sz w:val="28"/>
          <w:szCs w:val="28"/>
          <w:lang w:val="vi-VN"/>
        </w:rPr>
      </w:pPr>
      <w:r w:rsidRPr="765C3128" w:rsidR="3452127B">
        <w:rPr>
          <w:b w:val="1"/>
          <w:bCs w:val="1"/>
          <w:noProof w:val="0"/>
          <w:sz w:val="28"/>
          <w:szCs w:val="28"/>
          <w:lang w:val="vi-VN"/>
        </w:rPr>
        <w:t xml:space="preserve">2. Quy tắc chống Spam </w:t>
      </w:r>
      <w:r w:rsidRPr="765C3128" w:rsidR="3452127B">
        <w:rPr>
          <w:b w:val="1"/>
          <w:bCs w:val="1"/>
          <w:noProof w:val="0"/>
          <w:sz w:val="28"/>
          <w:szCs w:val="28"/>
          <w:lang w:val="vi-VN"/>
        </w:rPr>
        <w:t>@all</w:t>
      </w:r>
      <w:r w:rsidRPr="765C3128" w:rsidR="3452127B">
        <w:rPr>
          <w:b w:val="1"/>
          <w:bCs w:val="1"/>
          <w:noProof w:val="0"/>
          <w:sz w:val="28"/>
          <w:szCs w:val="28"/>
          <w:lang w:val="vi-VN"/>
        </w:rPr>
        <w:t xml:space="preserve"> (Chủ động phòng tránh)</w:t>
      </w:r>
    </w:p>
    <w:p xmlns:wp14="http://schemas.microsoft.com/office/word/2010/wordml" w:rsidP="765C3128" wp14:paraId="314731C6" wp14:textId="0482CC0F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Khóa quyền </w:t>
      </w:r>
      <w:r w:rsidRPr="765C3128" w:rsidR="3452127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@all</w:t>
      </w: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Chỉ Trưởng nhóm mới có quyền tag </w:t>
      </w: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@all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>/</w:t>
      </w: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@channel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trong các channel chung.</w:t>
      </w:r>
    </w:p>
    <w:p xmlns:wp14="http://schemas.microsoft.com/office/word/2010/wordml" w:rsidP="765C3128" wp14:paraId="7A84956D" wp14:textId="7E9AA250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Quy tắc cờ đỏ: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Lạm dụng tag toàn nhóm cho việc không khẩn cấp $\rightarrow$ Phạt mua cà phê cho cả team.</w:t>
      </w:r>
    </w:p>
    <w:p xmlns:wp14="http://schemas.microsoft.com/office/word/2010/wordml" w:rsidP="765C3128" wp14:paraId="20CE5CEF" wp14:textId="213D19A6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65C3128" w:rsidR="345212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Ủng hộ Thread: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Bắt buộc thảo luận sâu bằng tính năng </w:t>
      </w:r>
      <w:r w:rsidRPr="765C3128" w:rsidR="3452127B">
        <w:rPr>
          <w:rFonts w:ascii="Consolas" w:hAnsi="Consolas" w:eastAsia="Consolas" w:cs="Consolas"/>
          <w:noProof w:val="0"/>
          <w:sz w:val="24"/>
          <w:szCs w:val="24"/>
          <w:lang w:val="vi-VN"/>
        </w:rPr>
        <w:t>Reply in Thread</w:t>
      </w:r>
      <w:r w:rsidRPr="765C3128" w:rsidR="3452127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giữ khung chat chính sạch sẽ.</w:t>
      </w:r>
    </w:p>
    <w:p xmlns:wp14="http://schemas.microsoft.com/office/word/2010/wordml" wp14:paraId="36B01474" wp14:textId="61CD482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a36d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b831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636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071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534CD"/>
    <w:rsid w:val="3452127B"/>
    <w:rsid w:val="447534CD"/>
    <w:rsid w:val="5EF3383D"/>
    <w:rsid w:val="765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773D"/>
  <w15:chartTrackingRefBased/>
  <w15:docId w15:val="{F0C9F3FE-7D23-4321-A1B5-699190F1E8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65C312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65C312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65C312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eb5a4b3b664e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2026-10-29T03:58:30.7040231Z</dcterms:created>
  <dcterms:modified xsi:type="dcterms:W3CDTF">2026-10-29T04:00:27.1709849Z</dcterms:modified>
  <dc:creator>Đức Tài Nguyễn</dc:creator>
  <lastModifiedBy>Đức Tài Nguyễn</lastModifiedBy>
</coreProperties>
</file>