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03FA2" wp14:paraId="2CA0014D" wp14:textId="2F0BF172">
      <w:pPr>
        <w:pStyle w:val="Heading3"/>
        <w:spacing w:before="0" w:beforeAutospacing="off" w:after="0" w:afterAutospacing="off"/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 xml:space="preserve">Phần 1: Bối cảnh </w:t>
      </w:r>
      <w:r w:rsidRPr="41203FA2" w:rsidR="548283D9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và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 xml:space="preserve"> Phân tích múi giờ</w:t>
      </w:r>
    </w:p>
    <w:p xmlns:wp14="http://schemas.microsoft.com/office/word/2010/wordml" w:rsidP="41203FA2" wp14:paraId="02272CA4" wp14:textId="4EDC621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 xml:space="preserve">Quy mô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team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Startup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5 thành viên (3 ở Hà Nội, 1 ở Nhật Bản, 1 ở Mỹ). </w:t>
      </w:r>
    </w:p>
    <w:p xmlns:wp14="http://schemas.microsoft.com/office/word/2010/wordml" w:rsidP="41203FA2" wp14:paraId="483D9E12" wp14:textId="0490AC8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Thách thức: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Lệch múi giờ lớn, nếu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chat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giục trả lời ngay sẽ gây đình trệ và ảnh hưởng giờ giấc nghỉ ngơi của đồng đội. </w:t>
      </w:r>
    </w:p>
    <w:p xmlns:wp14="http://schemas.microsoft.com/office/word/2010/wordml" w:rsidP="41203FA2" wp14:paraId="2186DCA3" wp14:textId="36499144">
      <w:pPr>
        <w:pStyle w:val="Normal"/>
        <w:spacing w:before="0" w:beforeAutospacing="off" w:after="0" w:afterAutospacing="off"/>
        <w:ind w:left="0"/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Giải pháp: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Chuyển sang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giao tiếp bất đồng bộ (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Asynchronous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 xml:space="preserve">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Communication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)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, không gọi giục và không mắc lỗi No-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Hello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. </w:t>
      </w:r>
    </w:p>
    <w:p xmlns:wp14="http://schemas.microsoft.com/office/word/2010/wordml" w:rsidP="41203FA2" wp14:paraId="3B2388C6" wp14:textId="2FF22B0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</w:p>
    <w:p xmlns:wp14="http://schemas.microsoft.com/office/word/2010/wordml" w:rsidP="41203FA2" wp14:paraId="51807E7E" wp14:textId="4F881473">
      <w:pPr>
        <w:pStyle w:val="Heading3"/>
        <w:spacing w:before="0" w:beforeAutospacing="off" w:after="0" w:afterAutospacing="off"/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 xml:space="preserve">Phần 2: Thiết kế tin nhắn mẫu (Chuẩn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Asynchronous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 xml:space="preserve"> </w:t>
      </w:r>
      <w:r w:rsidRPr="41203FA2" w:rsidR="0D0B2AA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và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 xml:space="preserve"> Không No-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Hello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)</w:t>
      </w:r>
    </w:p>
    <w:p xmlns:wp14="http://schemas.microsoft.com/office/word/2010/wordml" w:rsidP="41203FA2" wp14:paraId="1CBDF245" wp14:textId="7D3DC402">
      <w:pPr>
        <w:spacing w:before="0" w:beforeAutospacing="off" w:after="0" w:afterAutospacing="off"/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Tiêu đề: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[Hỗ trợ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Bug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#402] Lỗi văng ứng dụng khi bấm nút Thanh toán</w:t>
      </w:r>
    </w:p>
    <w:p xmlns:wp14="http://schemas.microsoft.com/office/word/2010/wordml" w:rsidP="41203FA2" wp14:paraId="5183A518" wp14:textId="5FBD9262">
      <w:pPr>
        <w:spacing w:before="0" w:beforeAutospacing="off" w:after="0" w:afterAutospacing="off"/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Chào mọi người, mình gặp lỗi trên môi trường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Staging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cần hỗ trợ:</w:t>
      </w:r>
    </w:p>
    <w:p xmlns:wp14="http://schemas.microsoft.com/office/word/2010/wordml" w:rsidP="41203FA2" wp14:paraId="1E6AEBC6" wp14:textId="3AD99D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Mô tả vấn đề: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Ứng dụng bị crash khi click nút "Thanh toán" tại màn hình Giỏ hàng (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cart.tsx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).</w:t>
      </w:r>
    </w:p>
    <w:p xmlns:wp14="http://schemas.microsoft.com/office/word/2010/wordml" w:rsidP="41203FA2" wp14:paraId="1C461912" wp14:textId="70626AB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Các bước tái hiện:</w:t>
      </w:r>
    </w:p>
    <w:p xmlns:wp14="http://schemas.microsoft.com/office/word/2010/wordml" w:rsidP="41203FA2" wp14:paraId="66F30632" wp14:textId="0EDC6AD5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Đăng nhập tài khoản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test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trên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web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.</w:t>
      </w:r>
    </w:p>
    <w:p xmlns:wp14="http://schemas.microsoft.com/office/word/2010/wordml" w:rsidP="41203FA2" wp14:paraId="72D567A2" wp14:textId="11914A55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Thêm sản phẩm bất kỳ vào giỏ hàng.</w:t>
      </w:r>
    </w:p>
    <w:p xmlns:wp14="http://schemas.microsoft.com/office/word/2010/wordml" w:rsidP="41203FA2" wp14:paraId="4FF16854" wp14:textId="2D326A6C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Vào trang Giỏ hàng và bấm "Thanh toán".</w:t>
      </w:r>
    </w:p>
    <w:p xmlns:wp14="http://schemas.microsoft.com/office/word/2010/wordml" w:rsidP="41203FA2" wp14:paraId="20F13075" wp14:textId="32D9720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Đính kèm:</w:t>
      </w:r>
    </w:p>
    <w:p xmlns:wp14="http://schemas.microsoft.com/office/word/2010/wordml" w:rsidP="41203FA2" wp14:paraId="2740A794" wp14:textId="4438C9E6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Video quay màn hình: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[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Link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Google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Drive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]</w:t>
      </w:r>
    </w:p>
    <w:p xmlns:wp14="http://schemas.microsoft.com/office/word/2010/wordml" w:rsidP="41203FA2" wp14:paraId="273C888F" wp14:textId="4C6C78AB">
      <w:pPr>
        <w:pStyle w:val="Normal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</w:pP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Code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>log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lỗi: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TypeError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: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Cannot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read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properties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of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undefined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(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reading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'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totalAmount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') 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at</w:t>
      </w:r>
      <w:r w:rsidRPr="41203FA2" w:rsidR="594BFD2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 xml:space="preserve"> CartView.tsx:142</w:t>
      </w:r>
    </w:p>
    <w:p xmlns:wp14="http://schemas.microsoft.com/office/word/2010/wordml" w:rsidP="41203FA2" wp14:paraId="27F2F413" wp14:textId="4A3AC1E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Hạn xử lý mong muốn: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Nhận phản hồi vào đầu ca làm việc tiếp theo của bạn để kịp bản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build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tuần tới. Cảm ơn 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team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!</w:t>
      </w:r>
    </w:p>
    <w:p xmlns:wp14="http://schemas.microsoft.com/office/word/2010/wordml" w:rsidP="41203FA2" wp14:paraId="636D2FE1" wp14:textId="238952A9">
      <w:pPr>
        <w:spacing w:before="0" w:beforeAutospacing="off" w:after="0" w:afterAutospacing="off"/>
      </w:pPr>
    </w:p>
    <w:p xmlns:wp14="http://schemas.microsoft.com/office/word/2010/wordml" w:rsidP="41203FA2" wp14:paraId="37D9177E" wp14:textId="39D099CA">
      <w:pPr>
        <w:pStyle w:val="Heading3"/>
        <w:spacing w:before="0" w:beforeAutospacing="off" w:after="0" w:afterAutospacing="off"/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vi-VN"/>
        </w:rPr>
        <w:t>Phần 3: Lịch trình gửi tin (Schedule Send)</w:t>
      </w:r>
    </w:p>
    <w:p xmlns:wp14="http://schemas.microsoft.com/office/word/2010/wordml" w:rsidP="41203FA2" wp14:paraId="270398B3" wp14:textId="0151D43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Thành viên Nhật Bản: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Lên lịch gửi lúc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09:00 sáng giờ Nhật Bản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(07:00 sáng giờ Hà Nội) để tin nhắn xuất hiện đầu ngày làm việc.</w:t>
      </w:r>
    </w:p>
    <w:p xmlns:wp14="http://schemas.microsoft.com/office/word/2010/wordml" w:rsidP="41203FA2" wp14:paraId="1BCBB726" wp14:textId="3D986946">
      <w:pPr>
        <w:spacing w:before="0" w:beforeAutospacing="off" w:after="0" w:afterAutospacing="off"/>
      </w:pPr>
    </w:p>
    <w:p xmlns:wp14="http://schemas.microsoft.com/office/word/2010/wordml" w:rsidP="41203FA2" wp14:paraId="2AE9615C" wp14:textId="67ED56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Thành viên Mỹ: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Lên lịch gửi lúc </w:t>
      </w:r>
      <w:r w:rsidRPr="41203FA2" w:rsidR="594BFD2D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09:00 sáng theo giờ địa phương tại Mỹ</w:t>
      </w:r>
      <w:r w:rsidRPr="41203FA2" w:rsidR="594BFD2D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để sẵn sàng trên màn hình khi họ mở máy, tránh gửi vào ban đêm gây ảnh hưởng giấc ngủ.</w:t>
      </w:r>
    </w:p>
    <w:p xmlns:wp14="http://schemas.microsoft.com/office/word/2010/wordml" wp14:paraId="36B01474" wp14:textId="7475E1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27f1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548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ca0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C522CD"/>
    <w:rsid w:val="0D0B2AAE"/>
    <w:rsid w:val="0EC522CD"/>
    <w:rsid w:val="41203FA2"/>
    <w:rsid w:val="460F7B96"/>
    <w:rsid w:val="548283D9"/>
    <w:rsid w:val="594BFD2D"/>
    <w:rsid w:val="674DD46F"/>
    <w:rsid w:val="77539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28D7"/>
  <w15:chartTrackingRefBased/>
  <w15:docId w15:val="{758D7C23-9618-4628-BF8D-0FCFA3372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203F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203F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8f97a182f340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2026-10-30T07:39:35.1415237Z</dcterms:created>
  <dcterms:modified xsi:type="dcterms:W3CDTF">2026-10-30T07:55:42.3482767Z</dcterms:modified>
  <dc:creator>Đức Tài Nguyễn</dc:creator>
  <lastModifiedBy>Đức Tài Nguyễn</lastModifiedBy>
</coreProperties>
</file>