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0807" w14:textId="6CC35D87" w:rsidR="002C1D03" w:rsidRDefault="006A748F">
      <w:r w:rsidRPr="006A748F">
        <w:drawing>
          <wp:inline distT="0" distB="0" distL="0" distR="0" wp14:anchorId="2BA959F9" wp14:editId="74A8048C">
            <wp:extent cx="2811780" cy="481694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6648" cy="48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329D" w14:textId="77777777" w:rsidR="006A748F" w:rsidRDefault="006A748F" w:rsidP="006A748F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</w:rPr>
        <w:t>Function Description:</w:t>
      </w:r>
    </w:p>
    <w:p w14:paraId="2D429524" w14:textId="5321B7ED" w:rsidR="006A748F" w:rsidRDefault="006A748F" w:rsidP="006A748F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Actors: </w:t>
      </w:r>
      <w:r>
        <w:rPr>
          <w:rFonts w:ascii="TimesNewRomanPSMT" w:hAnsi="TimesNewRomanPSMT"/>
          <w:color w:val="000000"/>
          <w:sz w:val="24"/>
          <w:szCs w:val="24"/>
        </w:rPr>
        <w:t>Guest</w:t>
      </w:r>
    </w:p>
    <w:p w14:paraId="6E605354" w14:textId="4330727A" w:rsidR="006A748F" w:rsidRDefault="006A748F" w:rsidP="006A748F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Purpose: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Đăng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tài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khoản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người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dùng</w:t>
      </w:r>
      <w:proofErr w:type="spellEnd"/>
    </w:p>
    <w:p w14:paraId="1DE7E8D3" w14:textId="72CC7940" w:rsidR="006A748F" w:rsidRDefault="006A748F" w:rsidP="006A748F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Business rules: </w:t>
      </w:r>
    </w:p>
    <w:p w14:paraId="29547BAC" w14:textId="58751DDD" w:rsidR="006A748F" w:rsidRDefault="006A748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Họ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tên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tư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100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</w:p>
    <w:p w14:paraId="200798E1" w14:textId="03840EA9" w:rsidR="006A748F" w:rsidRDefault="006A748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Giới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tính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20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</w:p>
    <w:p w14:paraId="7C331AD8" w14:textId="1537AF07" w:rsidR="006A748F" w:rsidRDefault="006A748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Số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điện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thoại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số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đầu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tiền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bắt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đầu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là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số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gramStart"/>
      <w:r w:rsidR="00F9290F">
        <w:rPr>
          <w:rFonts w:ascii="TimesNewRomanPSMT" w:hAnsi="TimesNewRomanPSMT"/>
          <w:color w:val="000000"/>
          <w:sz w:val="24"/>
          <w:szCs w:val="24"/>
        </w:rPr>
        <w:t>0 ,</w:t>
      </w:r>
      <w:proofErr w:type="gram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từ</w:t>
      </w:r>
      <w:proofErr w:type="spellEnd"/>
      <w:r w:rsidR="00F9290F">
        <w:rPr>
          <w:rFonts w:ascii="TimesNewRomanPSMT" w:hAnsi="TimesNewRomanPSMT"/>
          <w:color w:val="000000"/>
          <w:sz w:val="24"/>
          <w:szCs w:val="24"/>
        </w:rPr>
        <w:t xml:space="preserve"> 10-11 </w:t>
      </w:r>
      <w:proofErr w:type="spellStart"/>
      <w:r w:rsidR="00F9290F">
        <w:rPr>
          <w:rFonts w:ascii="TimesNewRomanPSMT" w:hAnsi="TimesNewRomanPSMT"/>
          <w:color w:val="000000"/>
          <w:sz w:val="24"/>
          <w:szCs w:val="24"/>
        </w:rPr>
        <w:t>số</w:t>
      </w:r>
      <w:proofErr w:type="spellEnd"/>
    </w:p>
    <w:p w14:paraId="14426F45" w14:textId="3F251C81" w:rsidR="00F9290F" w:rsidRDefault="00F9290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Địa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chỉ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255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</w:p>
    <w:p w14:paraId="0DC367E5" w14:textId="76EF64BC" w:rsidR="00F9290F" w:rsidRDefault="00F9290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Email: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10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100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, email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định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dạng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…@....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Mỗi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chỉ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được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đăng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tài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khoản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duy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58F86FB7" w14:textId="00263838" w:rsidR="00F9290F" w:rsidRDefault="00F9290F" w:rsidP="006A748F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8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32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chữ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hoa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đặc</w:t>
      </w:r>
      <w:proofErr w:type="spellEnd"/>
      <w:r w:rsidR="00C01A7B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C01A7B">
        <w:rPr>
          <w:rFonts w:ascii="TimesNewRomanPSMT" w:hAnsi="TimesNewRomanPSMT"/>
          <w:color w:val="000000"/>
          <w:sz w:val="24"/>
          <w:szCs w:val="24"/>
        </w:rPr>
        <w:t>biệt</w:t>
      </w:r>
      <w:proofErr w:type="spellEnd"/>
    </w:p>
    <w:p w14:paraId="2149F0F5" w14:textId="14B5D9AB" w:rsidR="00C01A7B" w:rsidRDefault="00C01A7B" w:rsidP="00C01A7B">
      <w:pPr>
        <w:pStyle w:val="ListParagraph"/>
        <w:numPr>
          <w:ilvl w:val="0"/>
          <w:numId w:val="3"/>
        </w:num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/>
          <w:color w:val="000000"/>
          <w:sz w:val="24"/>
          <w:szCs w:val="24"/>
        </w:rPr>
        <w:t>Nhập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lại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8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tối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32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có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nhất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chữ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hoa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và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1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kí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tự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đặc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biệt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nhập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lại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phải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giống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với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mật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4"/>
          <w:szCs w:val="24"/>
        </w:rPr>
        <w:t>khẩu</w:t>
      </w:r>
      <w:proofErr w:type="spellEnd"/>
      <w:r>
        <w:rPr>
          <w:rFonts w:ascii="TimesNewRomanPSMT" w:hAnsi="TimesNewRomanPSMT"/>
          <w:color w:val="000000"/>
          <w:sz w:val="24"/>
          <w:szCs w:val="24"/>
        </w:rPr>
        <w:t xml:space="preserve"> ở trên</w:t>
      </w:r>
    </w:p>
    <w:p w14:paraId="554778CF" w14:textId="2CADAC50" w:rsidR="00C01A7B" w:rsidRPr="006A748F" w:rsidRDefault="00C01A7B" w:rsidP="00C01A7B">
      <w:pPr>
        <w:pStyle w:val="ListParagraph"/>
        <w:ind w:left="1080"/>
        <w:rPr>
          <w:rFonts w:ascii="TimesNewRomanPSMT" w:hAnsi="TimesNewRomanPSMT"/>
          <w:color w:val="000000"/>
          <w:sz w:val="24"/>
          <w:szCs w:val="24"/>
        </w:rPr>
      </w:pPr>
    </w:p>
    <w:sectPr w:rsidR="00C01A7B" w:rsidRPr="006A748F" w:rsidSect="0054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59"/>
    <w:multiLevelType w:val="hybridMultilevel"/>
    <w:tmpl w:val="86364AA4"/>
    <w:lvl w:ilvl="0" w:tplc="0DD6234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96E34"/>
    <w:multiLevelType w:val="hybridMultilevel"/>
    <w:tmpl w:val="98209D0E"/>
    <w:lvl w:ilvl="0" w:tplc="B74C7784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F"/>
    <w:rsid w:val="002C1D03"/>
    <w:rsid w:val="00545FBA"/>
    <w:rsid w:val="006A748F"/>
    <w:rsid w:val="00C01A7B"/>
    <w:rsid w:val="00F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2ACA"/>
  <w15:chartTrackingRefBased/>
  <w15:docId w15:val="{CCE3767C-279B-44AB-93AF-4FE907DF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Trang</dc:creator>
  <cp:keywords/>
  <dc:description/>
  <cp:lastModifiedBy>Bui Trang</cp:lastModifiedBy>
  <cp:revision>1</cp:revision>
  <dcterms:created xsi:type="dcterms:W3CDTF">2024-07-15T15:45:00Z</dcterms:created>
  <dcterms:modified xsi:type="dcterms:W3CDTF">2024-07-15T16:13:00Z</dcterms:modified>
</cp:coreProperties>
</file>