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ADB1" w14:textId="5139C2F8" w:rsidR="001A7F2C" w:rsidRP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 w:rsidRPr="001A7F2C">
        <w:rPr>
          <w:rFonts w:ascii="Verdana" w:hAnsi="Verdana"/>
          <w:sz w:val="24"/>
          <w:szCs w:val="24"/>
        </w:rPr>
        <w:t>Go to the Protein Data Bank (google it)</w:t>
      </w:r>
    </w:p>
    <w:p w14:paraId="0926F533" w14:textId="243C341F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 w:rsidRPr="001A7F2C">
        <w:rPr>
          <w:rFonts w:ascii="Verdana" w:hAnsi="Verdana"/>
          <w:sz w:val="24"/>
          <w:szCs w:val="24"/>
        </w:rPr>
        <w:t xml:space="preserve">Search on the site for PDB ID “1R4R”, this should bring up a protein structure with a short strand of DNA. </w:t>
      </w:r>
    </w:p>
    <w:p w14:paraId="34A83E50" w14:textId="5977FDA2" w:rsidR="001A7F2C" w:rsidRDefault="001A7F2C" w:rsidP="001A7F2C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is the name of the protein?</w:t>
      </w:r>
      <w:r w:rsidR="004F6D8B">
        <w:rPr>
          <w:rFonts w:ascii="Verdana" w:hAnsi="Verdana"/>
          <w:sz w:val="24"/>
          <w:szCs w:val="24"/>
        </w:rPr>
        <w:t xml:space="preserve"> </w:t>
      </w:r>
    </w:p>
    <w:p w14:paraId="6B4A1142" w14:textId="737680F6" w:rsidR="004F6D8B" w:rsidRDefault="004F6D8B" w:rsidP="004F6D8B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Glucocorticoid receptor with DNA </w:t>
      </w:r>
    </w:p>
    <w:p w14:paraId="23431681" w14:textId="243E46B8" w:rsidR="001A7F2C" w:rsidRDefault="001A7F2C" w:rsidP="001A7F2C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was the structure deposited into the PDB?</w:t>
      </w:r>
    </w:p>
    <w:p w14:paraId="042BC34F" w14:textId="0AB9C373" w:rsidR="004F6D8B" w:rsidRDefault="004F6D8B" w:rsidP="004F6D8B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2003 Oct 7</w:t>
      </w:r>
    </w:p>
    <w:p w14:paraId="4CA16EDA" w14:textId="138BBA45" w:rsidR="001A7F2C" w:rsidRDefault="001A7F2C" w:rsidP="001A7F2C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method was used to obtain the structure?</w:t>
      </w:r>
    </w:p>
    <w:p w14:paraId="727591F9" w14:textId="0D729CB0" w:rsidR="004F6D8B" w:rsidRDefault="004F6D8B" w:rsidP="004F6D8B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X-ray diffraction</w:t>
      </w:r>
    </w:p>
    <w:p w14:paraId="6AD94053" w14:textId="5A0E5338" w:rsidR="001A7F2C" w:rsidRDefault="001A7F2C" w:rsidP="001A7F2C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resolution is the structure? What does resolution mean?</w:t>
      </w:r>
    </w:p>
    <w:p w14:paraId="251BC983" w14:textId="14208492" w:rsidR="004F6D8B" w:rsidRDefault="004F6D8B" w:rsidP="004F6D8B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3A</w:t>
      </w:r>
    </w:p>
    <w:p w14:paraId="3E8A8405" w14:textId="37A37CF9" w:rsidR="004F6D8B" w:rsidRPr="004F6D8B" w:rsidRDefault="004F6D8B" w:rsidP="004F6D8B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Resolution is the measure of the quality of the data and the level of detail in the structure</w:t>
      </w:r>
    </w:p>
    <w:p w14:paraId="5D9CC678" w14:textId="15FE22D1" w:rsidR="001A7F2C" w:rsidRDefault="001A7F2C" w:rsidP="001A7F2C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is the title of the paper from which the structure is detailed?</w:t>
      </w:r>
    </w:p>
    <w:p w14:paraId="518A74E8" w14:textId="2F9B3CBA" w:rsidR="004F6D8B" w:rsidRDefault="004F6D8B" w:rsidP="004F6D8B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Crystallographic Analysis of the Interaction of the Glucocorticoid Receptor with DNA </w:t>
      </w:r>
    </w:p>
    <w:p w14:paraId="3CC5C65E" w14:textId="5166F01C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Download the PDB format file</w:t>
      </w:r>
    </w:p>
    <w:p w14:paraId="75164539" w14:textId="79D5B6EC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proofErr w:type="spellStart"/>
      <w:r>
        <w:rPr>
          <w:rFonts w:ascii="Verdana" w:hAnsi="Verdana"/>
          <w:sz w:val="24"/>
          <w:szCs w:val="24"/>
        </w:rPr>
        <w:t>Pymol</w:t>
      </w:r>
      <w:proofErr w:type="spellEnd"/>
      <w:r>
        <w:rPr>
          <w:rFonts w:ascii="Verdana" w:hAnsi="Verdana"/>
          <w:sz w:val="24"/>
          <w:szCs w:val="24"/>
        </w:rPr>
        <w:t xml:space="preserve"> on your laptop along with the PDB file for “1R4R”</w:t>
      </w:r>
    </w:p>
    <w:p w14:paraId="16D779EB" w14:textId="7078E179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Change the background to white by typing in the command “</w:t>
      </w:r>
      <w:proofErr w:type="spellStart"/>
      <w:r>
        <w:rPr>
          <w:rFonts w:ascii="Verdana" w:hAnsi="Verdana"/>
          <w:sz w:val="24"/>
          <w:szCs w:val="24"/>
        </w:rPr>
        <w:t>bg</w:t>
      </w:r>
      <w:proofErr w:type="spellEnd"/>
      <w:r>
        <w:rPr>
          <w:rFonts w:ascii="Verdana" w:hAnsi="Verdana"/>
          <w:sz w:val="24"/>
          <w:szCs w:val="24"/>
        </w:rPr>
        <w:t xml:space="preserve"> white”</w:t>
      </w:r>
    </w:p>
    <w:p w14:paraId="12BFCD75" w14:textId="0AC8AC05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Find the window with sections titled “all” and “1r4r” along with letters “A S H L C”</w:t>
      </w:r>
    </w:p>
    <w:p w14:paraId="4F7BF86F" w14:textId="48FAD998" w:rsidR="001A7F2C" w:rsidRDefault="001A7F2C" w:rsidP="001A7F2C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does each letter stand for? (Click on the letter to find out)</w:t>
      </w:r>
    </w:p>
    <w:p w14:paraId="5A7A6C8A" w14:textId="756D82E6" w:rsidR="00664D3C" w:rsidRDefault="00664D3C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Action </w:t>
      </w:r>
    </w:p>
    <w:p w14:paraId="0543B489" w14:textId="6BA6C9E7" w:rsidR="00664D3C" w:rsidRDefault="00664D3C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Show </w:t>
      </w:r>
    </w:p>
    <w:p w14:paraId="789C9E9F" w14:textId="20ED3748" w:rsidR="00664D3C" w:rsidRDefault="00664D3C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Hide </w:t>
      </w:r>
    </w:p>
    <w:p w14:paraId="476E9BA0" w14:textId="55F0065F" w:rsidR="00664D3C" w:rsidRDefault="00664D3C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Label </w:t>
      </w:r>
    </w:p>
    <w:p w14:paraId="74313B5B" w14:textId="0FF4FF15" w:rsidR="00664D3C" w:rsidRDefault="00664D3C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Color </w:t>
      </w:r>
    </w:p>
    <w:p w14:paraId="1FDF4C24" w14:textId="3BA51561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“H” on All and hide everything</w:t>
      </w:r>
    </w:p>
    <w:p w14:paraId="4E6C422D" w14:textId="77777777" w:rsidR="00DC7913" w:rsidRDefault="00DC7913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“display” menu, select “sequence”. From left to right, the DNA sequence is displayed first followed by the protein sequence. </w:t>
      </w:r>
    </w:p>
    <w:p w14:paraId="1273F99F" w14:textId="6160FB9C" w:rsidR="00DC7913" w:rsidRDefault="00DC7913" w:rsidP="00DC7913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on all the DNA nucleotides in the sequence. The selection should show up in the viewing window. Under “1r4r” there should now appear a “</w:t>
      </w:r>
      <w:proofErr w:type="spellStart"/>
      <w:r>
        <w:rPr>
          <w:rFonts w:ascii="Verdana" w:hAnsi="Verdana"/>
          <w:sz w:val="24"/>
          <w:szCs w:val="24"/>
        </w:rPr>
        <w:t>sele</w:t>
      </w:r>
      <w:proofErr w:type="spellEnd"/>
      <w:r>
        <w:rPr>
          <w:rFonts w:ascii="Verdana" w:hAnsi="Verdana"/>
          <w:sz w:val="24"/>
          <w:szCs w:val="24"/>
        </w:rPr>
        <w:t>” for selection. Click “A” and rename “</w:t>
      </w:r>
      <w:proofErr w:type="spellStart"/>
      <w:r>
        <w:rPr>
          <w:rFonts w:ascii="Verdana" w:hAnsi="Verdana"/>
          <w:sz w:val="24"/>
          <w:szCs w:val="24"/>
        </w:rPr>
        <w:t>sele</w:t>
      </w:r>
      <w:proofErr w:type="spellEnd"/>
      <w:r>
        <w:rPr>
          <w:rFonts w:ascii="Verdana" w:hAnsi="Verdana"/>
          <w:sz w:val="24"/>
          <w:szCs w:val="24"/>
        </w:rPr>
        <w:t>” to “DNA”</w:t>
      </w:r>
    </w:p>
    <w:p w14:paraId="60A178DF" w14:textId="08216B4C" w:rsidR="00DC7913" w:rsidRDefault="00DC7913" w:rsidP="00147A48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“S” and show “cartoon”. </w:t>
      </w:r>
    </w:p>
    <w:p w14:paraId="051E0539" w14:textId="57B32177" w:rsidR="00DC7913" w:rsidRDefault="00DC7913" w:rsidP="00DC7913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Save an image of this by selecting the file menu and “Save Image as…” a PNG</w:t>
      </w:r>
    </w:p>
    <w:p w14:paraId="0E17A927" w14:textId="7117A7D5" w:rsidR="00DC7913" w:rsidRDefault="00DC7913" w:rsidP="00DC7913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Hide the cartoon of the DNA and show “sticks”.</w:t>
      </w:r>
    </w:p>
    <w:p w14:paraId="338E7829" w14:textId="44EA8924" w:rsidR="00DC7913" w:rsidRDefault="00DC7913" w:rsidP="00DC7913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are the colors of the carbon, oxygen, nitrogen, and phosphate atoms?</w:t>
      </w:r>
    </w:p>
    <w:p w14:paraId="749C12FA" w14:textId="2593EF3E" w:rsidR="00664D3C" w:rsidRDefault="00664D3C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C: </w:t>
      </w:r>
      <w:r w:rsidR="00406026">
        <w:rPr>
          <w:rFonts w:ascii="Verdana" w:hAnsi="Verdana"/>
          <w:sz w:val="24"/>
          <w:szCs w:val="24"/>
        </w:rPr>
        <w:t xml:space="preserve">green </w:t>
      </w:r>
    </w:p>
    <w:p w14:paraId="374DF437" w14:textId="72295776" w:rsidR="00406026" w:rsidRDefault="00406026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O: red  </w:t>
      </w:r>
    </w:p>
    <w:p w14:paraId="2FA14808" w14:textId="440C89EB" w:rsidR="00406026" w:rsidRDefault="00406026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N: blue </w:t>
      </w:r>
    </w:p>
    <w:p w14:paraId="79366CB8" w14:textId="02D38320" w:rsidR="00406026" w:rsidRDefault="00406026" w:rsidP="00664D3C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P: orange </w:t>
      </w:r>
    </w:p>
    <w:p w14:paraId="7A972C4C" w14:textId="2B3DBE81" w:rsidR="00DC7913" w:rsidRDefault="00DC7913" w:rsidP="00DC7913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Under the </w:t>
      </w:r>
      <w:r w:rsidR="0043098D">
        <w:rPr>
          <w:rFonts w:ascii="Verdana" w:hAnsi="Verdana"/>
          <w:sz w:val="24"/>
          <w:szCs w:val="24"/>
        </w:rPr>
        <w:t>“</w:t>
      </w:r>
      <w:r>
        <w:rPr>
          <w:rFonts w:ascii="Verdana" w:hAnsi="Verdana"/>
          <w:sz w:val="24"/>
          <w:szCs w:val="24"/>
        </w:rPr>
        <w:t>wizard</w:t>
      </w:r>
      <w:r w:rsidR="0043098D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menu select “measurement”</w:t>
      </w:r>
      <w:r w:rsidR="00820CC5">
        <w:rPr>
          <w:rFonts w:ascii="Verdana" w:hAnsi="Verdana"/>
          <w:sz w:val="24"/>
          <w:szCs w:val="24"/>
        </w:rPr>
        <w:t>. To obtain a measured distance between two atoms, just click on the atoms.</w:t>
      </w:r>
    </w:p>
    <w:p w14:paraId="5772B6AC" w14:textId="77777777" w:rsidR="00406026" w:rsidRDefault="00820CC5" w:rsidP="00820CC5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unit of distance is used?</w:t>
      </w:r>
      <w:r w:rsidR="00406026">
        <w:rPr>
          <w:rFonts w:ascii="Verdana" w:hAnsi="Verdana"/>
          <w:sz w:val="24"/>
          <w:szCs w:val="24"/>
        </w:rPr>
        <w:t xml:space="preserve"> </w:t>
      </w:r>
    </w:p>
    <w:p w14:paraId="4F64973C" w14:textId="6FFCFC94" w:rsidR="00820CC5" w:rsidRDefault="00406026" w:rsidP="00406026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Angstroms </w:t>
      </w:r>
    </w:p>
    <w:p w14:paraId="48AC2D89" w14:textId="66D6B687" w:rsidR="00820CC5" w:rsidRDefault="00820CC5" w:rsidP="00820CC5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is the distance between the backbone of the two strands at the site of any base pair in the structure?</w:t>
      </w:r>
    </w:p>
    <w:p w14:paraId="56255546" w14:textId="367FB162" w:rsidR="00406026" w:rsidRDefault="00406026" w:rsidP="00406026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17 A</w:t>
      </w:r>
      <w:r w:rsidR="007165D6">
        <w:rPr>
          <w:rFonts w:ascii="Verdana" w:hAnsi="Verdana"/>
          <w:sz w:val="24"/>
          <w:szCs w:val="24"/>
        </w:rPr>
        <w:t xml:space="preserve">, from the phosphate of one strand to the phosphate of the other strand at a </w:t>
      </w:r>
      <w:proofErr w:type="spellStart"/>
      <w:r w:rsidR="007165D6">
        <w:rPr>
          <w:rFonts w:ascii="Verdana" w:hAnsi="Verdana"/>
          <w:sz w:val="24"/>
          <w:szCs w:val="24"/>
        </w:rPr>
        <w:t>basepair</w:t>
      </w:r>
      <w:proofErr w:type="spellEnd"/>
    </w:p>
    <w:p w14:paraId="7526DD2B" w14:textId="3E4B727F" w:rsidR="00147A48" w:rsidRDefault="00147A48" w:rsidP="00147A4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images of an AT pair and of a GC pair. Indicate which side is the major and minor grooves.</w:t>
      </w:r>
    </w:p>
    <w:p w14:paraId="2C6B2122" w14:textId="77777777" w:rsidR="005B63D2" w:rsidRDefault="005B63D2" w:rsidP="005B63D2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T and the G are in the major groove </w:t>
      </w:r>
    </w:p>
    <w:p w14:paraId="63D405A3" w14:textId="61741D3F" w:rsidR="005B63D2" w:rsidRPr="00DC7913" w:rsidRDefault="005B63D2" w:rsidP="005B63D2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 and the C are in the minor groove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</w:t>
      </w:r>
    </w:p>
    <w:sectPr w:rsidR="005B63D2" w:rsidRPr="00DC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703E4"/>
    <w:multiLevelType w:val="hybridMultilevel"/>
    <w:tmpl w:val="D2C0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4D"/>
    <w:rsid w:val="00132D4D"/>
    <w:rsid w:val="00147A48"/>
    <w:rsid w:val="001A7F2C"/>
    <w:rsid w:val="002B1E80"/>
    <w:rsid w:val="00406026"/>
    <w:rsid w:val="0043098D"/>
    <w:rsid w:val="004F6D8B"/>
    <w:rsid w:val="005B63D2"/>
    <w:rsid w:val="00664D3C"/>
    <w:rsid w:val="007165D6"/>
    <w:rsid w:val="00820CC5"/>
    <w:rsid w:val="00840FF4"/>
    <w:rsid w:val="008F0161"/>
    <w:rsid w:val="00CE261B"/>
    <w:rsid w:val="00D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ED3"/>
  <w15:chartTrackingRefBased/>
  <w15:docId w15:val="{1FFE1524-6141-4D85-8C68-BCA17B1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Muffin</dc:creator>
  <cp:keywords/>
  <dc:description/>
  <cp:lastModifiedBy>Amanda Nguyen</cp:lastModifiedBy>
  <cp:revision>4</cp:revision>
  <dcterms:created xsi:type="dcterms:W3CDTF">2020-02-28T18:29:00Z</dcterms:created>
  <dcterms:modified xsi:type="dcterms:W3CDTF">2020-02-28T19:45:00Z</dcterms:modified>
</cp:coreProperties>
</file>