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EAFE5" w14:textId="77777777" w:rsidR="00F5247D" w:rsidRPr="00F5247D" w:rsidRDefault="00F5247D" w:rsidP="00F5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Docker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1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nền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tảng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đóng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gói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cùng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dependencies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viện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,…</w:t>
      </w:r>
      <w:proofErr w:type="gram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nó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container.</w:t>
      </w:r>
    </w:p>
    <w:p w14:paraId="441F88C8" w14:textId="3E8EA526" w:rsidR="00F5247D" w:rsidRPr="00F5247D" w:rsidRDefault="00F5247D" w:rsidP="00F5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Docker-compose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nghĩa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chạy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Docker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container. Docker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ra container,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còn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Docker Compose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container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cùng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lúc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giản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57A715" w14:textId="77777777" w:rsidR="00F5247D" w:rsidRPr="00F5247D" w:rsidRDefault="00F5247D" w:rsidP="00F524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1B65CC" w14:textId="390CC7BE" w:rsidR="00EB04DD" w:rsidRPr="00EB04DD" w:rsidRDefault="00EB04DD" w:rsidP="00F5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Unix: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độc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thương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mại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rất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mạnh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mẽ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ổn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Nó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tổ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chuẩn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</w:p>
    <w:p w14:paraId="6A1D2CAE" w14:textId="77777777" w:rsidR="00EB04DD" w:rsidRPr="00EB04DD" w:rsidRDefault="00EB04DD" w:rsidP="00F5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BSD: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 Ban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rộng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Unix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Đại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học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California, Berkeley. Sau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nó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nhánh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hoàn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chỉnh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độc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nguồn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Unix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gốc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AT&amp;T. BSD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mã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nguồn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mở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nổi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tiếng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: </w:t>
      </w:r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FreeBSD, OpenBSD, NetBSD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. macOS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Apple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xây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dựng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dựa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nền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tảng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BSD.</w:t>
      </w:r>
    </w:p>
    <w:p w14:paraId="7C480CCA" w14:textId="77777777" w:rsidR="00EB04DD" w:rsidRPr="00EB04DD" w:rsidRDefault="00EB04DD" w:rsidP="00F5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Linux: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mặt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kỹ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Linux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chỉ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kernel (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hạt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nhân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)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. Linus Torvalds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ra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kernel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giống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Unix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nhưng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không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sử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dụng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bất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kỳ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dòng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code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nào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từ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Unix hay BSD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(GNU/Linux)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giữa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kernel Linux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dự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án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GNU. Linux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mã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nguồn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mở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hoàn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phối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(distro)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phổ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: Ubuntu, Debian, CentOS, Fedora, Arch Linux.</w:t>
      </w:r>
    </w:p>
    <w:p w14:paraId="731F8BB4" w14:textId="77777777" w:rsidR="00EB04DD" w:rsidRPr="00EB04DD" w:rsidRDefault="00EB04DD" w:rsidP="00F5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nix: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Đây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ngữ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chung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tính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chất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và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hành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vi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giống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Unix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 (Unix-like), bao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gồm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cả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Linux,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BSD,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cả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phiên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Unix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thương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mại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924185" w14:textId="15C2953D" w:rsidR="00EB04DD" w:rsidRPr="00F5247D" w:rsidRDefault="00EB04DD" w:rsidP="00F5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247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macOS </w:t>
      </w:r>
      <w:proofErr w:type="spellStart"/>
      <w:r w:rsidRPr="00F5247D">
        <w:rPr>
          <w:rFonts w:ascii="Times New Roman" w:eastAsia="Times New Roman" w:hAnsi="Times New Roman" w:cs="Times New Roman"/>
          <w:bCs/>
          <w:kern w:val="0"/>
          <w14:ligatures w14:val="none"/>
        </w:rPr>
        <w:t>là</w:t>
      </w:r>
      <w:proofErr w:type="spellEnd"/>
      <w:r w:rsidRPr="00F5247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bCs/>
          <w:kern w:val="0"/>
          <w14:ligatures w14:val="none"/>
        </w:rPr>
        <w:t>một</w:t>
      </w:r>
      <w:proofErr w:type="spellEnd"/>
      <w:r w:rsidRPr="00F5247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bCs/>
          <w:kern w:val="0"/>
          <w14:ligatures w14:val="none"/>
        </w:rPr>
        <w:t>hệ</w:t>
      </w:r>
      <w:proofErr w:type="spellEnd"/>
      <w:r w:rsidRPr="00F5247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bCs/>
          <w:kern w:val="0"/>
          <w14:ligatures w14:val="none"/>
        </w:rPr>
        <w:t>điều</w:t>
      </w:r>
      <w:proofErr w:type="spellEnd"/>
      <w:r w:rsidRPr="00F5247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bCs/>
          <w:kern w:val="0"/>
          <w14:ligatures w14:val="none"/>
        </w:rPr>
        <w:t>hành</w:t>
      </w:r>
      <w:proofErr w:type="spellEnd"/>
      <w:r w:rsidRPr="00F5247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bCs/>
          <w:kern w:val="0"/>
          <w14:ligatures w14:val="none"/>
        </w:rPr>
        <w:t>dòng</w:t>
      </w:r>
      <w:proofErr w:type="spellEnd"/>
      <w:r w:rsidRPr="00F5247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Unix </w:t>
      </w:r>
      <w:proofErr w:type="spellStart"/>
      <w:r w:rsidRPr="00F5247D">
        <w:rPr>
          <w:rFonts w:ascii="Times New Roman" w:eastAsia="Times New Roman" w:hAnsi="Times New Roman" w:cs="Times New Roman"/>
          <w:bCs/>
          <w:kern w:val="0"/>
          <w14:ligatures w14:val="none"/>
        </w:rPr>
        <w:t>thực</w:t>
      </w:r>
      <w:proofErr w:type="spellEnd"/>
      <w:r w:rsidRPr="00F5247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bCs/>
          <w:kern w:val="0"/>
          <w14:ligatures w14:val="none"/>
        </w:rPr>
        <w:t>thụ</w:t>
      </w:r>
      <w:proofErr w:type="spellEnd"/>
      <w:r w:rsidRPr="00F5247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(true Unix).</w:t>
      </w:r>
      <w:r w:rsidRPr="00F5247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Nó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chứng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chuẩn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Single UNIX Specification.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mặt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lịch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kỹ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, macOS (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trước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đây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Mac OS X)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F5247D">
        <w:rPr>
          <w:rFonts w:ascii="Times New Roman" w:eastAsia="Times New Roman" w:hAnsi="Times New Roman" w:cs="Times New Roman"/>
          <w:bCs/>
          <w:kern w:val="0"/>
          <w14:ligatures w14:val="none"/>
        </w:rPr>
        <w:t>NeXTSTEP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mà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thân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NeXTSTEP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xây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dựng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dựa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F5247D">
        <w:rPr>
          <w:rFonts w:ascii="Times New Roman" w:eastAsia="Times New Roman" w:hAnsi="Times New Roman" w:cs="Times New Roman"/>
          <w:bCs/>
          <w:kern w:val="0"/>
          <w14:ligatures w14:val="none"/>
        </w:rPr>
        <w:t>Mach</w:t>
      </w:r>
      <w:r w:rsidRPr="00F5247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code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F5247D">
        <w:rPr>
          <w:rFonts w:ascii="Times New Roman" w:eastAsia="Times New Roman" w:hAnsi="Times New Roman" w:cs="Times New Roman"/>
          <w:bCs/>
          <w:kern w:val="0"/>
          <w14:ligatures w14:val="none"/>
        </w:rPr>
        <w:t>BSD</w:t>
      </w:r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Vì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vậy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chất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, macOS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họ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rất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gần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BSD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F5247D">
        <w:rPr>
          <w:rFonts w:ascii="Times New Roman" w:eastAsia="Times New Roman" w:hAnsi="Times New Roman" w:cs="Times New Roman"/>
          <w:kern w:val="0"/>
          <w14:ligatures w14:val="none"/>
        </w:rPr>
        <w:t xml:space="preserve"> Linux.</w:t>
      </w:r>
    </w:p>
    <w:p w14:paraId="16363920" w14:textId="393A3873" w:rsidR="00F5247D" w:rsidRDefault="00F5247D" w:rsidP="00F5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E86216" w14:textId="1C7D83CE" w:rsidR="00EB04DD" w:rsidRPr="00EB04DD" w:rsidRDefault="00EB04DD" w:rsidP="00F5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VNC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gì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?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 VNC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giao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thức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khiển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xa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Nó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truyền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tải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ảnh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màn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bàn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phím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chuột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chủ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(server)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(client)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07A681" w14:textId="77777777" w:rsidR="00EB04DD" w:rsidRPr="00EB04DD" w:rsidRDefault="00EB04DD" w:rsidP="00F5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Cách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hoạt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động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: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chương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VNC Server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chạy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muốn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khiển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chương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VNC Viewer (client)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server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màn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chủ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tác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nó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đang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ngồi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trước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10BC82" w14:textId="77777777" w:rsidR="00F5247D" w:rsidRDefault="00F5247D" w:rsidP="00F524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kern w:val="0"/>
          <w:sz w:val="36"/>
          <w:szCs w:val="36"/>
          <w14:ligatures w14:val="none"/>
        </w:rPr>
      </w:pPr>
    </w:p>
    <w:p w14:paraId="0B8B8BC4" w14:textId="64E407EB" w:rsidR="00EB04DD" w:rsidRPr="00F5247D" w:rsidRDefault="00EB04DD" w:rsidP="00F524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kern w:val="0"/>
          <w:sz w:val="36"/>
          <w:szCs w:val="36"/>
          <w14:ligatures w14:val="none"/>
        </w:rPr>
      </w:pPr>
      <w:bookmarkStart w:id="0" w:name="_GoBack"/>
      <w:bookmarkEnd w:id="0"/>
      <w:r w:rsidRPr="00F5247D">
        <w:rPr>
          <w:rFonts w:ascii="Times New Roman" w:eastAsia="Times New Roman" w:hAnsi="Times New Roman" w:cs="Times New Roman"/>
          <w:bCs/>
          <w:kern w:val="0"/>
          <w:sz w:val="36"/>
          <w:szCs w:val="36"/>
          <w14:ligatures w14:val="none"/>
        </w:rPr>
        <w:lastRenderedPageBreak/>
        <w:t>Alpine Linux</w:t>
      </w:r>
    </w:p>
    <w:p w14:paraId="037D9D12" w14:textId="77777777" w:rsidR="00EB04DD" w:rsidRPr="00EB04DD" w:rsidRDefault="00EB04DD" w:rsidP="00F524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Đặc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điểm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chính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FF7E3B" w14:textId="77777777" w:rsidR="00EB04DD" w:rsidRPr="00EB04DD" w:rsidRDefault="00EB04DD" w:rsidP="00F5247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Rất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nhẹ</w:t>
      </w:r>
      <w:proofErr w:type="spellEnd"/>
    </w:p>
    <w:p w14:paraId="589A43DF" w14:textId="77777777" w:rsidR="00EB04DD" w:rsidRPr="00EB04DD" w:rsidRDefault="00EB04DD" w:rsidP="00F5247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Tối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giản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những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thứ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nhất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2AA2D2" w14:textId="77777777" w:rsidR="00EB04DD" w:rsidRPr="00EB04DD" w:rsidRDefault="00EB04DD" w:rsidP="00F524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Ưu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điểm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B51FD7" w14:textId="77777777" w:rsidR="00EB04DD" w:rsidRPr="00EB04DD" w:rsidRDefault="00EB04DD" w:rsidP="00F5247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Image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cực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nhỏ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kéo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nhanh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tốn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ít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dung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9354DE" w14:textId="77777777" w:rsidR="00EB04DD" w:rsidRPr="00EB04DD" w:rsidRDefault="00EB04DD" w:rsidP="00F5247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Ít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lỗ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hổng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(do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ít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package).</w:t>
      </w:r>
    </w:p>
    <w:p w14:paraId="752BB9B6" w14:textId="77777777" w:rsidR="00EB04DD" w:rsidRPr="00EB04DD" w:rsidRDefault="00EB04DD" w:rsidP="00F524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Nhược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điểm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807F11" w14:textId="77777777" w:rsidR="00EB04DD" w:rsidRPr="00EB04DD" w:rsidRDefault="00EB04DD" w:rsidP="00F5247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đầy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đủ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viện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lib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phổ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thích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nhất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những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lib native C/C++ → hay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lỗi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build).</w:t>
      </w:r>
    </w:p>
    <w:p w14:paraId="41978412" w14:textId="77777777" w:rsidR="00EB04DD" w:rsidRPr="00EB04DD" w:rsidRDefault="00EB04DD" w:rsidP="00F5247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Debug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khó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thiếu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tool).</w:t>
      </w:r>
    </w:p>
    <w:p w14:paraId="6CB278A8" w14:textId="77777777" w:rsidR="00EB04DD" w:rsidRPr="00F5247D" w:rsidRDefault="00F5247D" w:rsidP="00F5247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92CBB53">
          <v:rect id="_x0000_i1025" style="width:0;height:1.5pt" o:hrstd="t" o:hr="t" fillcolor="#a0a0a0" stroked="f"/>
        </w:pict>
      </w:r>
    </w:p>
    <w:p w14:paraId="15CBC83C" w14:textId="63D63938" w:rsidR="00EB04DD" w:rsidRPr="00F5247D" w:rsidRDefault="00EB04DD" w:rsidP="00F5247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Cs/>
          <w:kern w:val="0"/>
          <w:sz w:val="36"/>
          <w:szCs w:val="36"/>
          <w14:ligatures w14:val="none"/>
        </w:rPr>
      </w:pPr>
      <w:r w:rsidRPr="00F5247D">
        <w:rPr>
          <w:rFonts w:ascii="Times New Roman" w:eastAsia="Times New Roman" w:hAnsi="Times New Roman" w:cs="Times New Roman"/>
          <w:bCs/>
          <w:kern w:val="0"/>
          <w:sz w:val="36"/>
          <w:szCs w:val="36"/>
          <w14:ligatures w14:val="none"/>
        </w:rPr>
        <w:t>Ubuntu</w:t>
      </w:r>
    </w:p>
    <w:p w14:paraId="45CD5B5F" w14:textId="77777777" w:rsidR="00EB04DD" w:rsidRPr="00EB04DD" w:rsidRDefault="00EB04DD" w:rsidP="00F524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Đặc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điểm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chính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237207A" w14:textId="77777777" w:rsidR="00EB04DD" w:rsidRPr="00EB04DD" w:rsidRDefault="00EB04DD" w:rsidP="00F5247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Base image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khoảng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~29 MB</w:t>
      </w:r>
    </w:p>
    <w:p w14:paraId="47E5E7C6" w14:textId="77777777" w:rsidR="00EB04DD" w:rsidRPr="00EB04DD" w:rsidRDefault="00EB04DD" w:rsidP="00F5247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glibc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chuẩn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nghiệp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9F96FB8" w14:textId="77777777" w:rsidR="00EB04DD" w:rsidRPr="00EB04DD" w:rsidRDefault="00EB04DD" w:rsidP="00F5247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Phổ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hỗ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trợ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3FC90C" w14:textId="77777777" w:rsidR="00EB04DD" w:rsidRPr="00EB04DD" w:rsidRDefault="00EB04DD" w:rsidP="00F524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Ưu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điểm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710BE15" w14:textId="77777777" w:rsidR="00EB04DD" w:rsidRPr="00EB04DD" w:rsidRDefault="00EB04DD" w:rsidP="00F5247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Đầy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đủ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package,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cài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dependency.</w:t>
      </w:r>
    </w:p>
    <w:p w14:paraId="7858F49B" w14:textId="77777777" w:rsidR="00EB04DD" w:rsidRPr="00EB04DD" w:rsidRDefault="00EB04DD" w:rsidP="00F5247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Ít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bug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lặt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vặt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build native modules.</w:t>
      </w:r>
    </w:p>
    <w:p w14:paraId="07ACDB5E" w14:textId="77777777" w:rsidR="00EB04DD" w:rsidRPr="00EB04DD" w:rsidRDefault="00EB04DD" w:rsidP="00F5247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Cộng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đồng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cực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lớn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support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685EC6" w14:textId="77777777" w:rsidR="00EB04DD" w:rsidRPr="00EB04DD" w:rsidRDefault="00EB04DD" w:rsidP="00F5247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Phù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dev environment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app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phức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tạp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(AI/ML, heavy libs).</w:t>
      </w:r>
    </w:p>
    <w:p w14:paraId="78087930" w14:textId="77777777" w:rsidR="00EB04DD" w:rsidRPr="00EB04DD" w:rsidRDefault="00EB04DD" w:rsidP="00F524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Nhược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điểm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81E2D88" w14:textId="77777777" w:rsidR="00EB04DD" w:rsidRPr="00EB04DD" w:rsidRDefault="00EB04DD" w:rsidP="00F5247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EB04D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Image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nặng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Alpine →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kéo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lâu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tốn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dung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C5A76D" w14:textId="77777777" w:rsidR="00EB04DD" w:rsidRPr="00EB04DD" w:rsidRDefault="00EB04DD" w:rsidP="00F5247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package →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bề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mặt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tấn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(attack surface)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rộng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E9E958" w14:textId="77777777" w:rsidR="00BC5C78" w:rsidRPr="00EB04DD" w:rsidRDefault="00BC5C78" w:rsidP="00F5247D"/>
    <w:sectPr w:rsidR="00BC5C78" w:rsidRPr="00EB0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572"/>
    <w:multiLevelType w:val="hybridMultilevel"/>
    <w:tmpl w:val="DCF6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12162"/>
    <w:multiLevelType w:val="multilevel"/>
    <w:tmpl w:val="BE2E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06A9A"/>
    <w:multiLevelType w:val="hybridMultilevel"/>
    <w:tmpl w:val="C83C1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8C3066"/>
    <w:multiLevelType w:val="multilevel"/>
    <w:tmpl w:val="C87C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D7BD2"/>
    <w:multiLevelType w:val="multilevel"/>
    <w:tmpl w:val="1B2C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DD"/>
    <w:rsid w:val="00391D6C"/>
    <w:rsid w:val="00BC5C78"/>
    <w:rsid w:val="00EB04DD"/>
    <w:rsid w:val="00F5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29D7"/>
  <w15:chartTrackingRefBased/>
  <w15:docId w15:val="{22E57A33-E853-4D88-8442-926EEC08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04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04D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0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B04DD"/>
    <w:rPr>
      <w:b/>
      <w:bCs/>
    </w:rPr>
  </w:style>
  <w:style w:type="paragraph" w:styleId="ListParagraph">
    <w:name w:val="List Paragraph"/>
    <w:basedOn w:val="Normal"/>
    <w:uiPriority w:val="34"/>
    <w:qFormat/>
    <w:rsid w:val="00F52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Tân Nguyễn</cp:lastModifiedBy>
  <cp:revision>2</cp:revision>
  <dcterms:created xsi:type="dcterms:W3CDTF">2025-09-14T11:36:00Z</dcterms:created>
  <dcterms:modified xsi:type="dcterms:W3CDTF">2025-09-14T11:39:00Z</dcterms:modified>
</cp:coreProperties>
</file>