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2" w:type="dxa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63039A" w14:paraId="538FC4D0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79DDD7AD" w14:textId="66717ACC" w:rsidR="0063039A" w:rsidRDefault="0063039A" w:rsidP="0063039A">
            <w:pPr>
              <w:jc w:val="center"/>
            </w:pPr>
            <w:proofErr w:type="spellStart"/>
            <w:r>
              <w:t>ba</w:t>
            </w:r>
            <w:proofErr w:type="spellEnd"/>
          </w:p>
        </w:tc>
        <w:tc>
          <w:tcPr>
            <w:tcW w:w="922" w:type="dxa"/>
            <w:vAlign w:val="center"/>
          </w:tcPr>
          <w:p w14:paraId="4EA80CFF" w14:textId="35F5E022" w:rsidR="0063039A" w:rsidRDefault="0063039A" w:rsidP="0063039A">
            <w:pPr>
              <w:jc w:val="center"/>
            </w:pPr>
            <w:proofErr w:type="spellStart"/>
            <w:r>
              <w:t>bá</w:t>
            </w:r>
            <w:proofErr w:type="spellEnd"/>
          </w:p>
        </w:tc>
        <w:tc>
          <w:tcPr>
            <w:tcW w:w="922" w:type="dxa"/>
            <w:vAlign w:val="center"/>
          </w:tcPr>
          <w:p w14:paraId="20077ADD" w14:textId="47240BDF" w:rsidR="0063039A" w:rsidRDefault="0063039A" w:rsidP="0063039A">
            <w:pPr>
              <w:jc w:val="center"/>
            </w:pPr>
            <w:proofErr w:type="spellStart"/>
            <w:r>
              <w:t>bà</w:t>
            </w:r>
            <w:proofErr w:type="spellEnd"/>
          </w:p>
        </w:tc>
        <w:tc>
          <w:tcPr>
            <w:tcW w:w="922" w:type="dxa"/>
            <w:vAlign w:val="center"/>
          </w:tcPr>
          <w:p w14:paraId="5A013D29" w14:textId="28373ED8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C9435AB" w14:textId="0332F19E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5CDBD0EA" w14:textId="723A5CA8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7EA7B25" w14:textId="0C520545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98327FC" w14:textId="440198DC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37A1DDF7" w14:textId="41A0D745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57CD2A77" w14:textId="526F5C8A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4E2F9FC" w14:textId="153DF83F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</w:tr>
      <w:tr w:rsidR="0063039A" w14:paraId="190EB56A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4D7E3C9F" w14:textId="51FD86AA" w:rsidR="0063039A" w:rsidRDefault="0063039A" w:rsidP="0063039A">
            <w:pPr>
              <w:jc w:val="center"/>
            </w:pPr>
            <w:proofErr w:type="spellStart"/>
            <w:r>
              <w:t>ba</w:t>
            </w:r>
            <w:proofErr w:type="spellEnd"/>
          </w:p>
        </w:tc>
        <w:tc>
          <w:tcPr>
            <w:tcW w:w="922" w:type="dxa"/>
            <w:vAlign w:val="center"/>
          </w:tcPr>
          <w:p w14:paraId="7EE89086" w14:textId="062407D2" w:rsidR="0063039A" w:rsidRDefault="0063039A" w:rsidP="0063039A">
            <w:pPr>
              <w:jc w:val="center"/>
            </w:pPr>
            <w:proofErr w:type="spellStart"/>
            <w:r>
              <w:t>bá</w:t>
            </w:r>
            <w:proofErr w:type="spellEnd"/>
          </w:p>
        </w:tc>
        <w:tc>
          <w:tcPr>
            <w:tcW w:w="922" w:type="dxa"/>
            <w:vAlign w:val="center"/>
          </w:tcPr>
          <w:p w14:paraId="3AFD730B" w14:textId="2F4CB185" w:rsidR="0063039A" w:rsidRDefault="0063039A" w:rsidP="0063039A">
            <w:pPr>
              <w:jc w:val="center"/>
            </w:pPr>
            <w:proofErr w:type="spellStart"/>
            <w:r>
              <w:t>bà</w:t>
            </w:r>
            <w:proofErr w:type="spellEnd"/>
          </w:p>
        </w:tc>
        <w:tc>
          <w:tcPr>
            <w:tcW w:w="922" w:type="dxa"/>
            <w:vAlign w:val="center"/>
          </w:tcPr>
          <w:p w14:paraId="28334B55" w14:textId="2C4317EE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52DDC9A7" w14:textId="24F9CC6C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218DFA57" w14:textId="1E23FF3D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5EC999F2" w14:textId="66037CE2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723B78C" w14:textId="2EDACD02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30455F82" w14:textId="1AF79694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706DDC8F" w14:textId="27585EDE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41B34E17" w14:textId="043C3FD9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</w:tr>
      <w:tr w:rsidR="0063039A" w14:paraId="1AE2B12E" w14:textId="77777777" w:rsidTr="0063039A">
        <w:trPr>
          <w:trHeight w:val="580"/>
        </w:trPr>
        <w:tc>
          <w:tcPr>
            <w:tcW w:w="922" w:type="dxa"/>
            <w:vAlign w:val="center"/>
          </w:tcPr>
          <w:p w14:paraId="64526F2F" w14:textId="4CAAB445" w:rsidR="0063039A" w:rsidRDefault="0063039A" w:rsidP="0063039A">
            <w:pPr>
              <w:jc w:val="center"/>
            </w:pPr>
            <w:proofErr w:type="spellStart"/>
            <w:r>
              <w:t>ba</w:t>
            </w:r>
            <w:proofErr w:type="spellEnd"/>
          </w:p>
        </w:tc>
        <w:tc>
          <w:tcPr>
            <w:tcW w:w="922" w:type="dxa"/>
            <w:vAlign w:val="center"/>
          </w:tcPr>
          <w:p w14:paraId="49804972" w14:textId="4BD292A8" w:rsidR="0063039A" w:rsidRDefault="0063039A" w:rsidP="0063039A">
            <w:pPr>
              <w:jc w:val="center"/>
            </w:pPr>
            <w:proofErr w:type="spellStart"/>
            <w:r>
              <w:t>bá</w:t>
            </w:r>
            <w:proofErr w:type="spellEnd"/>
          </w:p>
        </w:tc>
        <w:tc>
          <w:tcPr>
            <w:tcW w:w="922" w:type="dxa"/>
            <w:vAlign w:val="center"/>
          </w:tcPr>
          <w:p w14:paraId="598E7F6B" w14:textId="68511DD5" w:rsidR="0063039A" w:rsidRDefault="0063039A" w:rsidP="0063039A">
            <w:pPr>
              <w:jc w:val="center"/>
            </w:pPr>
            <w:proofErr w:type="spellStart"/>
            <w:r>
              <w:t>bà</w:t>
            </w:r>
            <w:proofErr w:type="spellEnd"/>
          </w:p>
        </w:tc>
        <w:tc>
          <w:tcPr>
            <w:tcW w:w="922" w:type="dxa"/>
            <w:vAlign w:val="center"/>
          </w:tcPr>
          <w:p w14:paraId="4ABB0004" w14:textId="0AF25650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02FC729F" w14:textId="0DE5FE0D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29C5F715" w14:textId="4B4FFB09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2AA4B8C0" w14:textId="565E5897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0C50593F" w14:textId="7C798E44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017C81E9" w14:textId="5E53B8BE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209067B7" w14:textId="4CE33C8C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  <w:tc>
          <w:tcPr>
            <w:tcW w:w="922" w:type="dxa"/>
            <w:vAlign w:val="center"/>
          </w:tcPr>
          <w:p w14:paraId="5EE7A76E" w14:textId="44969370" w:rsidR="0063039A" w:rsidRDefault="0063039A" w:rsidP="0063039A">
            <w:pPr>
              <w:jc w:val="center"/>
            </w:pPr>
            <w:proofErr w:type="spellStart"/>
            <w:r>
              <w:t>bả</w:t>
            </w:r>
            <w:proofErr w:type="spellEnd"/>
          </w:p>
        </w:tc>
      </w:tr>
      <w:tr w:rsidR="0063039A" w14:paraId="3145A03B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05B4015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5A5037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683767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C6401C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3A50DA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E08A75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D0883E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AB82F5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6FC3BE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591C71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49042A2" w14:textId="77777777" w:rsidR="0063039A" w:rsidRDefault="0063039A" w:rsidP="0063039A">
            <w:pPr>
              <w:jc w:val="center"/>
            </w:pPr>
          </w:p>
        </w:tc>
      </w:tr>
      <w:tr w:rsidR="0063039A" w14:paraId="5C4989CF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5720CD8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079829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092DC4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D1A57D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6A8428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00DC93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BEDA42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6BECC6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0B44BE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FD1D25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F7FF8A6" w14:textId="77777777" w:rsidR="0063039A" w:rsidRDefault="0063039A" w:rsidP="0063039A">
            <w:pPr>
              <w:jc w:val="center"/>
            </w:pPr>
          </w:p>
        </w:tc>
      </w:tr>
      <w:tr w:rsidR="0063039A" w14:paraId="55758E1F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0C38BB6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77ABCF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AAFC89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4AFFF2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EDB9BD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9F71EF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86BADB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5F32F8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D73FC4F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5A30C4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B1B1F17" w14:textId="77777777" w:rsidR="0063039A" w:rsidRDefault="0063039A" w:rsidP="0063039A">
            <w:pPr>
              <w:jc w:val="center"/>
            </w:pPr>
          </w:p>
        </w:tc>
      </w:tr>
      <w:tr w:rsidR="0063039A" w14:paraId="24F01AA1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19DA224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062415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4721D0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8D118C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8B10FDF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BBA959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00A52F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71DD10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DE7F63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6DCA60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9DAD1BC" w14:textId="77777777" w:rsidR="0063039A" w:rsidRDefault="0063039A" w:rsidP="0063039A">
            <w:pPr>
              <w:jc w:val="center"/>
            </w:pPr>
          </w:p>
        </w:tc>
      </w:tr>
      <w:tr w:rsidR="0063039A" w14:paraId="30B6F956" w14:textId="77777777" w:rsidTr="0063039A">
        <w:trPr>
          <w:trHeight w:val="580"/>
        </w:trPr>
        <w:tc>
          <w:tcPr>
            <w:tcW w:w="922" w:type="dxa"/>
            <w:vAlign w:val="center"/>
          </w:tcPr>
          <w:p w14:paraId="2A3A4D1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9ABFA1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5A7226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7E054B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41DBA7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387D2A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CA945E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4EC9F9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4B24AE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6F14A5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1BE3A09" w14:textId="77777777" w:rsidR="0063039A" w:rsidRDefault="0063039A" w:rsidP="0063039A">
            <w:pPr>
              <w:jc w:val="center"/>
            </w:pPr>
          </w:p>
        </w:tc>
      </w:tr>
      <w:tr w:rsidR="0063039A" w14:paraId="5154571F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768823B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FCE3A2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598F58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80F36D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AB6F1C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76630D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66B8D6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71B98B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8BE22C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1483F8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BB8CEDE" w14:textId="77777777" w:rsidR="0063039A" w:rsidRDefault="0063039A" w:rsidP="0063039A">
            <w:pPr>
              <w:jc w:val="center"/>
            </w:pPr>
          </w:p>
        </w:tc>
      </w:tr>
      <w:tr w:rsidR="0063039A" w14:paraId="428F066C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2B9F308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514A27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3A8EA9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23CBAB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ED49F4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DEE5C1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C5022F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95A4F8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8AA845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0A3558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514A257" w14:textId="77777777" w:rsidR="0063039A" w:rsidRDefault="0063039A" w:rsidP="0063039A">
            <w:pPr>
              <w:jc w:val="center"/>
            </w:pPr>
          </w:p>
        </w:tc>
      </w:tr>
      <w:tr w:rsidR="0063039A" w14:paraId="0182319C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03F628F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58F3DE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3460E5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1A140D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241C0D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F8FC32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93FBC0F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D1E918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8C08D5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DFAA15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30C4792" w14:textId="77777777" w:rsidR="0063039A" w:rsidRDefault="0063039A" w:rsidP="0063039A">
            <w:pPr>
              <w:jc w:val="center"/>
            </w:pPr>
          </w:p>
        </w:tc>
      </w:tr>
      <w:tr w:rsidR="0063039A" w14:paraId="357EDB37" w14:textId="77777777" w:rsidTr="0063039A">
        <w:trPr>
          <w:trHeight w:val="580"/>
        </w:trPr>
        <w:tc>
          <w:tcPr>
            <w:tcW w:w="922" w:type="dxa"/>
            <w:vAlign w:val="center"/>
          </w:tcPr>
          <w:p w14:paraId="7AB5E01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E63024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75BA2C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1809A9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DB754B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D39E3B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0E1FD1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8B6F66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E17BD4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FC57AA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5FE358D" w14:textId="77777777" w:rsidR="0063039A" w:rsidRDefault="0063039A" w:rsidP="0063039A">
            <w:pPr>
              <w:jc w:val="center"/>
            </w:pPr>
          </w:p>
        </w:tc>
      </w:tr>
      <w:tr w:rsidR="0063039A" w14:paraId="26742734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5EAC8D7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CBD03A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A42C2B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E34A92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54AA36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B6C470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3EE3E8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5E25AB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7BE56B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C10EA6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FFDD918" w14:textId="77777777" w:rsidR="0063039A" w:rsidRDefault="0063039A" w:rsidP="0063039A">
            <w:pPr>
              <w:jc w:val="center"/>
            </w:pPr>
          </w:p>
        </w:tc>
      </w:tr>
      <w:tr w:rsidR="0063039A" w14:paraId="7D8FE502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5110BD7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A40AA2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DCCC86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42FF0C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E34DD5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D1BD3F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F9F1BD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5FB1B9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D5E0A3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BBB50E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C1A7A3E" w14:textId="77777777" w:rsidR="0063039A" w:rsidRDefault="0063039A" w:rsidP="0063039A">
            <w:pPr>
              <w:jc w:val="center"/>
            </w:pPr>
          </w:p>
        </w:tc>
      </w:tr>
      <w:tr w:rsidR="0063039A" w14:paraId="0EDFBC63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1451688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222CA3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BB3B5E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855712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0E294A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F6E6A7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9F74B3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F0D841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490B9D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F3697B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C67382C" w14:textId="77777777" w:rsidR="0063039A" w:rsidRDefault="0063039A" w:rsidP="0063039A">
            <w:pPr>
              <w:jc w:val="center"/>
            </w:pPr>
          </w:p>
        </w:tc>
      </w:tr>
      <w:tr w:rsidR="0063039A" w14:paraId="2E861D0C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384AD85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A5B3CA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933B15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F26E6B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26DD65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AC4BBF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86BF64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0D4E6A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2A25A9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97ACB6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6D9A86C" w14:textId="77777777" w:rsidR="0063039A" w:rsidRDefault="0063039A" w:rsidP="0063039A">
            <w:pPr>
              <w:jc w:val="center"/>
            </w:pPr>
          </w:p>
        </w:tc>
      </w:tr>
      <w:tr w:rsidR="0063039A" w14:paraId="375573DF" w14:textId="77777777" w:rsidTr="0063039A">
        <w:trPr>
          <w:trHeight w:val="580"/>
        </w:trPr>
        <w:tc>
          <w:tcPr>
            <w:tcW w:w="922" w:type="dxa"/>
            <w:vAlign w:val="center"/>
          </w:tcPr>
          <w:p w14:paraId="6A15286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8BAF4F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7549ED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45F7D2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E50CDC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CF252B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75CC62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D2B51B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1EB8BA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458CD1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DC10CAE" w14:textId="77777777" w:rsidR="0063039A" w:rsidRDefault="0063039A" w:rsidP="0063039A">
            <w:pPr>
              <w:jc w:val="center"/>
            </w:pPr>
          </w:p>
        </w:tc>
      </w:tr>
      <w:tr w:rsidR="0063039A" w14:paraId="06B2A296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644B0C9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E2F3A9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4E6EFF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A8FE8E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DE61B5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FB4A2E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FD9D21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25D2D8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BA8228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C408AE2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31CA651" w14:textId="77777777" w:rsidR="0063039A" w:rsidRDefault="0063039A" w:rsidP="0063039A">
            <w:pPr>
              <w:jc w:val="center"/>
            </w:pPr>
          </w:p>
        </w:tc>
      </w:tr>
      <w:tr w:rsidR="0063039A" w14:paraId="7C2E1157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0E13F65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EDF052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CD5B24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D2583C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33DE47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8720A9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A0CEB2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CA69FD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F4E14E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184C50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D88431D" w14:textId="77777777" w:rsidR="0063039A" w:rsidRDefault="0063039A" w:rsidP="0063039A">
            <w:pPr>
              <w:jc w:val="center"/>
            </w:pPr>
          </w:p>
        </w:tc>
      </w:tr>
      <w:tr w:rsidR="0063039A" w14:paraId="4C6AA2E4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0E5C34C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261E3E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070E971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6B8435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5FBF5F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E1775C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50F158F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EBAF1D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4DD2F6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470823F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B418014" w14:textId="77777777" w:rsidR="0063039A" w:rsidRDefault="0063039A" w:rsidP="0063039A">
            <w:pPr>
              <w:jc w:val="center"/>
            </w:pPr>
          </w:p>
        </w:tc>
      </w:tr>
      <w:tr w:rsidR="0063039A" w14:paraId="39DA8D10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31F7E50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E1A6CC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6CCC8D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941CE2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0C8F67A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488E45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2AD841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5B0A10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41F228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97C4E5D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0D71DE7" w14:textId="77777777" w:rsidR="0063039A" w:rsidRDefault="0063039A" w:rsidP="0063039A">
            <w:pPr>
              <w:jc w:val="center"/>
            </w:pPr>
          </w:p>
        </w:tc>
      </w:tr>
      <w:tr w:rsidR="0063039A" w14:paraId="66385107" w14:textId="77777777" w:rsidTr="0063039A">
        <w:trPr>
          <w:trHeight w:val="580"/>
        </w:trPr>
        <w:tc>
          <w:tcPr>
            <w:tcW w:w="922" w:type="dxa"/>
            <w:vAlign w:val="center"/>
          </w:tcPr>
          <w:p w14:paraId="10627BB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D314B0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718888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339E72C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F667E2B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A0302C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08E46E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D424DF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3B55B2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F7725B6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8EE8D95" w14:textId="77777777" w:rsidR="0063039A" w:rsidRDefault="0063039A" w:rsidP="0063039A">
            <w:pPr>
              <w:jc w:val="center"/>
            </w:pPr>
          </w:p>
        </w:tc>
      </w:tr>
      <w:tr w:rsidR="0063039A" w14:paraId="2D1D2355" w14:textId="77777777" w:rsidTr="0063039A">
        <w:trPr>
          <w:trHeight w:val="601"/>
        </w:trPr>
        <w:tc>
          <w:tcPr>
            <w:tcW w:w="922" w:type="dxa"/>
            <w:vAlign w:val="center"/>
          </w:tcPr>
          <w:p w14:paraId="1989793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49FC46F7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E3B419A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7250A2E9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1A86A920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B12FA6E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621E2494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396E1AB5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0035C88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2C01B1E3" w14:textId="77777777" w:rsidR="0063039A" w:rsidRDefault="0063039A" w:rsidP="0063039A">
            <w:pPr>
              <w:jc w:val="center"/>
            </w:pPr>
          </w:p>
        </w:tc>
        <w:tc>
          <w:tcPr>
            <w:tcW w:w="922" w:type="dxa"/>
            <w:vAlign w:val="center"/>
          </w:tcPr>
          <w:p w14:paraId="58121B31" w14:textId="77777777" w:rsidR="0063039A" w:rsidRDefault="0063039A" w:rsidP="0063039A">
            <w:pPr>
              <w:jc w:val="center"/>
            </w:pPr>
          </w:p>
        </w:tc>
      </w:tr>
    </w:tbl>
    <w:p w14:paraId="788422DC" w14:textId="77777777" w:rsidR="00554943" w:rsidRDefault="00554943"/>
    <w:sectPr w:rsidR="00554943" w:rsidSect="0063039A">
      <w:pgSz w:w="12240" w:h="15840"/>
      <w:pgMar w:top="810" w:right="90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BD"/>
    <w:rsid w:val="003A55BD"/>
    <w:rsid w:val="00554943"/>
    <w:rsid w:val="006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27F"/>
  <w15:chartTrackingRefBased/>
  <w15:docId w15:val="{E7EE3F2E-5DAA-4A59-8DD8-D6F02C76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2</cp:revision>
  <dcterms:created xsi:type="dcterms:W3CDTF">2020-07-01T03:39:00Z</dcterms:created>
  <dcterms:modified xsi:type="dcterms:W3CDTF">2020-07-01T03:43:00Z</dcterms:modified>
</cp:coreProperties>
</file>