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BFB6" w14:textId="6FA48BE2" w:rsidR="00BB41BC" w:rsidRDefault="00C84F46" w:rsidP="00C84F46">
      <w:pPr>
        <w:jc w:val="center"/>
      </w:pPr>
      <w:r>
        <w:t>Toán Suy Luận</w:t>
      </w:r>
    </w:p>
    <w:p w14:paraId="4635F76F" w14:textId="1F624793" w:rsidR="0078093D" w:rsidRDefault="00C84F46" w:rsidP="00C84F46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Bài 1. Bình có </w:t>
      </w:r>
      <w:r w:rsidRPr="00C84F46">
        <w:rPr>
          <w:rFonts w:ascii="Arial" w:hAnsi="Arial" w:cs="Arial"/>
          <w:b/>
          <w:bCs/>
          <w:color w:val="202124"/>
          <w:spacing w:val="2"/>
          <w:sz w:val="36"/>
          <w:szCs w:val="36"/>
          <w:shd w:val="clear" w:color="auto" w:fill="FFFFFF"/>
        </w:rPr>
        <w:t>6 viên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bi gồm </w:t>
      </w:r>
      <w:r w:rsidRPr="00C84F46">
        <w:rPr>
          <w:rFonts w:ascii="Arial" w:hAnsi="Arial" w:cs="Arial"/>
          <w:b/>
          <w:bCs/>
          <w:color w:val="202124"/>
          <w:spacing w:val="2"/>
          <w:sz w:val="32"/>
          <w:szCs w:val="32"/>
          <w:shd w:val="clear" w:color="auto" w:fill="FFFFFF"/>
        </w:rPr>
        <w:t>3 màu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. Biết rằng số bi màu </w:t>
      </w:r>
      <w:r w:rsidRPr="00CD69CC">
        <w:rPr>
          <w:rFonts w:ascii="Arial" w:hAnsi="Arial" w:cs="Arial"/>
          <w:b/>
          <w:bCs/>
          <w:color w:val="FF0000"/>
          <w:spacing w:val="2"/>
          <w:shd w:val="clear" w:color="auto" w:fill="FFFFFF"/>
        </w:rPr>
        <w:t>đỏ</w:t>
      </w:r>
      <w:r w:rsidRPr="00CD69CC">
        <w:rPr>
          <w:rFonts w:ascii="Arial" w:hAnsi="Arial" w:cs="Arial"/>
          <w:color w:val="FF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nhiều hơn số bi màu </w:t>
      </w:r>
      <w:r w:rsidRPr="00CD69CC">
        <w:rPr>
          <w:rFonts w:ascii="Arial" w:hAnsi="Arial" w:cs="Arial"/>
          <w:b/>
          <w:bCs/>
          <w:color w:val="2E74B5" w:themeColor="accent5" w:themeShade="BF"/>
          <w:spacing w:val="2"/>
          <w:shd w:val="clear" w:color="auto" w:fill="FFFFFF"/>
        </w:rPr>
        <w:t>xanh</w:t>
      </w:r>
      <w:r w:rsidRPr="00CD69CC">
        <w:rPr>
          <w:rFonts w:ascii="Arial" w:hAnsi="Arial" w:cs="Arial"/>
          <w:color w:val="2E74B5" w:themeColor="accent5" w:themeShade="BF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và số bi màu </w:t>
      </w:r>
      <w:r w:rsidRPr="00CD69CC">
        <w:rPr>
          <w:rFonts w:ascii="Arial" w:hAnsi="Arial" w:cs="Arial"/>
          <w:b/>
          <w:bCs/>
          <w:color w:val="2E74B5" w:themeColor="accent5" w:themeShade="BF"/>
          <w:spacing w:val="2"/>
          <w:shd w:val="clear" w:color="auto" w:fill="FFFFFF"/>
        </w:rPr>
        <w:t>xanh</w:t>
      </w:r>
      <w:r w:rsidRPr="00CD69CC">
        <w:rPr>
          <w:rFonts w:ascii="Arial" w:hAnsi="Arial" w:cs="Arial"/>
          <w:color w:val="2E74B5" w:themeColor="accent5" w:themeShade="BF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nhiều hơn số bị màu </w:t>
      </w:r>
      <w:r w:rsidRPr="00106AEE">
        <w:rPr>
          <w:rFonts w:ascii="Arial" w:hAnsi="Arial" w:cs="Arial"/>
          <w:b/>
          <w:bCs/>
          <w:color w:val="FFD966" w:themeColor="accent4" w:themeTint="99"/>
          <w:spacing w:val="2"/>
          <w:shd w:val="clear" w:color="auto" w:fill="FFFFFF"/>
        </w:rPr>
        <w:t>vàng</w:t>
      </w:r>
      <w:r>
        <w:rPr>
          <w:rFonts w:ascii="Arial" w:hAnsi="Arial" w:cs="Arial"/>
          <w:color w:val="202124"/>
          <w:spacing w:val="2"/>
          <w:shd w:val="clear" w:color="auto" w:fill="FFFFFF"/>
        </w:rPr>
        <w:t>. Hỏi bạn Bình có mỗi loại mấy viên bi?</w:t>
      </w:r>
      <w:r>
        <w:rPr>
          <w:rFonts w:ascii="Arial" w:hAnsi="Arial" w:cs="Arial"/>
          <w:color w:val="202124"/>
          <w:spacing w:val="2"/>
        </w:rPr>
        <w:br/>
      </w:r>
    </w:p>
    <w:p w14:paraId="18609B9C" w14:textId="03848388" w:rsidR="0078093D" w:rsidRDefault="0078093D" w:rsidP="00C84F46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t>Vàng &lt; Xanh</w:t>
      </w:r>
      <w:r>
        <w:rPr>
          <w:rFonts w:ascii="Arial" w:hAnsi="Arial" w:cs="Arial"/>
          <w:color w:val="202124"/>
          <w:spacing w:val="2"/>
        </w:rPr>
        <w:br/>
        <w:t>Xanh &lt; Đỏ</w:t>
      </w:r>
    </w:p>
    <w:p w14:paraId="1969E21B" w14:textId="253A3CA9" w:rsidR="00C84F46" w:rsidRDefault="00C84F46" w:rsidP="00C84F46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Vàng + Xanh + Đỏ = 6 ==&gt; 1 + 2 + 3 = 6</w:t>
      </w:r>
    </w:p>
    <w:p w14:paraId="2CFBFABE" w14:textId="77777777" w:rsidR="00C84F46" w:rsidRDefault="00C84F46" w:rsidP="00C84F46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7443B52" w14:textId="0E13E9C6" w:rsidR="00C84F46" w:rsidRDefault="00C84F46" w:rsidP="00C84F46"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2. Hà có 7 viên bi gồm 3 màu khác nhau. Biết số bi đỏ nhiều hơn số bi xanh, số bi xanh nhiều hơn số bi vàng. Hỏi Hà có mỗi loại mấy viên bi?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Vàng + Xanh + Đỏ = 7 ==&gt; 1 + 2 + 4 = 7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3. Lan có 9 viên bi gồm 3 màu khác nhau. Biết số bi màu xanh ít hơn số bi màu đỏ và nhiều số bi màu vàng, số bi xanh có không quá 4 viên. Hỏi Lan có mỗi loại mấy viên bi?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Vàng + Xanh + Đỏ = 9 =&gt;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A. 1 + 2 + 6 = 9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B. 1 + 3 + 5 = 9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C. 2 + 3 + 4 = 9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4. có 3 chiếc bánh giống hệt nhau trong đó có 2 chiếc nặng bằng nhau và một chiếc nhẹ hơn. Nếu có một chiếc cân thăng bằng hãy nếu cách tìm ra chiếc bánh nhẹ chỉ bằng một lần cân.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5: có 7 chiếc bánh giống hệt nhau trong đó có 6 chiếc nặng bằng nhau và một chiếc nặng hơn. Nếu có một chiếc cân thăng bằng hãy nêu cách tìm ra chiếc bánh Nawjg hơn chỉ bằng 2 lần cân.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6: có 5 chiếc bánh giống hệt nhau trong đó có 4 chiếc nặng bằng nhau và một chiếc nặng hơn. Nếu có một chiếc cân thăng bằng hãy nếu cách tìm ra chiếc bánh nặng hơn chỉ bằng 2 lần cân.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7: Cúc và Hằng đang ngồi trong một quán ăn bỗng hai bạn thấy có 3 người khách khách bước vào quán. Hằng đã phát hiện ra trong 3 người đó có 2 người bố và 2 người con. Em hãy giải thích đó là những ai nhé.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Ông nôi -&gt; bố --&gt; con trai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Bài 8: có 3 người và 3 người con. Hỏi có ít nhất mấy người, đó là những ai?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cụ nôi -&gt; ông nội --&gt; bố -- con trai</w:t>
      </w:r>
    </w:p>
    <w:sectPr w:rsidR="00C84F46" w:rsidSect="00C84F4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8"/>
    <w:rsid w:val="00050FC8"/>
    <w:rsid w:val="00106AEE"/>
    <w:rsid w:val="0078093D"/>
    <w:rsid w:val="00BB41BC"/>
    <w:rsid w:val="00C84F46"/>
    <w:rsid w:val="00C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D7A9"/>
  <w15:chartTrackingRefBased/>
  <w15:docId w15:val="{9A1F9119-CF8B-4D03-BA53-0F401452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7</cp:revision>
  <dcterms:created xsi:type="dcterms:W3CDTF">2020-06-08T02:15:00Z</dcterms:created>
  <dcterms:modified xsi:type="dcterms:W3CDTF">2020-06-08T02:22:00Z</dcterms:modified>
</cp:coreProperties>
</file>