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62BB2" w14:textId="77777777" w:rsidR="006A33D8" w:rsidRPr="00E94A82" w:rsidRDefault="006A33D8" w:rsidP="006A33D8">
      <w:pPr>
        <w:jc w:val="center"/>
        <w:rPr>
          <w:rFonts w:eastAsia="Times New Roman" w:cs="Times New Roman"/>
          <w:b/>
          <w:smallCaps/>
        </w:rPr>
      </w:pPr>
    </w:p>
    <w:p w14:paraId="08D301BC" w14:textId="77777777" w:rsidR="006A33D8" w:rsidRPr="00E94A82" w:rsidRDefault="006A33D8" w:rsidP="006A33D8"/>
    <w:p w14:paraId="53C3CF9D" w14:textId="77777777" w:rsidR="00855EBD" w:rsidRDefault="00855EBD" w:rsidP="006A33D8">
      <w:pPr>
        <w:jc w:val="center"/>
        <w:rPr>
          <w:b/>
          <w:smallCaps/>
          <w:sz w:val="36"/>
          <w:szCs w:val="36"/>
        </w:rPr>
      </w:pPr>
      <w:r w:rsidRPr="00855EBD">
        <w:rPr>
          <w:b/>
          <w:smallCaps/>
          <w:sz w:val="36"/>
          <w:szCs w:val="36"/>
        </w:rPr>
        <w:t xml:space="preserve">Đánh Giá Sau Khi Kết Thúc Dự Án </w:t>
      </w:r>
    </w:p>
    <w:p w14:paraId="7F4CA0AD" w14:textId="436B0C43" w:rsidR="006A33D8" w:rsidRPr="00E94A82" w:rsidRDefault="00357AA2" w:rsidP="006A33D8">
      <w:pPr>
        <w:jc w:val="center"/>
        <w:rPr>
          <w:b/>
          <w:smallCaps/>
          <w:sz w:val="28"/>
          <w:szCs w:val="28"/>
        </w:rPr>
      </w:pPr>
      <w:r>
        <w:rPr>
          <w:b/>
          <w:smallCaps/>
          <w:sz w:val="28"/>
          <w:szCs w:val="28"/>
        </w:rPr>
        <w:t>HỆ THỐNG QUẢN LÝ THƯ VIỆN</w:t>
      </w:r>
    </w:p>
    <w:p w14:paraId="39BCFCCB" w14:textId="77777777" w:rsidR="006A33D8" w:rsidRPr="00E94A82" w:rsidRDefault="006A33D8" w:rsidP="006A33D8">
      <w:pPr>
        <w:jc w:val="center"/>
        <w:rPr>
          <w:b/>
          <w:smallCaps/>
          <w:sz w:val="28"/>
          <w:szCs w:val="28"/>
        </w:rPr>
      </w:pPr>
    </w:p>
    <w:p w14:paraId="223AB99C" w14:textId="77777777" w:rsidR="006A33D8" w:rsidRPr="00E94A82" w:rsidRDefault="006A33D8" w:rsidP="006A33D8">
      <w:pPr>
        <w:jc w:val="center"/>
        <w:rPr>
          <w:b/>
          <w:smallCaps/>
          <w:sz w:val="28"/>
          <w:szCs w:val="28"/>
        </w:rPr>
      </w:pPr>
    </w:p>
    <w:p w14:paraId="41EF628C" w14:textId="77777777" w:rsidR="006A33D8" w:rsidRPr="00E94A82" w:rsidRDefault="006A33D8" w:rsidP="006A33D8">
      <w:pPr>
        <w:jc w:val="center"/>
        <w:rPr>
          <w:b/>
          <w:smallCaps/>
          <w:sz w:val="28"/>
          <w:szCs w:val="28"/>
        </w:rPr>
      </w:pPr>
    </w:p>
    <w:p w14:paraId="17A47CA3" w14:textId="77777777" w:rsidR="006A33D8" w:rsidRPr="00E94A82" w:rsidRDefault="006A33D8" w:rsidP="006A33D8">
      <w:pPr>
        <w:jc w:val="center"/>
        <w:rPr>
          <w:b/>
          <w:smallCaps/>
          <w:sz w:val="28"/>
          <w:szCs w:val="28"/>
        </w:rPr>
      </w:pPr>
    </w:p>
    <w:p w14:paraId="1C4E42A6" w14:textId="3A863462" w:rsidR="006A33D8" w:rsidRPr="00E94A82" w:rsidRDefault="007867D9" w:rsidP="006A33D8">
      <w:pPr>
        <w:jc w:val="center"/>
        <w:rPr>
          <w:b/>
          <w:smallCaps/>
          <w:sz w:val="28"/>
          <w:szCs w:val="28"/>
        </w:rPr>
      </w:pPr>
      <w:r>
        <w:rPr>
          <w:b/>
          <w:smallCaps/>
          <w:sz w:val="28"/>
          <w:szCs w:val="28"/>
        </w:rPr>
        <w:t>Tên Công Ty</w:t>
      </w:r>
    </w:p>
    <w:p w14:paraId="015F8E16" w14:textId="21C685D4" w:rsidR="006A33D8" w:rsidRPr="00E94A82" w:rsidRDefault="007867D9" w:rsidP="006A33D8">
      <w:pPr>
        <w:jc w:val="center"/>
        <w:rPr>
          <w:b/>
          <w:smallCaps/>
          <w:sz w:val="28"/>
          <w:szCs w:val="28"/>
        </w:rPr>
      </w:pPr>
      <w:r>
        <w:rPr>
          <w:b/>
          <w:smallCaps/>
          <w:sz w:val="28"/>
          <w:szCs w:val="28"/>
        </w:rPr>
        <w:t>Địa Chỉ</w:t>
      </w:r>
    </w:p>
    <w:p w14:paraId="5ED92E78" w14:textId="77777777" w:rsidR="006A33D8" w:rsidRPr="00E94A82" w:rsidRDefault="006A33D8" w:rsidP="006A33D8">
      <w:pPr>
        <w:jc w:val="center"/>
        <w:rPr>
          <w:b/>
          <w:smallCaps/>
          <w:sz w:val="28"/>
          <w:szCs w:val="28"/>
        </w:rPr>
      </w:pPr>
    </w:p>
    <w:p w14:paraId="4CD88CC8" w14:textId="77777777" w:rsidR="006A33D8" w:rsidRPr="00E94A82" w:rsidRDefault="006A33D8" w:rsidP="006A33D8">
      <w:pPr>
        <w:jc w:val="center"/>
        <w:rPr>
          <w:b/>
          <w:smallCaps/>
          <w:sz w:val="28"/>
          <w:szCs w:val="28"/>
        </w:rPr>
      </w:pPr>
    </w:p>
    <w:p w14:paraId="2A9DB0AB" w14:textId="77777777" w:rsidR="006A33D8" w:rsidRPr="00E94A82" w:rsidRDefault="006A33D8" w:rsidP="006A33D8">
      <w:pPr>
        <w:jc w:val="center"/>
        <w:rPr>
          <w:b/>
          <w:smallCaps/>
          <w:sz w:val="28"/>
          <w:szCs w:val="28"/>
        </w:rPr>
      </w:pPr>
    </w:p>
    <w:p w14:paraId="7E8F6C0E" w14:textId="0AFAF591" w:rsidR="006A33D8" w:rsidRPr="00E94A82" w:rsidRDefault="007867D9" w:rsidP="006A33D8">
      <w:pPr>
        <w:jc w:val="center"/>
        <w:rPr>
          <w:b/>
          <w:smallCaps/>
          <w:sz w:val="28"/>
          <w:szCs w:val="28"/>
        </w:rPr>
      </w:pPr>
      <w:r>
        <w:rPr>
          <w:b/>
          <w:smallCaps/>
          <w:sz w:val="28"/>
          <w:szCs w:val="28"/>
        </w:rPr>
        <w:t>Ngày</w:t>
      </w:r>
    </w:p>
    <w:p w14:paraId="5F31506B" w14:textId="77777777" w:rsidR="006A33D8" w:rsidRPr="00E94A82" w:rsidRDefault="006A33D8" w:rsidP="006A33D8">
      <w:r w:rsidRPr="00E94A82">
        <w:br w:type="page"/>
      </w:r>
    </w:p>
    <w:p w14:paraId="01E6F21D" w14:textId="77777777" w:rsidR="006A33D8" w:rsidRPr="00E94A82" w:rsidRDefault="006A33D8" w:rsidP="006A33D8"/>
    <w:p w14:paraId="13E302D4" w14:textId="1873CA50" w:rsidR="006A33D8" w:rsidRPr="00E94A82" w:rsidRDefault="007867D9" w:rsidP="006A33D8">
      <w:pPr>
        <w:rPr>
          <w:b/>
          <w:smallCaps/>
          <w:sz w:val="28"/>
          <w:szCs w:val="28"/>
        </w:rPr>
      </w:pPr>
      <w:r>
        <w:rPr>
          <w:b/>
          <w:smallCaps/>
          <w:sz w:val="28"/>
          <w:szCs w:val="28"/>
        </w:rPr>
        <w:t>Mục Lục</w:t>
      </w:r>
    </w:p>
    <w:p w14:paraId="4D60A7FA" w14:textId="77777777" w:rsidR="0008054C" w:rsidRDefault="00E94A82">
      <w:pPr>
        <w:pStyle w:val="TOC1"/>
        <w:tabs>
          <w:tab w:val="left" w:pos="440"/>
          <w:tab w:val="right" w:leader="dot" w:pos="9350"/>
        </w:tabs>
        <w:rPr>
          <w:rFonts w:asciiTheme="minorHAnsi" w:eastAsiaTheme="minorEastAsia" w:hAnsiTheme="minorHAnsi" w:cstheme="minorBidi"/>
          <w:noProof/>
          <w:sz w:val="22"/>
          <w:szCs w:val="22"/>
        </w:rPr>
      </w:pPr>
      <w:r w:rsidRPr="00E94A82">
        <w:rPr>
          <w:rFonts w:asciiTheme="minorHAnsi" w:hAnsiTheme="minorHAnsi"/>
        </w:rPr>
        <w:fldChar w:fldCharType="begin"/>
      </w:r>
      <w:r w:rsidRPr="00E94A82">
        <w:rPr>
          <w:rFonts w:asciiTheme="minorHAnsi" w:hAnsiTheme="minorHAnsi"/>
        </w:rPr>
        <w:instrText xml:space="preserve"> TOC \o "1-3" \h \z \u </w:instrText>
      </w:r>
      <w:r w:rsidRPr="00E94A82">
        <w:rPr>
          <w:rFonts w:asciiTheme="minorHAnsi" w:hAnsiTheme="minorHAnsi"/>
        </w:rPr>
        <w:fldChar w:fldCharType="separate"/>
      </w:r>
      <w:hyperlink w:anchor="_Toc93610692" w:history="1">
        <w:r w:rsidR="0008054C" w:rsidRPr="00AA016A">
          <w:rPr>
            <w:rStyle w:val="Hyperlink"/>
            <w:smallCaps/>
            <w:noProof/>
          </w:rPr>
          <w:t>1.</w:t>
        </w:r>
        <w:r w:rsidR="0008054C">
          <w:rPr>
            <w:rFonts w:asciiTheme="minorHAnsi" w:eastAsiaTheme="minorEastAsia" w:hAnsiTheme="minorHAnsi" w:cstheme="minorBidi"/>
            <w:noProof/>
            <w:sz w:val="22"/>
            <w:szCs w:val="22"/>
          </w:rPr>
          <w:tab/>
        </w:r>
        <w:r w:rsidR="0008054C" w:rsidRPr="00AA016A">
          <w:rPr>
            <w:rStyle w:val="Hyperlink"/>
            <w:smallCaps/>
            <w:noProof/>
          </w:rPr>
          <w:t>Tóm Tắt Dự Án</w:t>
        </w:r>
        <w:r w:rsidR="0008054C">
          <w:rPr>
            <w:noProof/>
            <w:webHidden/>
          </w:rPr>
          <w:tab/>
        </w:r>
        <w:r w:rsidR="0008054C">
          <w:rPr>
            <w:noProof/>
            <w:webHidden/>
          </w:rPr>
          <w:fldChar w:fldCharType="begin"/>
        </w:r>
        <w:r w:rsidR="0008054C">
          <w:rPr>
            <w:noProof/>
            <w:webHidden/>
          </w:rPr>
          <w:instrText xml:space="preserve"> PAGEREF _Toc93610692 \h </w:instrText>
        </w:r>
        <w:r w:rsidR="0008054C">
          <w:rPr>
            <w:noProof/>
            <w:webHidden/>
          </w:rPr>
        </w:r>
        <w:r w:rsidR="0008054C">
          <w:rPr>
            <w:noProof/>
            <w:webHidden/>
          </w:rPr>
          <w:fldChar w:fldCharType="separate"/>
        </w:r>
        <w:r w:rsidR="0008054C">
          <w:rPr>
            <w:noProof/>
            <w:webHidden/>
          </w:rPr>
          <w:t>3</w:t>
        </w:r>
        <w:r w:rsidR="0008054C">
          <w:rPr>
            <w:noProof/>
            <w:webHidden/>
          </w:rPr>
          <w:fldChar w:fldCharType="end"/>
        </w:r>
      </w:hyperlink>
    </w:p>
    <w:p w14:paraId="10190F72" w14:textId="77777777" w:rsidR="0008054C" w:rsidRDefault="00D7276A">
      <w:pPr>
        <w:pStyle w:val="TOC1"/>
        <w:tabs>
          <w:tab w:val="left" w:pos="440"/>
          <w:tab w:val="right" w:leader="dot" w:pos="9350"/>
        </w:tabs>
        <w:rPr>
          <w:rFonts w:asciiTheme="minorHAnsi" w:eastAsiaTheme="minorEastAsia" w:hAnsiTheme="minorHAnsi" w:cstheme="minorBidi"/>
          <w:noProof/>
          <w:sz w:val="22"/>
          <w:szCs w:val="22"/>
        </w:rPr>
      </w:pPr>
      <w:hyperlink w:anchor="_Toc93610693" w:history="1">
        <w:r w:rsidR="0008054C" w:rsidRPr="00AA016A">
          <w:rPr>
            <w:rStyle w:val="Hyperlink"/>
            <w:smallCaps/>
            <w:noProof/>
          </w:rPr>
          <w:t>2.</w:t>
        </w:r>
        <w:r w:rsidR="0008054C">
          <w:rPr>
            <w:rFonts w:asciiTheme="minorHAnsi" w:eastAsiaTheme="minorEastAsia" w:hAnsiTheme="minorHAnsi" w:cstheme="minorBidi"/>
            <w:noProof/>
            <w:sz w:val="22"/>
            <w:szCs w:val="22"/>
          </w:rPr>
          <w:tab/>
        </w:r>
        <w:r w:rsidR="0008054C" w:rsidRPr="00AA016A">
          <w:rPr>
            <w:rStyle w:val="Hyperlink"/>
            <w:smallCaps/>
            <w:noProof/>
          </w:rPr>
          <w:t>Nhóm Dự Án và Nhân Sự</w:t>
        </w:r>
        <w:r w:rsidR="0008054C">
          <w:rPr>
            <w:noProof/>
            <w:webHidden/>
          </w:rPr>
          <w:tab/>
        </w:r>
        <w:r w:rsidR="0008054C">
          <w:rPr>
            <w:noProof/>
            <w:webHidden/>
          </w:rPr>
          <w:fldChar w:fldCharType="begin"/>
        </w:r>
        <w:r w:rsidR="0008054C">
          <w:rPr>
            <w:noProof/>
            <w:webHidden/>
          </w:rPr>
          <w:instrText xml:space="preserve"> PAGEREF _Toc93610693 \h </w:instrText>
        </w:r>
        <w:r w:rsidR="0008054C">
          <w:rPr>
            <w:noProof/>
            <w:webHidden/>
          </w:rPr>
        </w:r>
        <w:r w:rsidR="0008054C">
          <w:rPr>
            <w:noProof/>
            <w:webHidden/>
          </w:rPr>
          <w:fldChar w:fldCharType="separate"/>
        </w:r>
        <w:r w:rsidR="0008054C">
          <w:rPr>
            <w:noProof/>
            <w:webHidden/>
          </w:rPr>
          <w:t>3</w:t>
        </w:r>
        <w:r w:rsidR="0008054C">
          <w:rPr>
            <w:noProof/>
            <w:webHidden/>
          </w:rPr>
          <w:fldChar w:fldCharType="end"/>
        </w:r>
      </w:hyperlink>
    </w:p>
    <w:p w14:paraId="2C7231ED" w14:textId="77777777" w:rsidR="0008054C" w:rsidRDefault="00D7276A">
      <w:pPr>
        <w:pStyle w:val="TOC1"/>
        <w:tabs>
          <w:tab w:val="left" w:pos="440"/>
          <w:tab w:val="right" w:leader="dot" w:pos="9350"/>
        </w:tabs>
        <w:rPr>
          <w:rFonts w:asciiTheme="minorHAnsi" w:eastAsiaTheme="minorEastAsia" w:hAnsiTheme="minorHAnsi" w:cstheme="minorBidi"/>
          <w:noProof/>
          <w:sz w:val="22"/>
          <w:szCs w:val="22"/>
        </w:rPr>
      </w:pPr>
      <w:hyperlink w:anchor="_Toc93610694" w:history="1">
        <w:r w:rsidR="0008054C" w:rsidRPr="00AA016A">
          <w:rPr>
            <w:rStyle w:val="Hyperlink"/>
            <w:smallCaps/>
            <w:noProof/>
          </w:rPr>
          <w:t>3.</w:t>
        </w:r>
        <w:r w:rsidR="0008054C">
          <w:rPr>
            <w:rFonts w:asciiTheme="minorHAnsi" w:eastAsiaTheme="minorEastAsia" w:hAnsiTheme="minorHAnsi" w:cstheme="minorBidi"/>
            <w:noProof/>
            <w:sz w:val="22"/>
            <w:szCs w:val="22"/>
          </w:rPr>
          <w:tab/>
        </w:r>
        <w:r w:rsidR="0008054C" w:rsidRPr="00AA016A">
          <w:rPr>
            <w:rStyle w:val="Hyperlink"/>
            <w:smallCaps/>
            <w:noProof/>
          </w:rPr>
          <w:t>Giao Phẩm Dự Án (Dự Kiến và Thực Tế)</w:t>
        </w:r>
        <w:r w:rsidR="0008054C">
          <w:rPr>
            <w:noProof/>
            <w:webHidden/>
          </w:rPr>
          <w:tab/>
        </w:r>
        <w:r w:rsidR="0008054C">
          <w:rPr>
            <w:noProof/>
            <w:webHidden/>
          </w:rPr>
          <w:fldChar w:fldCharType="begin"/>
        </w:r>
        <w:r w:rsidR="0008054C">
          <w:rPr>
            <w:noProof/>
            <w:webHidden/>
          </w:rPr>
          <w:instrText xml:space="preserve"> PAGEREF _Toc93610694 \h </w:instrText>
        </w:r>
        <w:r w:rsidR="0008054C">
          <w:rPr>
            <w:noProof/>
            <w:webHidden/>
          </w:rPr>
        </w:r>
        <w:r w:rsidR="0008054C">
          <w:rPr>
            <w:noProof/>
            <w:webHidden/>
          </w:rPr>
          <w:fldChar w:fldCharType="separate"/>
        </w:r>
        <w:r w:rsidR="0008054C">
          <w:rPr>
            <w:noProof/>
            <w:webHidden/>
          </w:rPr>
          <w:t>4</w:t>
        </w:r>
        <w:r w:rsidR="0008054C">
          <w:rPr>
            <w:noProof/>
            <w:webHidden/>
          </w:rPr>
          <w:fldChar w:fldCharType="end"/>
        </w:r>
      </w:hyperlink>
    </w:p>
    <w:p w14:paraId="33F21CB4" w14:textId="77777777" w:rsidR="0008054C" w:rsidRDefault="00D7276A">
      <w:pPr>
        <w:pStyle w:val="TOC1"/>
        <w:tabs>
          <w:tab w:val="left" w:pos="440"/>
          <w:tab w:val="right" w:leader="dot" w:pos="9350"/>
        </w:tabs>
        <w:rPr>
          <w:rFonts w:asciiTheme="minorHAnsi" w:eastAsiaTheme="minorEastAsia" w:hAnsiTheme="minorHAnsi" w:cstheme="minorBidi"/>
          <w:noProof/>
          <w:sz w:val="22"/>
          <w:szCs w:val="22"/>
        </w:rPr>
      </w:pPr>
      <w:hyperlink w:anchor="_Toc93610695" w:history="1">
        <w:r w:rsidR="0008054C" w:rsidRPr="00AA016A">
          <w:rPr>
            <w:rStyle w:val="Hyperlink"/>
            <w:smallCaps/>
            <w:noProof/>
          </w:rPr>
          <w:t>4.</w:t>
        </w:r>
        <w:r w:rsidR="0008054C">
          <w:rPr>
            <w:rFonts w:asciiTheme="minorHAnsi" w:eastAsiaTheme="minorEastAsia" w:hAnsiTheme="minorHAnsi" w:cstheme="minorBidi"/>
            <w:noProof/>
            <w:sz w:val="22"/>
            <w:szCs w:val="22"/>
          </w:rPr>
          <w:tab/>
        </w:r>
        <w:r w:rsidR="0008054C" w:rsidRPr="00AA016A">
          <w:rPr>
            <w:rStyle w:val="Hyperlink"/>
            <w:smallCaps/>
            <w:noProof/>
          </w:rPr>
          <w:t>Chuyển Sang Vận Hành</w:t>
        </w:r>
        <w:r w:rsidR="0008054C">
          <w:rPr>
            <w:noProof/>
            <w:webHidden/>
          </w:rPr>
          <w:tab/>
        </w:r>
        <w:r w:rsidR="0008054C">
          <w:rPr>
            <w:noProof/>
            <w:webHidden/>
          </w:rPr>
          <w:fldChar w:fldCharType="begin"/>
        </w:r>
        <w:r w:rsidR="0008054C">
          <w:rPr>
            <w:noProof/>
            <w:webHidden/>
          </w:rPr>
          <w:instrText xml:space="preserve"> PAGEREF _Toc93610695 \h </w:instrText>
        </w:r>
        <w:r w:rsidR="0008054C">
          <w:rPr>
            <w:noProof/>
            <w:webHidden/>
          </w:rPr>
        </w:r>
        <w:r w:rsidR="0008054C">
          <w:rPr>
            <w:noProof/>
            <w:webHidden/>
          </w:rPr>
          <w:fldChar w:fldCharType="separate"/>
        </w:r>
        <w:r w:rsidR="0008054C">
          <w:rPr>
            <w:noProof/>
            <w:webHidden/>
          </w:rPr>
          <w:t>5</w:t>
        </w:r>
        <w:r w:rsidR="0008054C">
          <w:rPr>
            <w:noProof/>
            <w:webHidden/>
          </w:rPr>
          <w:fldChar w:fldCharType="end"/>
        </w:r>
      </w:hyperlink>
    </w:p>
    <w:p w14:paraId="6A43E36E" w14:textId="77777777" w:rsidR="0008054C" w:rsidRDefault="00D7276A">
      <w:pPr>
        <w:pStyle w:val="TOC1"/>
        <w:tabs>
          <w:tab w:val="left" w:pos="440"/>
          <w:tab w:val="right" w:leader="dot" w:pos="9350"/>
        </w:tabs>
        <w:rPr>
          <w:rFonts w:asciiTheme="minorHAnsi" w:eastAsiaTheme="minorEastAsia" w:hAnsiTheme="minorHAnsi" w:cstheme="minorBidi"/>
          <w:noProof/>
          <w:sz w:val="22"/>
          <w:szCs w:val="22"/>
        </w:rPr>
      </w:pPr>
      <w:hyperlink w:anchor="_Toc93610696" w:history="1">
        <w:r w:rsidR="0008054C" w:rsidRPr="00AA016A">
          <w:rPr>
            <w:rStyle w:val="Hyperlink"/>
            <w:smallCaps/>
            <w:noProof/>
          </w:rPr>
          <w:t>5.</w:t>
        </w:r>
        <w:r w:rsidR="0008054C">
          <w:rPr>
            <w:rFonts w:asciiTheme="minorHAnsi" w:eastAsiaTheme="minorEastAsia" w:hAnsiTheme="minorHAnsi" w:cstheme="minorBidi"/>
            <w:noProof/>
            <w:sz w:val="22"/>
            <w:szCs w:val="22"/>
          </w:rPr>
          <w:tab/>
        </w:r>
        <w:r w:rsidR="0008054C" w:rsidRPr="00AA016A">
          <w:rPr>
            <w:rStyle w:val="Hyperlink"/>
            <w:smallCaps/>
            <w:noProof/>
          </w:rPr>
          <w:t>Chi Phí Dự Án</w:t>
        </w:r>
        <w:r w:rsidR="0008054C">
          <w:rPr>
            <w:noProof/>
            <w:webHidden/>
          </w:rPr>
          <w:tab/>
        </w:r>
        <w:r w:rsidR="0008054C">
          <w:rPr>
            <w:noProof/>
            <w:webHidden/>
          </w:rPr>
          <w:fldChar w:fldCharType="begin"/>
        </w:r>
        <w:r w:rsidR="0008054C">
          <w:rPr>
            <w:noProof/>
            <w:webHidden/>
          </w:rPr>
          <w:instrText xml:space="preserve"> PAGEREF _Toc93610696 \h </w:instrText>
        </w:r>
        <w:r w:rsidR="0008054C">
          <w:rPr>
            <w:noProof/>
            <w:webHidden/>
          </w:rPr>
        </w:r>
        <w:r w:rsidR="0008054C">
          <w:rPr>
            <w:noProof/>
            <w:webHidden/>
          </w:rPr>
          <w:fldChar w:fldCharType="separate"/>
        </w:r>
        <w:r w:rsidR="0008054C">
          <w:rPr>
            <w:noProof/>
            <w:webHidden/>
          </w:rPr>
          <w:t>6</w:t>
        </w:r>
        <w:r w:rsidR="0008054C">
          <w:rPr>
            <w:noProof/>
            <w:webHidden/>
          </w:rPr>
          <w:fldChar w:fldCharType="end"/>
        </w:r>
      </w:hyperlink>
    </w:p>
    <w:p w14:paraId="4978DC16" w14:textId="77777777" w:rsidR="0008054C" w:rsidRDefault="00D7276A">
      <w:pPr>
        <w:pStyle w:val="TOC1"/>
        <w:tabs>
          <w:tab w:val="left" w:pos="440"/>
          <w:tab w:val="right" w:leader="dot" w:pos="9350"/>
        </w:tabs>
        <w:rPr>
          <w:rFonts w:asciiTheme="minorHAnsi" w:eastAsiaTheme="minorEastAsia" w:hAnsiTheme="minorHAnsi" w:cstheme="minorBidi"/>
          <w:noProof/>
          <w:sz w:val="22"/>
          <w:szCs w:val="22"/>
        </w:rPr>
      </w:pPr>
      <w:hyperlink w:anchor="_Toc93610697" w:history="1">
        <w:r w:rsidR="0008054C" w:rsidRPr="00AA016A">
          <w:rPr>
            <w:rStyle w:val="Hyperlink"/>
            <w:smallCaps/>
            <w:noProof/>
          </w:rPr>
          <w:t>6.</w:t>
        </w:r>
        <w:r w:rsidR="0008054C">
          <w:rPr>
            <w:rFonts w:asciiTheme="minorHAnsi" w:eastAsiaTheme="minorEastAsia" w:hAnsiTheme="minorHAnsi" w:cstheme="minorBidi"/>
            <w:noProof/>
            <w:sz w:val="22"/>
            <w:szCs w:val="22"/>
          </w:rPr>
          <w:tab/>
        </w:r>
        <w:r w:rsidR="0008054C" w:rsidRPr="00AA016A">
          <w:rPr>
            <w:rStyle w:val="Hyperlink"/>
            <w:smallCaps/>
            <w:noProof/>
          </w:rPr>
          <w:t>Lịch Trình Dự Án</w:t>
        </w:r>
        <w:r w:rsidR="0008054C">
          <w:rPr>
            <w:noProof/>
            <w:webHidden/>
          </w:rPr>
          <w:tab/>
        </w:r>
        <w:r w:rsidR="0008054C">
          <w:rPr>
            <w:noProof/>
            <w:webHidden/>
          </w:rPr>
          <w:fldChar w:fldCharType="begin"/>
        </w:r>
        <w:r w:rsidR="0008054C">
          <w:rPr>
            <w:noProof/>
            <w:webHidden/>
          </w:rPr>
          <w:instrText xml:space="preserve"> PAGEREF _Toc93610697 \h </w:instrText>
        </w:r>
        <w:r w:rsidR="0008054C">
          <w:rPr>
            <w:noProof/>
            <w:webHidden/>
          </w:rPr>
        </w:r>
        <w:r w:rsidR="0008054C">
          <w:rPr>
            <w:noProof/>
            <w:webHidden/>
          </w:rPr>
          <w:fldChar w:fldCharType="separate"/>
        </w:r>
        <w:r w:rsidR="0008054C">
          <w:rPr>
            <w:noProof/>
            <w:webHidden/>
          </w:rPr>
          <w:t>8</w:t>
        </w:r>
        <w:r w:rsidR="0008054C">
          <w:rPr>
            <w:noProof/>
            <w:webHidden/>
          </w:rPr>
          <w:fldChar w:fldCharType="end"/>
        </w:r>
      </w:hyperlink>
    </w:p>
    <w:p w14:paraId="3CA00BC3" w14:textId="77777777" w:rsidR="0008054C" w:rsidRDefault="00D7276A">
      <w:pPr>
        <w:pStyle w:val="TOC1"/>
        <w:tabs>
          <w:tab w:val="left" w:pos="440"/>
          <w:tab w:val="right" w:leader="dot" w:pos="9350"/>
        </w:tabs>
        <w:rPr>
          <w:rFonts w:asciiTheme="minorHAnsi" w:eastAsiaTheme="minorEastAsia" w:hAnsiTheme="minorHAnsi" w:cstheme="minorBidi"/>
          <w:noProof/>
          <w:sz w:val="22"/>
          <w:szCs w:val="22"/>
        </w:rPr>
      </w:pPr>
      <w:hyperlink w:anchor="_Toc93610698" w:history="1">
        <w:r w:rsidR="0008054C" w:rsidRPr="00AA016A">
          <w:rPr>
            <w:rStyle w:val="Hyperlink"/>
            <w:smallCaps/>
            <w:noProof/>
          </w:rPr>
          <w:t>7.</w:t>
        </w:r>
        <w:r w:rsidR="0008054C">
          <w:rPr>
            <w:rFonts w:asciiTheme="minorHAnsi" w:eastAsiaTheme="minorEastAsia" w:hAnsiTheme="minorHAnsi" w:cstheme="minorBidi"/>
            <w:noProof/>
            <w:sz w:val="22"/>
            <w:szCs w:val="22"/>
          </w:rPr>
          <w:tab/>
        </w:r>
        <w:r w:rsidR="0008054C" w:rsidRPr="00AA016A">
          <w:rPr>
            <w:rStyle w:val="Hyperlink"/>
            <w:smallCaps/>
            <w:noProof/>
          </w:rPr>
          <w:t>Khuyến Nghị</w:t>
        </w:r>
        <w:r w:rsidR="0008054C">
          <w:rPr>
            <w:noProof/>
            <w:webHidden/>
          </w:rPr>
          <w:tab/>
        </w:r>
        <w:r w:rsidR="0008054C">
          <w:rPr>
            <w:noProof/>
            <w:webHidden/>
          </w:rPr>
          <w:fldChar w:fldCharType="begin"/>
        </w:r>
        <w:r w:rsidR="0008054C">
          <w:rPr>
            <w:noProof/>
            <w:webHidden/>
          </w:rPr>
          <w:instrText xml:space="preserve"> PAGEREF _Toc93610698 \h </w:instrText>
        </w:r>
        <w:r w:rsidR="0008054C">
          <w:rPr>
            <w:noProof/>
            <w:webHidden/>
          </w:rPr>
        </w:r>
        <w:r w:rsidR="0008054C">
          <w:rPr>
            <w:noProof/>
            <w:webHidden/>
          </w:rPr>
          <w:fldChar w:fldCharType="separate"/>
        </w:r>
        <w:r w:rsidR="0008054C">
          <w:rPr>
            <w:noProof/>
            <w:webHidden/>
          </w:rPr>
          <w:t>9</w:t>
        </w:r>
        <w:r w:rsidR="0008054C">
          <w:rPr>
            <w:noProof/>
            <w:webHidden/>
          </w:rPr>
          <w:fldChar w:fldCharType="end"/>
        </w:r>
      </w:hyperlink>
    </w:p>
    <w:p w14:paraId="00974D53" w14:textId="5CC579FA" w:rsidR="006A33D8" w:rsidRPr="00E94A82" w:rsidRDefault="00E94A82" w:rsidP="00E94A82">
      <w:pPr>
        <w:ind w:left="720"/>
      </w:pPr>
      <w:r w:rsidRPr="00E94A82">
        <w:fldChar w:fldCharType="end"/>
      </w:r>
    </w:p>
    <w:p w14:paraId="477E2CD0" w14:textId="77777777" w:rsidR="006A33D8" w:rsidRPr="00E94A82" w:rsidRDefault="006A33D8" w:rsidP="006A33D8"/>
    <w:p w14:paraId="4E8A023A" w14:textId="77777777" w:rsidR="006A33D8" w:rsidRPr="00E94A82" w:rsidRDefault="006A33D8" w:rsidP="006A33D8"/>
    <w:p w14:paraId="1F844822" w14:textId="77777777" w:rsidR="006A33D8" w:rsidRPr="00E94A82" w:rsidRDefault="006A33D8" w:rsidP="006A33D8"/>
    <w:p w14:paraId="23DAC517" w14:textId="7DA10084" w:rsidR="00357AA2" w:rsidRDefault="006A33D8" w:rsidP="00306E5A">
      <w:pPr>
        <w:pStyle w:val="Heading1"/>
        <w:numPr>
          <w:ilvl w:val="0"/>
          <w:numId w:val="4"/>
        </w:numPr>
        <w:jc w:val="left"/>
      </w:pPr>
      <w:r w:rsidRPr="00E94A82">
        <w:rPr>
          <w:rFonts w:asciiTheme="minorHAnsi" w:hAnsiTheme="minorHAnsi"/>
          <w:sz w:val="24"/>
        </w:rPr>
        <w:br w:type="page"/>
      </w:r>
      <w:bookmarkStart w:id="0" w:name="_Toc93610692"/>
      <w:r w:rsidR="007867D9">
        <w:rPr>
          <w:rFonts w:asciiTheme="minorHAnsi" w:hAnsiTheme="minorHAnsi"/>
          <w:smallCaps/>
          <w:sz w:val="28"/>
          <w:szCs w:val="28"/>
        </w:rPr>
        <w:lastRenderedPageBreak/>
        <w:t>Tóm Tắt Dự Án</w:t>
      </w:r>
      <w:bookmarkEnd w:id="0"/>
    </w:p>
    <w:p w14:paraId="01E0B05E" w14:textId="26C37489" w:rsidR="00357AA2" w:rsidRDefault="00357AA2" w:rsidP="00357AA2">
      <w:pPr>
        <w:ind w:left="360"/>
        <w:jc w:val="both"/>
      </w:pPr>
      <w:r>
        <w:t>Côn</w:t>
      </w:r>
      <w:r w:rsidR="00306E5A">
        <w:t>g</w:t>
      </w:r>
      <w:r>
        <w:t xml:space="preserve"> ty</w:t>
      </w:r>
      <w:r w:rsidRPr="00544FF2">
        <w:t xml:space="preserve"> gần đây đã hoàn thành Dự </w:t>
      </w:r>
      <w:proofErr w:type="gramStart"/>
      <w:r w:rsidRPr="00544FF2">
        <w:t>án</w:t>
      </w:r>
      <w:proofErr w:type="gramEnd"/>
      <w:r w:rsidRPr="00544FF2">
        <w:t xml:space="preserve"> </w:t>
      </w:r>
      <w:r>
        <w:t>Hệ thống quản lý thư viện</w:t>
      </w:r>
      <w:r w:rsidRPr="00544FF2">
        <w:t xml:space="preserve"> </w:t>
      </w:r>
      <w:r>
        <w:t xml:space="preserve">và </w:t>
      </w:r>
      <w:r w:rsidRPr="00544FF2">
        <w:t xml:space="preserve">đã chuyển sang nhóm </w:t>
      </w:r>
      <w:r>
        <w:t>vận hành</w:t>
      </w:r>
      <w:r w:rsidRPr="00544FF2">
        <w:t xml:space="preserve"> </w:t>
      </w:r>
      <w:r>
        <w:t>và bàn giao cho khách hàng</w:t>
      </w:r>
      <w:r w:rsidRPr="00544FF2">
        <w:t xml:space="preserve">. Điều này đánh dấu sự kết thúc của một dự án </w:t>
      </w:r>
      <w:r>
        <w:t xml:space="preserve">tuy </w:t>
      </w:r>
      <w:r w:rsidRPr="00544FF2">
        <w:t xml:space="preserve">khó khăn nhưng </w:t>
      </w:r>
      <w:r>
        <w:t xml:space="preserve">đã giành được </w:t>
      </w:r>
      <w:r w:rsidRPr="00544FF2">
        <w:t xml:space="preserve">thành công </w:t>
      </w:r>
      <w:r>
        <w:t>của</w:t>
      </w:r>
      <w:r w:rsidRPr="00544FF2">
        <w:t xml:space="preserve"> nhóm </w:t>
      </w:r>
      <w:r>
        <w:t xml:space="preserve">cho dự án Hệ thống quản lý </w:t>
      </w:r>
      <w:proofErr w:type="gramStart"/>
      <w:r>
        <w:t>thư</w:t>
      </w:r>
      <w:proofErr w:type="gramEnd"/>
      <w:r>
        <w:t xml:space="preserve"> viện</w:t>
      </w:r>
      <w:r w:rsidRPr="00544FF2">
        <w:t>.</w:t>
      </w:r>
    </w:p>
    <w:p w14:paraId="55751ECB" w14:textId="77777777" w:rsidR="00306E5A" w:rsidRDefault="00306E5A" w:rsidP="00357AA2">
      <w:pPr>
        <w:ind w:left="360"/>
        <w:jc w:val="both"/>
      </w:pPr>
    </w:p>
    <w:p w14:paraId="619C00FB" w14:textId="3B2C1F8F" w:rsidR="00AD1A1F" w:rsidRDefault="00306E5A" w:rsidP="00306E5A">
      <w:pPr>
        <w:ind w:left="360"/>
        <w:jc w:val="both"/>
      </w:pPr>
      <w:r w:rsidRPr="00AD1A1F">
        <w:t xml:space="preserve">Mục tiêu </w:t>
      </w:r>
      <w:r>
        <w:t>d</w:t>
      </w:r>
      <w:r w:rsidRPr="00BA15BA">
        <w:t>ự</w:t>
      </w:r>
      <w:r>
        <w:t xml:space="preserve"> án H</w:t>
      </w:r>
      <w:r w:rsidRPr="00BA15BA">
        <w:t xml:space="preserve">ệ thống quản lý </w:t>
      </w:r>
      <w:proofErr w:type="gramStart"/>
      <w:r w:rsidRPr="00BA15BA">
        <w:t>thư</w:t>
      </w:r>
      <w:proofErr w:type="gramEnd"/>
      <w:r w:rsidRPr="00BA15BA">
        <w:t xml:space="preserve"> viện được lập ra nhằm giải quyết và mở rộng hướng giải quyết cho các vấn đề trên. Dự án về cơ bản là việc cập nhật hệ thống quản lý thư viện thủ công thành một ứng dụng trên Internet để người </w:t>
      </w:r>
      <w:r>
        <w:t>dung có thể truy cập</w:t>
      </w:r>
      <w:r w:rsidRPr="00BA15BA">
        <w:t xml:space="preserve"> và thủ thư có thể quản lý được lượng sách</w:t>
      </w:r>
      <w:r>
        <w:t xml:space="preserve"> nội bộ</w:t>
      </w:r>
      <w:r w:rsidRPr="00BA15BA">
        <w:t>, lượt truy cập và các nội dung thông tin về sách cho mượn, được mượn.</w:t>
      </w:r>
      <w:r>
        <w:t xml:space="preserve"> </w:t>
      </w:r>
    </w:p>
    <w:p w14:paraId="335A7F77" w14:textId="77777777" w:rsidR="00306E5A" w:rsidRDefault="00306E5A" w:rsidP="00306E5A">
      <w:pPr>
        <w:ind w:left="360"/>
        <w:jc w:val="both"/>
      </w:pPr>
    </w:p>
    <w:p w14:paraId="31D8CDF3" w14:textId="68180C69" w:rsidR="00306E5A" w:rsidRPr="00E94A82" w:rsidRDefault="00306E5A" w:rsidP="00306E5A">
      <w:pPr>
        <w:ind w:left="360"/>
        <w:jc w:val="both"/>
      </w:pPr>
      <w:r>
        <w:t xml:space="preserve">Phạm </w:t>
      </w:r>
      <w:proofErr w:type="gramStart"/>
      <w:r>
        <w:t>vi</w:t>
      </w:r>
      <w:proofErr w:type="gramEnd"/>
      <w:r>
        <w:t xml:space="preserve"> của dự án này bao gồm một phương pháp được chia theo từng giai đoạn để bàn giao theo từng module chủ đề của phần mềm nhằm chuyển đổi việc quản lý thư viện từ thủ công sang hệ thống hoá. Thành công của dự </w:t>
      </w:r>
      <w:proofErr w:type="gramStart"/>
      <w:r>
        <w:t>án</w:t>
      </w:r>
      <w:proofErr w:type="gramEnd"/>
      <w:r>
        <w:t xml:space="preserve"> không chỉ ở việc hoàn thành đúng hạn từng module của phần mềm mà còn vượt qua các bước kiểm thử và chấp nhận của người dùng trong nguồn vốn cho phép.</w:t>
      </w:r>
    </w:p>
    <w:p w14:paraId="05C9E32A" w14:textId="77777777" w:rsidR="00BD6146" w:rsidRPr="00E94A82" w:rsidRDefault="00BD6146" w:rsidP="00BD6146">
      <w:pPr>
        <w:ind w:left="360"/>
      </w:pPr>
    </w:p>
    <w:p w14:paraId="7CE6E321" w14:textId="24606D11" w:rsidR="00BD6146" w:rsidRPr="00E94A82" w:rsidRDefault="00FB39DC" w:rsidP="00970BF2">
      <w:pPr>
        <w:pStyle w:val="Heading1"/>
        <w:numPr>
          <w:ilvl w:val="0"/>
          <w:numId w:val="4"/>
        </w:numPr>
        <w:jc w:val="both"/>
      </w:pPr>
      <w:bookmarkStart w:id="1" w:name="_Toc93610693"/>
      <w:r>
        <w:rPr>
          <w:rFonts w:asciiTheme="minorHAnsi" w:hAnsiTheme="minorHAnsi"/>
          <w:smallCaps/>
          <w:sz w:val="28"/>
          <w:szCs w:val="28"/>
        </w:rPr>
        <w:t>Nhóm Dự Án và Nhân Sự</w:t>
      </w:r>
      <w:bookmarkStart w:id="2" w:name="_Toc261333351"/>
      <w:bookmarkStart w:id="3" w:name="_Toc260941772"/>
      <w:bookmarkEnd w:id="1"/>
    </w:p>
    <w:p w14:paraId="7B0955ED" w14:textId="3354AAAF" w:rsidR="00D34A1A" w:rsidRPr="00E94A82" w:rsidRDefault="00043AE6" w:rsidP="00133687">
      <w:pPr>
        <w:ind w:left="360"/>
        <w:jc w:val="both"/>
      </w:pPr>
      <w:r w:rsidRPr="00043AE6">
        <w:t>Dự</w:t>
      </w:r>
      <w:r w:rsidR="00AB399D">
        <w:t xml:space="preserve"> án </w:t>
      </w:r>
      <w:r w:rsidR="00306E5A">
        <w:t xml:space="preserve">Hệ thống quản lý </w:t>
      </w:r>
      <w:proofErr w:type="gramStart"/>
      <w:r w:rsidR="00306E5A">
        <w:t>thư</w:t>
      </w:r>
      <w:proofErr w:type="gramEnd"/>
      <w:r w:rsidR="00306E5A">
        <w:t xml:space="preserve"> viện</w:t>
      </w:r>
      <w:r w:rsidR="00AB399D">
        <w:t xml:space="preserve"> </w:t>
      </w:r>
      <w:r w:rsidRPr="00043AE6">
        <w:t xml:space="preserve">gồm một nhóm có </w:t>
      </w:r>
      <w:r w:rsidR="00AB399D">
        <w:t xml:space="preserve">đầy đủ </w:t>
      </w:r>
      <w:r w:rsidRPr="00043AE6">
        <w:t xml:space="preserve">kỹ năng và </w:t>
      </w:r>
      <w:r w:rsidR="00AB399D">
        <w:t>kiến thức</w:t>
      </w:r>
      <w:r w:rsidRPr="00043AE6">
        <w:t xml:space="preserve">. </w:t>
      </w:r>
      <w:r w:rsidR="00AB399D">
        <w:t>Bảng</w:t>
      </w:r>
      <w:r w:rsidRPr="00043AE6">
        <w:t xml:space="preserve"> dưới đây cung cấp thông tin về các thành viên trong nhóm Dự </w:t>
      </w:r>
      <w:proofErr w:type="gramStart"/>
      <w:r w:rsidRPr="00043AE6">
        <w:t>án</w:t>
      </w:r>
      <w:proofErr w:type="gramEnd"/>
      <w:r w:rsidRPr="00043AE6">
        <w:t xml:space="preserve"> </w:t>
      </w:r>
      <w:r w:rsidR="00306E5A">
        <w:t>Hệ thống quản lý thư viện</w:t>
      </w:r>
      <w:r w:rsidRPr="00043AE6">
        <w:t>:</w:t>
      </w:r>
    </w:p>
    <w:p w14:paraId="7D087E44" w14:textId="77777777" w:rsidR="00BD6146" w:rsidRPr="00E94A82" w:rsidRDefault="00BD6146" w:rsidP="00BD6146">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675"/>
        <w:gridCol w:w="2324"/>
        <w:gridCol w:w="2371"/>
      </w:tblGrid>
      <w:tr w:rsidR="00BD6146" w:rsidRPr="00E94A82" w14:paraId="2E647190" w14:textId="77777777" w:rsidTr="008D0E0F">
        <w:tc>
          <w:tcPr>
            <w:tcW w:w="1980" w:type="dxa"/>
            <w:shd w:val="clear" w:color="auto" w:fill="C0C0C0"/>
          </w:tcPr>
          <w:p w14:paraId="49E10451" w14:textId="72B26D5A" w:rsidR="00BD6146" w:rsidRPr="00E94A82" w:rsidRDefault="00F577FF" w:rsidP="003F06E7">
            <w:pPr>
              <w:rPr>
                <w:b/>
              </w:rPr>
            </w:pPr>
            <w:r>
              <w:rPr>
                <w:b/>
              </w:rPr>
              <w:t>Tên</w:t>
            </w:r>
          </w:p>
        </w:tc>
        <w:tc>
          <w:tcPr>
            <w:tcW w:w="2675" w:type="dxa"/>
            <w:shd w:val="clear" w:color="auto" w:fill="C0C0C0"/>
          </w:tcPr>
          <w:p w14:paraId="586F7CF4" w14:textId="65F372A6" w:rsidR="00BD6146" w:rsidRPr="00E94A82" w:rsidRDefault="00F577FF" w:rsidP="003F06E7">
            <w:pPr>
              <w:rPr>
                <w:b/>
              </w:rPr>
            </w:pPr>
            <w:r>
              <w:rPr>
                <w:b/>
              </w:rPr>
              <w:t>Chức vụ</w:t>
            </w:r>
          </w:p>
        </w:tc>
        <w:tc>
          <w:tcPr>
            <w:tcW w:w="2324" w:type="dxa"/>
            <w:shd w:val="clear" w:color="auto" w:fill="C0C0C0"/>
          </w:tcPr>
          <w:p w14:paraId="48197B33" w14:textId="48BC47F6" w:rsidR="00BD6146" w:rsidRPr="00E94A82" w:rsidRDefault="00F577FF" w:rsidP="003F06E7">
            <w:pPr>
              <w:rPr>
                <w:b/>
              </w:rPr>
            </w:pPr>
            <w:r>
              <w:rPr>
                <w:b/>
              </w:rPr>
              <w:t>Vai trò trong dự án</w:t>
            </w:r>
          </w:p>
        </w:tc>
        <w:tc>
          <w:tcPr>
            <w:tcW w:w="2371" w:type="dxa"/>
            <w:shd w:val="clear" w:color="auto" w:fill="C0C0C0"/>
          </w:tcPr>
          <w:p w14:paraId="14983636" w14:textId="15C1A28D" w:rsidR="00BD6146" w:rsidRPr="00E94A82" w:rsidRDefault="00F577FF" w:rsidP="003F06E7">
            <w:pPr>
              <w:rPr>
                <w:b/>
              </w:rPr>
            </w:pPr>
            <w:r>
              <w:rPr>
                <w:b/>
              </w:rPr>
              <w:t>Email</w:t>
            </w:r>
          </w:p>
        </w:tc>
      </w:tr>
      <w:tr w:rsidR="00BD6146" w:rsidRPr="00E94A82" w14:paraId="08F54887" w14:textId="77777777" w:rsidTr="008D0E0F">
        <w:tc>
          <w:tcPr>
            <w:tcW w:w="1980" w:type="dxa"/>
          </w:tcPr>
          <w:p w14:paraId="5E6560C6" w14:textId="77777777" w:rsidR="00BD6146" w:rsidRPr="00E94A82" w:rsidRDefault="00BD6146" w:rsidP="003F06E7">
            <w:r w:rsidRPr="00E94A82">
              <w:t>A. Smith</w:t>
            </w:r>
          </w:p>
        </w:tc>
        <w:tc>
          <w:tcPr>
            <w:tcW w:w="2675" w:type="dxa"/>
          </w:tcPr>
          <w:p w14:paraId="723E865C" w14:textId="38425E13" w:rsidR="00BD6146" w:rsidRPr="00E94A82" w:rsidRDefault="00AB399D" w:rsidP="003F06E7">
            <w:r>
              <w:t>Phó Chủ tịch phụ trách Công nghệ</w:t>
            </w:r>
          </w:p>
        </w:tc>
        <w:tc>
          <w:tcPr>
            <w:tcW w:w="2324" w:type="dxa"/>
          </w:tcPr>
          <w:p w14:paraId="63B56FFB" w14:textId="1BF429A6" w:rsidR="00BD6146" w:rsidRPr="00E94A82" w:rsidRDefault="00FB39DC" w:rsidP="003F06E7">
            <w:r>
              <w:t>Nhà tài trợ dự án</w:t>
            </w:r>
          </w:p>
        </w:tc>
        <w:tc>
          <w:tcPr>
            <w:tcW w:w="2371" w:type="dxa"/>
          </w:tcPr>
          <w:p w14:paraId="4295D410" w14:textId="77777777" w:rsidR="00BD6146" w:rsidRPr="00E94A82" w:rsidRDefault="00D7276A" w:rsidP="003F06E7">
            <w:hyperlink r:id="rId8" w:history="1">
              <w:r w:rsidR="00BD6146" w:rsidRPr="00E94A82">
                <w:rPr>
                  <w:rStyle w:val="Hyperlink"/>
                </w:rPr>
                <w:t>a.smith@mf.org</w:t>
              </w:r>
            </w:hyperlink>
          </w:p>
        </w:tc>
      </w:tr>
      <w:tr w:rsidR="00BD6146" w:rsidRPr="00E94A82" w14:paraId="0A933788" w14:textId="77777777" w:rsidTr="008D0E0F">
        <w:tc>
          <w:tcPr>
            <w:tcW w:w="1980" w:type="dxa"/>
          </w:tcPr>
          <w:p w14:paraId="44EC06EF" w14:textId="77777777" w:rsidR="00BD6146" w:rsidRPr="00E94A82" w:rsidRDefault="00BD6146" w:rsidP="003F06E7">
            <w:r w:rsidRPr="00E94A82">
              <w:t>B. White</w:t>
            </w:r>
          </w:p>
        </w:tc>
        <w:tc>
          <w:tcPr>
            <w:tcW w:w="2675" w:type="dxa"/>
          </w:tcPr>
          <w:p w14:paraId="2DD2D8E4" w14:textId="78183FF2" w:rsidR="00BD6146" w:rsidRPr="00E94A82" w:rsidRDefault="008D0E0F" w:rsidP="003F06E7">
            <w:r>
              <w:t>Trợ lý Giám đốc Phòng Quản lý dự án</w:t>
            </w:r>
          </w:p>
        </w:tc>
        <w:tc>
          <w:tcPr>
            <w:tcW w:w="2324" w:type="dxa"/>
          </w:tcPr>
          <w:p w14:paraId="0CD7630C" w14:textId="1F37E0E7" w:rsidR="00BD6146" w:rsidRPr="00E94A82" w:rsidRDefault="00FB39DC" w:rsidP="003F06E7">
            <w:r>
              <w:t>Quản lý dự án</w:t>
            </w:r>
          </w:p>
        </w:tc>
        <w:tc>
          <w:tcPr>
            <w:tcW w:w="2371" w:type="dxa"/>
          </w:tcPr>
          <w:p w14:paraId="3DFF6A06" w14:textId="77777777" w:rsidR="00BD6146" w:rsidRPr="00E94A82" w:rsidRDefault="00D7276A" w:rsidP="003F06E7">
            <w:hyperlink r:id="rId9" w:history="1">
              <w:r w:rsidR="00BD6146" w:rsidRPr="00E94A82">
                <w:rPr>
                  <w:rStyle w:val="Hyperlink"/>
                </w:rPr>
                <w:t>b.white@mf.org</w:t>
              </w:r>
            </w:hyperlink>
          </w:p>
        </w:tc>
      </w:tr>
      <w:tr w:rsidR="00BD6146" w:rsidRPr="00E94A82" w14:paraId="58A528CE" w14:textId="77777777" w:rsidTr="008D0E0F">
        <w:tc>
          <w:tcPr>
            <w:tcW w:w="1980" w:type="dxa"/>
          </w:tcPr>
          <w:p w14:paraId="4CC61D98" w14:textId="77777777" w:rsidR="00BD6146" w:rsidRPr="00E94A82" w:rsidRDefault="00BD6146" w:rsidP="003F06E7">
            <w:r w:rsidRPr="00E94A82">
              <w:t>C. Black</w:t>
            </w:r>
          </w:p>
        </w:tc>
        <w:tc>
          <w:tcPr>
            <w:tcW w:w="2675" w:type="dxa"/>
          </w:tcPr>
          <w:p w14:paraId="676A2B1B" w14:textId="699A55A3" w:rsidR="00BD6146" w:rsidRPr="00E94A82" w:rsidRDefault="008D0E0F" w:rsidP="003F06E7">
            <w:r>
              <w:t>Kỹ thuật viên thiết kế</w:t>
            </w:r>
          </w:p>
        </w:tc>
        <w:tc>
          <w:tcPr>
            <w:tcW w:w="2324" w:type="dxa"/>
          </w:tcPr>
          <w:p w14:paraId="6F04914F" w14:textId="37DD6E2E" w:rsidR="00BD6146" w:rsidRPr="00E94A82" w:rsidRDefault="00FB39DC" w:rsidP="003F06E7">
            <w:r>
              <w:t>Kỹ sư thiết kế</w:t>
            </w:r>
          </w:p>
        </w:tc>
        <w:tc>
          <w:tcPr>
            <w:tcW w:w="2371" w:type="dxa"/>
          </w:tcPr>
          <w:p w14:paraId="1D47701F" w14:textId="77777777" w:rsidR="00BD6146" w:rsidRPr="00E94A82" w:rsidRDefault="00D7276A" w:rsidP="003F06E7">
            <w:hyperlink r:id="rId10" w:history="1">
              <w:r w:rsidR="00BD6146" w:rsidRPr="00E94A82">
                <w:rPr>
                  <w:rStyle w:val="Hyperlink"/>
                </w:rPr>
                <w:t>c.black@mf.org</w:t>
              </w:r>
            </w:hyperlink>
          </w:p>
        </w:tc>
      </w:tr>
      <w:tr w:rsidR="00BD6146" w:rsidRPr="00E94A82" w14:paraId="18FDB3F0" w14:textId="77777777" w:rsidTr="008D0E0F">
        <w:tc>
          <w:tcPr>
            <w:tcW w:w="1980" w:type="dxa"/>
          </w:tcPr>
          <w:p w14:paraId="531B54FB" w14:textId="77777777" w:rsidR="00BD6146" w:rsidRPr="00E94A82" w:rsidRDefault="00BD6146" w:rsidP="003F06E7">
            <w:r w:rsidRPr="00E94A82">
              <w:t>D. Green</w:t>
            </w:r>
          </w:p>
        </w:tc>
        <w:tc>
          <w:tcPr>
            <w:tcW w:w="2675" w:type="dxa"/>
          </w:tcPr>
          <w:p w14:paraId="5A97FB79" w14:textId="22F6DEF8" w:rsidR="00BD6146" w:rsidRPr="00E94A82" w:rsidRDefault="008D0E0F" w:rsidP="003F06E7">
            <w:r>
              <w:t>Kỹ thuật viên kiểm thử</w:t>
            </w:r>
          </w:p>
        </w:tc>
        <w:tc>
          <w:tcPr>
            <w:tcW w:w="2324" w:type="dxa"/>
          </w:tcPr>
          <w:p w14:paraId="13972614" w14:textId="43375B1E" w:rsidR="00BD6146" w:rsidRPr="00E94A82" w:rsidRDefault="00FB39DC" w:rsidP="003F06E7">
            <w:r>
              <w:t>Kỹ sư kiểm thử</w:t>
            </w:r>
          </w:p>
        </w:tc>
        <w:tc>
          <w:tcPr>
            <w:tcW w:w="2371" w:type="dxa"/>
          </w:tcPr>
          <w:p w14:paraId="289C8DEE" w14:textId="77777777" w:rsidR="00BD6146" w:rsidRPr="00E94A82" w:rsidRDefault="00D7276A" w:rsidP="003F06E7">
            <w:hyperlink r:id="rId11" w:history="1">
              <w:r w:rsidR="00BD6146" w:rsidRPr="00E94A82">
                <w:rPr>
                  <w:rStyle w:val="Hyperlink"/>
                </w:rPr>
                <w:t>d.green@mf.org</w:t>
              </w:r>
            </w:hyperlink>
          </w:p>
        </w:tc>
      </w:tr>
      <w:tr w:rsidR="00BD6146" w:rsidRPr="00E94A82" w14:paraId="34B015FC" w14:textId="77777777" w:rsidTr="008D0E0F">
        <w:tc>
          <w:tcPr>
            <w:tcW w:w="1980" w:type="dxa"/>
          </w:tcPr>
          <w:p w14:paraId="57ECB4CF" w14:textId="77777777" w:rsidR="00BD6146" w:rsidRPr="00E94A82" w:rsidRDefault="00BD6146" w:rsidP="003F06E7">
            <w:r w:rsidRPr="00E94A82">
              <w:t>E. Blue</w:t>
            </w:r>
          </w:p>
        </w:tc>
        <w:tc>
          <w:tcPr>
            <w:tcW w:w="2675" w:type="dxa"/>
          </w:tcPr>
          <w:p w14:paraId="2EE15300" w14:textId="7E62A6AE" w:rsidR="00BD6146" w:rsidRPr="00E94A82" w:rsidRDefault="008D0E0F" w:rsidP="003F06E7">
            <w:r>
              <w:t>Kỹ thuật viên vật liệu</w:t>
            </w:r>
          </w:p>
        </w:tc>
        <w:tc>
          <w:tcPr>
            <w:tcW w:w="2324" w:type="dxa"/>
          </w:tcPr>
          <w:p w14:paraId="1539ECC3" w14:textId="39BB03F2" w:rsidR="00BD6146" w:rsidRPr="00E94A82" w:rsidRDefault="00FB39DC" w:rsidP="003F06E7">
            <w:r>
              <w:t>Kỹ sư vật liệu</w:t>
            </w:r>
          </w:p>
        </w:tc>
        <w:tc>
          <w:tcPr>
            <w:tcW w:w="2371" w:type="dxa"/>
          </w:tcPr>
          <w:p w14:paraId="6A3CAC6F" w14:textId="77777777" w:rsidR="00BD6146" w:rsidRPr="00E94A82" w:rsidRDefault="00D7276A" w:rsidP="003F06E7">
            <w:hyperlink r:id="rId12" w:history="1">
              <w:r w:rsidR="00BD6146" w:rsidRPr="00E94A82">
                <w:rPr>
                  <w:rStyle w:val="Hyperlink"/>
                </w:rPr>
                <w:t>e.blue@mf.org</w:t>
              </w:r>
            </w:hyperlink>
          </w:p>
        </w:tc>
      </w:tr>
      <w:tr w:rsidR="00BD6146" w:rsidRPr="00E94A82" w14:paraId="440B90BA" w14:textId="77777777" w:rsidTr="008D0E0F">
        <w:tc>
          <w:tcPr>
            <w:tcW w:w="1980" w:type="dxa"/>
          </w:tcPr>
          <w:p w14:paraId="62484175" w14:textId="77777777" w:rsidR="00BD6146" w:rsidRPr="00E94A82" w:rsidRDefault="00BD6146" w:rsidP="003F06E7">
            <w:r w:rsidRPr="00E94A82">
              <w:t>F. Brown</w:t>
            </w:r>
          </w:p>
        </w:tc>
        <w:tc>
          <w:tcPr>
            <w:tcW w:w="2675" w:type="dxa"/>
          </w:tcPr>
          <w:p w14:paraId="09040857" w14:textId="2DE20B35" w:rsidR="00BD6146" w:rsidRPr="00E94A82" w:rsidRDefault="008D0E0F" w:rsidP="003F06E7">
            <w:r>
              <w:t>Kỹ thuật viên sản xuất</w:t>
            </w:r>
          </w:p>
        </w:tc>
        <w:tc>
          <w:tcPr>
            <w:tcW w:w="2324" w:type="dxa"/>
          </w:tcPr>
          <w:p w14:paraId="7AC0951E" w14:textId="7288E0D6" w:rsidR="00BD6146" w:rsidRPr="00E94A82" w:rsidRDefault="00FB39DC" w:rsidP="003F06E7">
            <w:r>
              <w:t>Kỹ sư sản xuất</w:t>
            </w:r>
          </w:p>
        </w:tc>
        <w:tc>
          <w:tcPr>
            <w:tcW w:w="2371" w:type="dxa"/>
          </w:tcPr>
          <w:p w14:paraId="4925A3D9" w14:textId="77777777" w:rsidR="00BD6146" w:rsidRPr="00E94A82" w:rsidRDefault="00D7276A" w:rsidP="003F06E7">
            <w:hyperlink r:id="rId13" w:history="1">
              <w:r w:rsidR="00BD6146" w:rsidRPr="00E94A82">
                <w:rPr>
                  <w:rStyle w:val="Hyperlink"/>
                </w:rPr>
                <w:t>f.brown@mf.org</w:t>
              </w:r>
            </w:hyperlink>
          </w:p>
        </w:tc>
      </w:tr>
    </w:tbl>
    <w:p w14:paraId="0ABC01B2" w14:textId="77777777" w:rsidR="00BD6146" w:rsidRPr="00E94A82" w:rsidRDefault="00BD6146" w:rsidP="00BD6146">
      <w:pPr>
        <w:ind w:left="360"/>
      </w:pPr>
    </w:p>
    <w:p w14:paraId="63B395A9" w14:textId="622E46D6" w:rsidR="00970BF2" w:rsidRPr="00E94A82" w:rsidRDefault="00970BF2" w:rsidP="008D0E0F">
      <w:pPr>
        <w:ind w:left="360"/>
        <w:jc w:val="both"/>
      </w:pPr>
      <w:r>
        <w:t xml:space="preserve">Các thành viên trong nhóm dự án Hệ thống quản lý </w:t>
      </w:r>
      <w:proofErr w:type="gramStart"/>
      <w:r>
        <w:t>thư</w:t>
      </w:r>
      <w:proofErr w:type="gramEnd"/>
      <w:r>
        <w:t xml:space="preserve"> viện đã sử dụng phương pháp quản lý Agile/Scrum để triển khai thực hiện dự án dựa trên các Sprint chủ đề được chia nhỏ dưới sự dẫn dắt của Scrum Master. </w:t>
      </w:r>
      <w:proofErr w:type="gramStart"/>
      <w:r>
        <w:t>Nhóm đã thực hiện hiệu quả giữa việc trao đổi, lập kế hoạch chi tiết, sự tham gia của các bên liên quan cho từng hạng mục nhỏ để đáp ứng tiến độ, kinh phí, chất lượng sản phẩm cho dự án.</w:t>
      </w:r>
      <w:proofErr w:type="gramEnd"/>
      <w:r>
        <w:t xml:space="preserve"> </w:t>
      </w:r>
    </w:p>
    <w:p w14:paraId="4A6CDA94" w14:textId="77777777" w:rsidR="00BD6146" w:rsidRPr="00E94A82" w:rsidRDefault="00BD6146" w:rsidP="00875158">
      <w:pPr>
        <w:ind w:left="360"/>
        <w:jc w:val="both"/>
      </w:pPr>
    </w:p>
    <w:p w14:paraId="19CB8A95" w14:textId="668E6A13" w:rsidR="00043AE6" w:rsidRPr="00E94A82" w:rsidRDefault="00043AE6" w:rsidP="00875158">
      <w:pPr>
        <w:ind w:left="360"/>
        <w:jc w:val="both"/>
      </w:pPr>
      <w:r w:rsidRPr="00043AE6">
        <w:t xml:space="preserve">Các bài học về nhân sự từ các dự </w:t>
      </w:r>
      <w:proofErr w:type="gramStart"/>
      <w:r w:rsidRPr="00043AE6">
        <w:t>án</w:t>
      </w:r>
      <w:proofErr w:type="gramEnd"/>
      <w:r w:rsidRPr="00043AE6">
        <w:t xml:space="preserve"> trước đã được </w:t>
      </w:r>
      <w:r w:rsidR="008D0E0F">
        <w:t>áp</w:t>
      </w:r>
      <w:r w:rsidRPr="00043AE6">
        <w:t xml:space="preserve"> dụng trong việc xây dựng nhóm dự án. Thay vì </w:t>
      </w:r>
      <w:r w:rsidR="00970BF2">
        <w:t xml:space="preserve">sử dụng phương pháp truyền thống, nhóm đã phát triển dự án theo phương </w:t>
      </w:r>
      <w:r w:rsidR="00970BF2">
        <w:lastRenderedPageBreak/>
        <w:t>pháp Agile/Scrum dưới sự dẫn dắt của Scrum Master; sự hỗ trợ, trao đổi liên tục của Product Owner và sự nỗ lực không ngừng của Development Team.</w:t>
      </w:r>
    </w:p>
    <w:p w14:paraId="1A8A956B" w14:textId="77777777" w:rsidR="00BD6146" w:rsidRPr="00E94A82" w:rsidRDefault="00BD6146" w:rsidP="00BD6146">
      <w:pPr>
        <w:ind w:left="360"/>
      </w:pPr>
    </w:p>
    <w:p w14:paraId="5192DBD9" w14:textId="47A868E7" w:rsidR="00BD6146" w:rsidRPr="00E94A82" w:rsidRDefault="00216894" w:rsidP="00BD6146">
      <w:pPr>
        <w:pStyle w:val="Heading1"/>
        <w:numPr>
          <w:ilvl w:val="0"/>
          <w:numId w:val="4"/>
        </w:numPr>
        <w:jc w:val="left"/>
        <w:rPr>
          <w:rFonts w:asciiTheme="minorHAnsi" w:hAnsiTheme="minorHAnsi"/>
          <w:smallCaps/>
          <w:sz w:val="28"/>
          <w:szCs w:val="28"/>
        </w:rPr>
      </w:pPr>
      <w:bookmarkStart w:id="4" w:name="_Toc93610694"/>
      <w:r>
        <w:rPr>
          <w:rFonts w:asciiTheme="minorHAnsi" w:hAnsiTheme="minorHAnsi"/>
          <w:smallCaps/>
          <w:sz w:val="28"/>
          <w:szCs w:val="28"/>
        </w:rPr>
        <w:t>Giao Phẩm Dự Án</w:t>
      </w:r>
      <w:r w:rsidR="00BD6146" w:rsidRPr="00E94A82">
        <w:rPr>
          <w:rFonts w:asciiTheme="minorHAnsi" w:hAnsiTheme="minorHAnsi"/>
          <w:smallCaps/>
          <w:sz w:val="28"/>
          <w:szCs w:val="28"/>
        </w:rPr>
        <w:t xml:space="preserve"> (</w:t>
      </w:r>
      <w:r>
        <w:rPr>
          <w:rFonts w:asciiTheme="minorHAnsi" w:hAnsiTheme="minorHAnsi"/>
          <w:smallCaps/>
          <w:sz w:val="28"/>
          <w:szCs w:val="28"/>
        </w:rPr>
        <w:t>Dự Kiến và Thực Tế</w:t>
      </w:r>
      <w:r w:rsidR="00BD6146" w:rsidRPr="00E94A82">
        <w:rPr>
          <w:rFonts w:asciiTheme="minorHAnsi" w:hAnsiTheme="minorHAnsi"/>
          <w:smallCaps/>
          <w:sz w:val="28"/>
          <w:szCs w:val="28"/>
        </w:rPr>
        <w:t>)</w:t>
      </w:r>
      <w:bookmarkEnd w:id="4"/>
    </w:p>
    <w:p w14:paraId="7B58FFFA" w14:textId="7058066A" w:rsidR="00BD6146" w:rsidRDefault="00875158" w:rsidP="0008054C">
      <w:pPr>
        <w:ind w:left="360"/>
        <w:jc w:val="both"/>
      </w:pPr>
      <w:r w:rsidRPr="00875158">
        <w:t xml:space="preserve">Dự án </w:t>
      </w:r>
      <w:r w:rsidR="00970BF2">
        <w:t xml:space="preserve">Hệ thống quản lý </w:t>
      </w:r>
      <w:proofErr w:type="gramStart"/>
      <w:r w:rsidR="00970BF2">
        <w:t>thư</w:t>
      </w:r>
      <w:proofErr w:type="gramEnd"/>
      <w:r w:rsidR="00970BF2">
        <w:t xml:space="preserve"> viện</w:t>
      </w:r>
      <w:r w:rsidRPr="00875158">
        <w:t xml:space="preserve"> đã được hoàn thành thành công. Đã có </w:t>
      </w:r>
      <w:r>
        <w:t>giao phẩm dự kiến</w:t>
      </w:r>
      <w:r w:rsidRPr="00875158">
        <w:t xml:space="preserve"> cho từng giai đoạn của dự </w:t>
      </w:r>
      <w:proofErr w:type="gramStart"/>
      <w:r w:rsidRPr="00875158">
        <w:t>án</w:t>
      </w:r>
      <w:proofErr w:type="gramEnd"/>
      <w:r w:rsidRPr="00875158">
        <w:t xml:space="preserve"> này </w:t>
      </w:r>
      <w:r>
        <w:t>và</w:t>
      </w:r>
      <w:r w:rsidRPr="00875158">
        <w:t xml:space="preserve"> cho sản phẩm đã hoàn thành. Phần này </w:t>
      </w:r>
      <w:r>
        <w:t>nêu bật</w:t>
      </w:r>
      <w:r w:rsidRPr="00875158">
        <w:t xml:space="preserve"> các </w:t>
      </w:r>
      <w:r>
        <w:t>giao</w:t>
      </w:r>
      <w:r w:rsidRPr="00875158">
        <w:t xml:space="preserve"> phẩm </w:t>
      </w:r>
      <w:proofErr w:type="gramStart"/>
      <w:r w:rsidRPr="00875158">
        <w:t>theo</w:t>
      </w:r>
      <w:proofErr w:type="gramEnd"/>
      <w:r w:rsidRPr="00875158">
        <w:t xml:space="preserve"> kế hoạch và so sánh chúng với các sản phẩm </w:t>
      </w:r>
      <w:r>
        <w:t>bàn giao</w:t>
      </w:r>
      <w:r w:rsidRPr="00875158">
        <w:t xml:space="preserve"> thực tế.</w:t>
      </w:r>
    </w:p>
    <w:p w14:paraId="0F36DD56" w14:textId="77777777" w:rsidR="00875158" w:rsidRPr="00E94A82" w:rsidRDefault="00875158" w:rsidP="00BD6146">
      <w:pPr>
        <w:ind w:left="360"/>
      </w:pPr>
    </w:p>
    <w:p w14:paraId="20610246" w14:textId="7DE8E6A7" w:rsidR="00BD6146" w:rsidRPr="00E94A82" w:rsidRDefault="00970BF2" w:rsidP="00BD6146">
      <w:pPr>
        <w:ind w:left="360"/>
        <w:rPr>
          <w:b/>
        </w:rPr>
      </w:pPr>
      <w:r>
        <w:rPr>
          <w:b/>
        </w:rPr>
        <w:t>Hệ thống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BD6146" w:rsidRPr="00E94A82" w14:paraId="4640E81B" w14:textId="77777777" w:rsidTr="003F06E7">
        <w:tc>
          <w:tcPr>
            <w:tcW w:w="3192" w:type="dxa"/>
            <w:shd w:val="clear" w:color="auto" w:fill="C0C0C0"/>
          </w:tcPr>
          <w:p w14:paraId="44A0F2FF" w14:textId="2B017CB3" w:rsidR="00BD6146" w:rsidRPr="00E94A82" w:rsidRDefault="00216894" w:rsidP="003F06E7">
            <w:pPr>
              <w:rPr>
                <w:b/>
              </w:rPr>
            </w:pPr>
            <w:r>
              <w:rPr>
                <w:b/>
              </w:rPr>
              <w:t>Giao phẩm dự kiến</w:t>
            </w:r>
          </w:p>
        </w:tc>
        <w:tc>
          <w:tcPr>
            <w:tcW w:w="3192" w:type="dxa"/>
            <w:shd w:val="clear" w:color="auto" w:fill="C0C0C0"/>
          </w:tcPr>
          <w:p w14:paraId="6D9709FC" w14:textId="777D31BF" w:rsidR="00BD6146" w:rsidRPr="00E94A82" w:rsidRDefault="00216894" w:rsidP="003F06E7">
            <w:pPr>
              <w:rPr>
                <w:b/>
              </w:rPr>
            </w:pPr>
            <w:r>
              <w:rPr>
                <w:b/>
              </w:rPr>
              <w:t>Giao phẩm thực tế</w:t>
            </w:r>
          </w:p>
        </w:tc>
        <w:tc>
          <w:tcPr>
            <w:tcW w:w="3192" w:type="dxa"/>
            <w:shd w:val="clear" w:color="auto" w:fill="C0C0C0"/>
          </w:tcPr>
          <w:p w14:paraId="5666F138" w14:textId="4952DF2A" w:rsidR="00BD6146" w:rsidRPr="00E94A82" w:rsidRDefault="00216894" w:rsidP="003F06E7">
            <w:pPr>
              <w:rPr>
                <w:b/>
              </w:rPr>
            </w:pPr>
            <w:r>
              <w:rPr>
                <w:b/>
              </w:rPr>
              <w:t>Tổng kết</w:t>
            </w:r>
          </w:p>
        </w:tc>
      </w:tr>
      <w:tr w:rsidR="00BD6146" w:rsidRPr="00E94A82" w14:paraId="70DED580" w14:textId="77777777" w:rsidTr="003F06E7">
        <w:tc>
          <w:tcPr>
            <w:tcW w:w="3192" w:type="dxa"/>
          </w:tcPr>
          <w:p w14:paraId="431529D4" w14:textId="2CEFA23C" w:rsidR="00BD6146" w:rsidRPr="00E94A82" w:rsidRDefault="00970BF2" w:rsidP="003F06E7">
            <w:r>
              <w:t>Bộ giao diện và hệ thống đăng ký quản lý tài khoản</w:t>
            </w:r>
          </w:p>
        </w:tc>
        <w:tc>
          <w:tcPr>
            <w:tcW w:w="3192" w:type="dxa"/>
          </w:tcPr>
          <w:p w14:paraId="71D23272" w14:textId="77777777" w:rsidR="00970BF2" w:rsidRDefault="00970BF2" w:rsidP="003F06E7">
            <w:r>
              <w:t>Hệ thống lưu trữ, phân cấp tài khoản.</w:t>
            </w:r>
          </w:p>
          <w:p w14:paraId="13ECAC4C" w14:textId="77777777" w:rsidR="00BD6146" w:rsidRDefault="00970BF2" w:rsidP="003F06E7">
            <w:r>
              <w:t>Hệ thống đăng ký tài khoản cho thành viên.</w:t>
            </w:r>
          </w:p>
          <w:p w14:paraId="1DF27193" w14:textId="03EE4E5B" w:rsidR="00970BF2" w:rsidRPr="00E94A82" w:rsidRDefault="00970BF2" w:rsidP="003F06E7">
            <w:r>
              <w:t>Hệ thống xem, cập nhật thông tin tài khoản.</w:t>
            </w:r>
          </w:p>
        </w:tc>
        <w:tc>
          <w:tcPr>
            <w:tcW w:w="3192" w:type="dxa"/>
          </w:tcPr>
          <w:p w14:paraId="78FBD9C8" w14:textId="2711FBFE" w:rsidR="00BD6146" w:rsidRPr="00E94A82" w:rsidRDefault="00875158" w:rsidP="003F06E7">
            <w:r>
              <w:t>Giao phẩm được hoàn thành như kế hoạch</w:t>
            </w:r>
          </w:p>
        </w:tc>
      </w:tr>
    </w:tbl>
    <w:p w14:paraId="2861C4B9" w14:textId="799AA511" w:rsidR="00BD6146" w:rsidRPr="00E94A82" w:rsidRDefault="00BD6146" w:rsidP="00BD6146">
      <w:pPr>
        <w:ind w:left="360"/>
      </w:pPr>
    </w:p>
    <w:p w14:paraId="45F4AB67" w14:textId="1E399EFD" w:rsidR="00BD6146" w:rsidRPr="00E94A82" w:rsidRDefault="00970BF2" w:rsidP="00BD6146">
      <w:pPr>
        <w:ind w:left="360"/>
        <w:rPr>
          <w:b/>
        </w:rPr>
      </w:pPr>
      <w:r>
        <w:rPr>
          <w:b/>
        </w:rPr>
        <w:t>Hệ thống quản lý sách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BD6146" w:rsidRPr="00E94A82" w14:paraId="556F8CC2" w14:textId="77777777" w:rsidTr="003F06E7">
        <w:tc>
          <w:tcPr>
            <w:tcW w:w="3192" w:type="dxa"/>
            <w:shd w:val="clear" w:color="auto" w:fill="C0C0C0"/>
          </w:tcPr>
          <w:p w14:paraId="56605F57" w14:textId="3382BC99" w:rsidR="00BD6146" w:rsidRPr="00E94A82" w:rsidRDefault="00216894" w:rsidP="003F06E7">
            <w:pPr>
              <w:rPr>
                <w:b/>
              </w:rPr>
            </w:pPr>
            <w:r>
              <w:rPr>
                <w:b/>
              </w:rPr>
              <w:t>Giao phẩm dự kiến</w:t>
            </w:r>
          </w:p>
        </w:tc>
        <w:tc>
          <w:tcPr>
            <w:tcW w:w="3192" w:type="dxa"/>
            <w:shd w:val="clear" w:color="auto" w:fill="C0C0C0"/>
          </w:tcPr>
          <w:p w14:paraId="4A366D0A" w14:textId="6DF12882" w:rsidR="00BD6146" w:rsidRPr="00E94A82" w:rsidRDefault="00216894" w:rsidP="003F06E7">
            <w:pPr>
              <w:rPr>
                <w:b/>
              </w:rPr>
            </w:pPr>
            <w:r>
              <w:rPr>
                <w:b/>
              </w:rPr>
              <w:t>Giao phẩm thực tế</w:t>
            </w:r>
          </w:p>
        </w:tc>
        <w:tc>
          <w:tcPr>
            <w:tcW w:w="3192" w:type="dxa"/>
            <w:shd w:val="clear" w:color="auto" w:fill="C0C0C0"/>
          </w:tcPr>
          <w:p w14:paraId="2501E9B5" w14:textId="5B0070F2" w:rsidR="00BD6146" w:rsidRPr="00E94A82" w:rsidRDefault="00216894" w:rsidP="003F06E7">
            <w:pPr>
              <w:rPr>
                <w:b/>
              </w:rPr>
            </w:pPr>
            <w:r>
              <w:rPr>
                <w:b/>
              </w:rPr>
              <w:t>Tổng kết</w:t>
            </w:r>
          </w:p>
        </w:tc>
      </w:tr>
      <w:tr w:rsidR="00BD6146" w:rsidRPr="00E94A82" w14:paraId="7EBBB6F8" w14:textId="77777777" w:rsidTr="003F06E7">
        <w:tc>
          <w:tcPr>
            <w:tcW w:w="3192" w:type="dxa"/>
          </w:tcPr>
          <w:p w14:paraId="3377DDAC" w14:textId="6A7E434A" w:rsidR="001A19E9" w:rsidRPr="00E94A82" w:rsidRDefault="00970BF2" w:rsidP="001A19E9">
            <w:r>
              <w:t>Hệ thống lưu trữ, quản lý sách dành cho thủ thư</w:t>
            </w:r>
          </w:p>
        </w:tc>
        <w:tc>
          <w:tcPr>
            <w:tcW w:w="3192" w:type="dxa"/>
          </w:tcPr>
          <w:p w14:paraId="48407A00" w14:textId="77777777" w:rsidR="00BD6146" w:rsidRDefault="00970BF2" w:rsidP="003F06E7">
            <w:r>
              <w:t xml:space="preserve">Hệ thống lưu trữ sách theo tên, loại sách, </w:t>
            </w:r>
            <w:r w:rsidR="00780328">
              <w:t>ngày xuất bản.</w:t>
            </w:r>
          </w:p>
          <w:p w14:paraId="187FD83E" w14:textId="2E6A4F04" w:rsidR="00780328" w:rsidRPr="00E94A82" w:rsidRDefault="00780328" w:rsidP="003F06E7">
            <w:r>
              <w:t>Hệ thống thêm, sửa, xoá sách vào bộ lưu trữ thư viện.</w:t>
            </w:r>
          </w:p>
        </w:tc>
        <w:tc>
          <w:tcPr>
            <w:tcW w:w="3192" w:type="dxa"/>
          </w:tcPr>
          <w:p w14:paraId="7B97844F" w14:textId="0399EDBC" w:rsidR="00BD6146" w:rsidRPr="00E94A82" w:rsidRDefault="00875158" w:rsidP="003F06E7">
            <w:r>
              <w:t>Giao phẩm được hoàn thành như kế hoạch</w:t>
            </w:r>
          </w:p>
        </w:tc>
      </w:tr>
    </w:tbl>
    <w:p w14:paraId="02673412" w14:textId="6C951C1B" w:rsidR="00BD6146" w:rsidRPr="00E94A82" w:rsidRDefault="00BD6146" w:rsidP="00BD6146">
      <w:pPr>
        <w:ind w:left="360"/>
        <w:rPr>
          <w:b/>
        </w:rPr>
      </w:pPr>
    </w:p>
    <w:p w14:paraId="4C454046" w14:textId="76F37373" w:rsidR="00BD6146" w:rsidRPr="00E94A82" w:rsidRDefault="00780328" w:rsidP="00BD6146">
      <w:pPr>
        <w:ind w:left="360"/>
        <w:rPr>
          <w:b/>
        </w:rPr>
      </w:pPr>
      <w:r>
        <w:rPr>
          <w:b/>
        </w:rPr>
        <w:t>Hệ thống quản lý mượn, trả sách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BD6146" w:rsidRPr="00E94A82" w14:paraId="48F0F66D" w14:textId="77777777" w:rsidTr="003F06E7">
        <w:tc>
          <w:tcPr>
            <w:tcW w:w="3192" w:type="dxa"/>
            <w:shd w:val="clear" w:color="auto" w:fill="C0C0C0"/>
          </w:tcPr>
          <w:p w14:paraId="17BF9DF1" w14:textId="79DE290B" w:rsidR="00BD6146" w:rsidRPr="00E94A82" w:rsidRDefault="00216894" w:rsidP="003F06E7">
            <w:pPr>
              <w:rPr>
                <w:b/>
              </w:rPr>
            </w:pPr>
            <w:r>
              <w:rPr>
                <w:b/>
              </w:rPr>
              <w:t>Giao phẩm dự kiến</w:t>
            </w:r>
          </w:p>
        </w:tc>
        <w:tc>
          <w:tcPr>
            <w:tcW w:w="3192" w:type="dxa"/>
            <w:shd w:val="clear" w:color="auto" w:fill="C0C0C0"/>
          </w:tcPr>
          <w:p w14:paraId="2D1AEF3C" w14:textId="12B1A760" w:rsidR="00BD6146" w:rsidRPr="00E94A82" w:rsidRDefault="00216894" w:rsidP="003F06E7">
            <w:pPr>
              <w:rPr>
                <w:b/>
              </w:rPr>
            </w:pPr>
            <w:r>
              <w:rPr>
                <w:b/>
              </w:rPr>
              <w:t>Giao phẩm thực tế</w:t>
            </w:r>
          </w:p>
        </w:tc>
        <w:tc>
          <w:tcPr>
            <w:tcW w:w="3192" w:type="dxa"/>
            <w:shd w:val="clear" w:color="auto" w:fill="C0C0C0"/>
          </w:tcPr>
          <w:p w14:paraId="7D588B9D" w14:textId="64B7089F" w:rsidR="00BD6146" w:rsidRPr="00E94A82" w:rsidRDefault="00216894" w:rsidP="003F06E7">
            <w:pPr>
              <w:rPr>
                <w:b/>
              </w:rPr>
            </w:pPr>
            <w:r>
              <w:rPr>
                <w:b/>
              </w:rPr>
              <w:t>Tổng kết</w:t>
            </w:r>
          </w:p>
        </w:tc>
      </w:tr>
      <w:tr w:rsidR="00BD6146" w:rsidRPr="00E94A82" w14:paraId="4E2B6EA4" w14:textId="77777777" w:rsidTr="003F06E7">
        <w:tc>
          <w:tcPr>
            <w:tcW w:w="3192" w:type="dxa"/>
          </w:tcPr>
          <w:p w14:paraId="5F2A9F1E" w14:textId="03990D9C" w:rsidR="001A19E9" w:rsidRPr="00E94A82" w:rsidRDefault="00780328" w:rsidP="001A19E9">
            <w:r>
              <w:t>Hệ thống lưu trữ, tạo các quan hệ mượn trả sách cho thành viên thư viện</w:t>
            </w:r>
          </w:p>
        </w:tc>
        <w:tc>
          <w:tcPr>
            <w:tcW w:w="3192" w:type="dxa"/>
          </w:tcPr>
          <w:p w14:paraId="345AEB62" w14:textId="77777777" w:rsidR="00BD6146" w:rsidRDefault="00780328" w:rsidP="003F06E7">
            <w:r>
              <w:t>Hệ thống mượn, trả sách từ thủ thư.</w:t>
            </w:r>
          </w:p>
          <w:p w14:paraId="231791E8" w14:textId="77777777" w:rsidR="00780328" w:rsidRDefault="00780328" w:rsidP="003F06E7">
            <w:r>
              <w:t>Hệ thống yêu cầu mượn sách từ xa qua internet.</w:t>
            </w:r>
          </w:p>
          <w:p w14:paraId="012734D8" w14:textId="457B8AB7" w:rsidR="00780328" w:rsidRPr="00E94A82" w:rsidRDefault="00780328" w:rsidP="003F06E7">
            <w:r>
              <w:t>Duyệt và kiểm tra các yêu cầu mượn sách từ xa.</w:t>
            </w:r>
          </w:p>
        </w:tc>
        <w:tc>
          <w:tcPr>
            <w:tcW w:w="3192" w:type="dxa"/>
          </w:tcPr>
          <w:p w14:paraId="5822E802" w14:textId="56E89EF8" w:rsidR="00BD6146" w:rsidRPr="00E94A82" w:rsidRDefault="00875158" w:rsidP="003F06E7">
            <w:r>
              <w:t>Giao phẩm được hoàn thành như kế hoạch</w:t>
            </w:r>
          </w:p>
        </w:tc>
      </w:tr>
    </w:tbl>
    <w:p w14:paraId="73406DAE" w14:textId="5A45316B" w:rsidR="00BD6146" w:rsidRPr="00E94A82" w:rsidRDefault="00BD6146" w:rsidP="00BD6146">
      <w:pPr>
        <w:ind w:left="360"/>
      </w:pPr>
    </w:p>
    <w:p w14:paraId="244C45FC" w14:textId="3FBB9FCC" w:rsidR="00BD6146" w:rsidRPr="00E94A82" w:rsidRDefault="00780328" w:rsidP="00BD6146">
      <w:pPr>
        <w:ind w:left="360"/>
        <w:rPr>
          <w:b/>
        </w:rPr>
      </w:pPr>
      <w:r>
        <w:rPr>
          <w:b/>
        </w:rPr>
        <w:t>Hệ thống báo cáo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BD6146" w:rsidRPr="00E94A82" w14:paraId="0D365A3A" w14:textId="77777777" w:rsidTr="003F06E7">
        <w:tc>
          <w:tcPr>
            <w:tcW w:w="3192" w:type="dxa"/>
            <w:shd w:val="clear" w:color="auto" w:fill="C0C0C0"/>
          </w:tcPr>
          <w:p w14:paraId="1D259058" w14:textId="1EF29FFA" w:rsidR="00BD6146" w:rsidRPr="00E94A82" w:rsidRDefault="00216894" w:rsidP="003F06E7">
            <w:pPr>
              <w:rPr>
                <w:b/>
              </w:rPr>
            </w:pPr>
            <w:r>
              <w:rPr>
                <w:b/>
              </w:rPr>
              <w:t>Giao phẩm dự kiến</w:t>
            </w:r>
          </w:p>
        </w:tc>
        <w:tc>
          <w:tcPr>
            <w:tcW w:w="3192" w:type="dxa"/>
            <w:shd w:val="clear" w:color="auto" w:fill="C0C0C0"/>
          </w:tcPr>
          <w:p w14:paraId="451F317F" w14:textId="487205CD" w:rsidR="00BD6146" w:rsidRPr="00E94A82" w:rsidRDefault="00216894" w:rsidP="003F06E7">
            <w:pPr>
              <w:rPr>
                <w:b/>
              </w:rPr>
            </w:pPr>
            <w:r>
              <w:rPr>
                <w:b/>
              </w:rPr>
              <w:t>Giao phẩm thực tế</w:t>
            </w:r>
          </w:p>
        </w:tc>
        <w:tc>
          <w:tcPr>
            <w:tcW w:w="3192" w:type="dxa"/>
            <w:shd w:val="clear" w:color="auto" w:fill="C0C0C0"/>
          </w:tcPr>
          <w:p w14:paraId="58BAB172" w14:textId="48A4CC81" w:rsidR="00BD6146" w:rsidRPr="00E94A82" w:rsidRDefault="00216894" w:rsidP="003F06E7">
            <w:pPr>
              <w:rPr>
                <w:b/>
              </w:rPr>
            </w:pPr>
            <w:r>
              <w:rPr>
                <w:b/>
              </w:rPr>
              <w:t>Tổng kết</w:t>
            </w:r>
          </w:p>
        </w:tc>
      </w:tr>
      <w:tr w:rsidR="00BD6146" w:rsidRPr="00E94A82" w14:paraId="57CD0A3B" w14:textId="77777777" w:rsidTr="003F06E7">
        <w:tc>
          <w:tcPr>
            <w:tcW w:w="3192" w:type="dxa"/>
          </w:tcPr>
          <w:p w14:paraId="7930278D" w14:textId="65504643" w:rsidR="00B72E31" w:rsidRPr="00E94A82" w:rsidRDefault="00780328" w:rsidP="00B72E31">
            <w:r>
              <w:t>Bộ báo cáo về nội dung sách và thành viên</w:t>
            </w:r>
          </w:p>
        </w:tc>
        <w:tc>
          <w:tcPr>
            <w:tcW w:w="3192" w:type="dxa"/>
          </w:tcPr>
          <w:p w14:paraId="04105803" w14:textId="77777777" w:rsidR="00BD6146" w:rsidRDefault="00780328" w:rsidP="003F06E7">
            <w:r>
              <w:t>Hệ thống filter theo sách hoặc thành viên.</w:t>
            </w:r>
          </w:p>
          <w:p w14:paraId="476A4D2D" w14:textId="350EE7AE" w:rsidR="00780328" w:rsidRPr="00E94A82" w:rsidRDefault="00780328" w:rsidP="003F06E7">
            <w:r>
              <w:t>Hệ thống báo cáo theo sách hoặc thành viên.</w:t>
            </w:r>
          </w:p>
        </w:tc>
        <w:tc>
          <w:tcPr>
            <w:tcW w:w="3192" w:type="dxa"/>
          </w:tcPr>
          <w:p w14:paraId="541F820D" w14:textId="0572FBA2" w:rsidR="00BD6146" w:rsidRPr="00E94A82" w:rsidRDefault="00B72E31" w:rsidP="003F06E7">
            <w:r>
              <w:t>Giao phẩm được hoàn thành như kế hoạch</w:t>
            </w:r>
          </w:p>
        </w:tc>
      </w:tr>
    </w:tbl>
    <w:p w14:paraId="173864E5" w14:textId="77777777" w:rsidR="00BD6146" w:rsidRDefault="00BD6146" w:rsidP="00BD6146">
      <w:pPr>
        <w:ind w:left="360"/>
      </w:pPr>
    </w:p>
    <w:p w14:paraId="6E37DDDB" w14:textId="1E409EC2" w:rsidR="00780328" w:rsidRPr="00E94A82" w:rsidRDefault="00780328" w:rsidP="00780328">
      <w:pPr>
        <w:ind w:left="360"/>
        <w:rPr>
          <w:b/>
        </w:rPr>
      </w:pPr>
      <w:r>
        <w:rPr>
          <w:b/>
        </w:rPr>
        <w:t>Hệ thống lịch sử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780328" w:rsidRPr="00E94A82" w14:paraId="6E87CAA5" w14:textId="77777777" w:rsidTr="00825C89">
        <w:tc>
          <w:tcPr>
            <w:tcW w:w="3192" w:type="dxa"/>
            <w:shd w:val="clear" w:color="auto" w:fill="C0C0C0"/>
          </w:tcPr>
          <w:p w14:paraId="7047081A" w14:textId="77777777" w:rsidR="00780328" w:rsidRPr="00E94A82" w:rsidRDefault="00780328" w:rsidP="00825C89">
            <w:pPr>
              <w:rPr>
                <w:b/>
              </w:rPr>
            </w:pPr>
            <w:r>
              <w:rPr>
                <w:b/>
              </w:rPr>
              <w:t>Giao phẩm dự kiến</w:t>
            </w:r>
          </w:p>
        </w:tc>
        <w:tc>
          <w:tcPr>
            <w:tcW w:w="3192" w:type="dxa"/>
            <w:shd w:val="clear" w:color="auto" w:fill="C0C0C0"/>
          </w:tcPr>
          <w:p w14:paraId="700EBCDC" w14:textId="77777777" w:rsidR="00780328" w:rsidRPr="00E94A82" w:rsidRDefault="00780328" w:rsidP="00825C89">
            <w:pPr>
              <w:rPr>
                <w:b/>
              </w:rPr>
            </w:pPr>
            <w:r>
              <w:rPr>
                <w:b/>
              </w:rPr>
              <w:t>Giao phẩm thực tế</w:t>
            </w:r>
          </w:p>
        </w:tc>
        <w:tc>
          <w:tcPr>
            <w:tcW w:w="3192" w:type="dxa"/>
            <w:shd w:val="clear" w:color="auto" w:fill="C0C0C0"/>
          </w:tcPr>
          <w:p w14:paraId="00704806" w14:textId="77777777" w:rsidR="00780328" w:rsidRPr="00E94A82" w:rsidRDefault="00780328" w:rsidP="00825C89">
            <w:pPr>
              <w:rPr>
                <w:b/>
              </w:rPr>
            </w:pPr>
            <w:r>
              <w:rPr>
                <w:b/>
              </w:rPr>
              <w:t>Tổng kết</w:t>
            </w:r>
          </w:p>
        </w:tc>
      </w:tr>
      <w:tr w:rsidR="00780328" w:rsidRPr="00E94A82" w14:paraId="1749398A" w14:textId="77777777" w:rsidTr="00825C89">
        <w:tc>
          <w:tcPr>
            <w:tcW w:w="3192" w:type="dxa"/>
          </w:tcPr>
          <w:p w14:paraId="6A760C2F" w14:textId="66CD45B4" w:rsidR="00780328" w:rsidRPr="00E94A82" w:rsidRDefault="00780328" w:rsidP="00780328">
            <w:r>
              <w:t xml:space="preserve">Bộ </w:t>
            </w:r>
            <w:r>
              <w:t>quản lý, xem lại lịch sử sách – thành viên.</w:t>
            </w:r>
          </w:p>
        </w:tc>
        <w:tc>
          <w:tcPr>
            <w:tcW w:w="3192" w:type="dxa"/>
          </w:tcPr>
          <w:p w14:paraId="4DBE5033" w14:textId="6BF806B2" w:rsidR="00780328" w:rsidRDefault="00780328" w:rsidP="00825C89">
            <w:r>
              <w:t>Hệ thống filter theo sách hoặc thành viên</w:t>
            </w:r>
            <w:r>
              <w:t xml:space="preserve"> để đưa ra lịch sử mượn trả sach</w:t>
            </w:r>
            <w:r>
              <w:t>.</w:t>
            </w:r>
          </w:p>
          <w:p w14:paraId="1917884D" w14:textId="74F93162" w:rsidR="00780328" w:rsidRPr="00E94A82" w:rsidRDefault="00780328" w:rsidP="00780328">
            <w:r>
              <w:t xml:space="preserve">Hệ thống </w:t>
            </w:r>
            <w:r>
              <w:t>hiển thị lịch sử mượn trả sách của thành viên thư viện</w:t>
            </w:r>
            <w:r>
              <w:t>.</w:t>
            </w:r>
          </w:p>
        </w:tc>
        <w:tc>
          <w:tcPr>
            <w:tcW w:w="3192" w:type="dxa"/>
          </w:tcPr>
          <w:p w14:paraId="36D4A84C" w14:textId="77777777" w:rsidR="00780328" w:rsidRPr="00E94A82" w:rsidRDefault="00780328" w:rsidP="00825C89">
            <w:r>
              <w:t>Giao phẩm được hoàn thành như kế hoạch</w:t>
            </w:r>
          </w:p>
        </w:tc>
      </w:tr>
    </w:tbl>
    <w:p w14:paraId="17DACAF1" w14:textId="77777777" w:rsidR="00780328" w:rsidRPr="00E94A82" w:rsidRDefault="00780328" w:rsidP="00BD6146">
      <w:pPr>
        <w:ind w:left="360"/>
      </w:pPr>
    </w:p>
    <w:p w14:paraId="6F5C14D0" w14:textId="16E86CFF" w:rsidR="00BD6146" w:rsidRDefault="001A19E9" w:rsidP="00BD6146">
      <w:pPr>
        <w:ind w:left="360"/>
      </w:pPr>
      <w:r w:rsidRPr="001A19E9">
        <w:t xml:space="preserve">Tóm lại, </w:t>
      </w:r>
      <w:r>
        <w:t xml:space="preserve">nhóm dự đã đáp ứng </w:t>
      </w:r>
      <w:r w:rsidRPr="001A19E9">
        <w:t xml:space="preserve">tất cả các </w:t>
      </w:r>
      <w:r>
        <w:t>giao phẩm</w:t>
      </w:r>
      <w:r w:rsidRPr="001A19E9">
        <w:t xml:space="preserve"> dự </w:t>
      </w:r>
      <w:proofErr w:type="gramStart"/>
      <w:r w:rsidRPr="001A19E9">
        <w:t>án</w:t>
      </w:r>
      <w:proofErr w:type="gramEnd"/>
      <w:r w:rsidRPr="001A19E9">
        <w:t xml:space="preserve"> được </w:t>
      </w:r>
      <w:r>
        <w:t>ghi lại</w:t>
      </w:r>
      <w:r w:rsidRPr="001A19E9">
        <w:t>. Tất cả các bên liên quan đã gửi phản hồi và thừa nhận rằng không có bất kỳ</w:t>
      </w:r>
      <w:r>
        <w:t xml:space="preserve"> giao</w:t>
      </w:r>
      <w:r w:rsidRPr="001A19E9">
        <w:t xml:space="preserve"> phẩm nào bị bỏ sót hoặc </w:t>
      </w:r>
      <w:r>
        <w:t>không đáp ứng</w:t>
      </w:r>
      <w:r w:rsidRPr="001A19E9">
        <w:t xml:space="preserve"> cho dự </w:t>
      </w:r>
      <w:proofErr w:type="gramStart"/>
      <w:r w:rsidRPr="001A19E9">
        <w:t>án</w:t>
      </w:r>
      <w:proofErr w:type="gramEnd"/>
      <w:r w:rsidRPr="001A19E9">
        <w:t xml:space="preserve"> này.</w:t>
      </w:r>
    </w:p>
    <w:p w14:paraId="6460CEB1" w14:textId="77777777" w:rsidR="001A19E9" w:rsidRPr="00E94A82" w:rsidRDefault="001A19E9" w:rsidP="00BD6146">
      <w:pPr>
        <w:ind w:left="360"/>
      </w:pPr>
    </w:p>
    <w:p w14:paraId="3A9756F7" w14:textId="2192B322" w:rsidR="00BD6146" w:rsidRPr="00E94A82" w:rsidRDefault="00133687" w:rsidP="00BD6146">
      <w:pPr>
        <w:pStyle w:val="Heading1"/>
        <w:numPr>
          <w:ilvl w:val="0"/>
          <w:numId w:val="4"/>
        </w:numPr>
        <w:jc w:val="left"/>
        <w:rPr>
          <w:rFonts w:asciiTheme="minorHAnsi" w:hAnsiTheme="minorHAnsi"/>
          <w:smallCaps/>
          <w:sz w:val="28"/>
          <w:szCs w:val="28"/>
        </w:rPr>
      </w:pPr>
      <w:bookmarkStart w:id="5" w:name="_Toc93610695"/>
      <w:r>
        <w:rPr>
          <w:rFonts w:asciiTheme="minorHAnsi" w:hAnsiTheme="minorHAnsi"/>
          <w:smallCaps/>
          <w:sz w:val="28"/>
          <w:szCs w:val="28"/>
        </w:rPr>
        <w:t>Chuyển Sang Vận Hành</w:t>
      </w:r>
      <w:bookmarkEnd w:id="5"/>
    </w:p>
    <w:p w14:paraId="5553D750" w14:textId="5620C654" w:rsidR="00BD6146" w:rsidRPr="00E94A82" w:rsidRDefault="002268F6" w:rsidP="002268F6">
      <w:pPr>
        <w:tabs>
          <w:tab w:val="left" w:pos="360"/>
        </w:tabs>
        <w:ind w:left="360"/>
        <w:jc w:val="both"/>
      </w:pPr>
      <w:r w:rsidRPr="002268F6">
        <w:t xml:space="preserve">Việc chuyển đổi một dự </w:t>
      </w:r>
      <w:proofErr w:type="gramStart"/>
      <w:r w:rsidRPr="002268F6">
        <w:t>án</w:t>
      </w:r>
      <w:proofErr w:type="gramEnd"/>
      <w:r w:rsidRPr="002268F6">
        <w:t xml:space="preserve"> sang một môi trường </w:t>
      </w:r>
      <w:r>
        <w:t>vận hành</w:t>
      </w:r>
      <w:r w:rsidRPr="002268F6">
        <w:t xml:space="preserve"> có thể là một nhiệm vụ đầy thách thức đối với nhiều tổ chức. </w:t>
      </w:r>
      <w:r w:rsidR="00780328">
        <w:t>Nhóm thực hiện</w:t>
      </w:r>
      <w:r w:rsidRPr="002268F6">
        <w:t xml:space="preserve"> đảm bảo rằng Ban lãnh đạ</w:t>
      </w:r>
      <w:r>
        <w:t xml:space="preserve">o </w:t>
      </w:r>
      <w:r w:rsidRPr="002268F6">
        <w:t xml:space="preserve">và </w:t>
      </w:r>
      <w:r>
        <w:t>bộ phận vận hành</w:t>
      </w:r>
      <w:r w:rsidRPr="002268F6">
        <w:t xml:space="preserve"> giao tiếp hiệu quả trong suốt thời gian </w:t>
      </w:r>
      <w:r>
        <w:t>thực hiện</w:t>
      </w:r>
      <w:r w:rsidRPr="002268F6">
        <w:t xml:space="preserve"> dự </w:t>
      </w:r>
      <w:proofErr w:type="gramStart"/>
      <w:r w:rsidRPr="002268F6">
        <w:t>án</w:t>
      </w:r>
      <w:proofErr w:type="gramEnd"/>
      <w:r w:rsidRPr="002268F6">
        <w:t xml:space="preserve"> để đảm bảo tính liên tục khi </w:t>
      </w:r>
      <w:r>
        <w:t>thực hiện</w:t>
      </w:r>
      <w:r w:rsidRPr="002268F6">
        <w:t xml:space="preserve"> chuyển đổi. Ngoài ra, </w:t>
      </w:r>
      <w:r w:rsidR="00780328">
        <w:t xml:space="preserve">nhóm dự </w:t>
      </w:r>
      <w:proofErr w:type="gramStart"/>
      <w:r w:rsidR="00780328">
        <w:t>án</w:t>
      </w:r>
      <w:proofErr w:type="gramEnd"/>
      <w:r w:rsidRPr="002268F6">
        <w:t xml:space="preserve"> khuyế</w:t>
      </w:r>
      <w:r>
        <w:t xml:space="preserve">n khích </w:t>
      </w:r>
      <w:r w:rsidRPr="002268F6">
        <w:t xml:space="preserve">tất cả các nhà quản lý dự án bao gồm lãnh đạo </w:t>
      </w:r>
      <w:r>
        <w:t>cấp cao của bộ phận vận hành</w:t>
      </w:r>
      <w:r w:rsidRPr="002268F6">
        <w:t xml:space="preserve"> </w:t>
      </w:r>
      <w:r>
        <w:t>giữ</w:t>
      </w:r>
      <w:r w:rsidRPr="002268F6">
        <w:t xml:space="preserve"> </w:t>
      </w:r>
      <w:r>
        <w:t>vai trò</w:t>
      </w:r>
      <w:r w:rsidRPr="002268F6">
        <w:t xml:space="preserve"> là các bên liên quan trong tất cả các dự án.</w:t>
      </w:r>
    </w:p>
    <w:p w14:paraId="0C77F294" w14:textId="77777777" w:rsidR="00BD6146" w:rsidRPr="00E94A82" w:rsidRDefault="00BD6146" w:rsidP="00BD6146">
      <w:pPr>
        <w:tabs>
          <w:tab w:val="left" w:pos="360"/>
        </w:tabs>
        <w:ind w:left="360"/>
      </w:pPr>
    </w:p>
    <w:p w14:paraId="70A1DB6C" w14:textId="2DCDDB51" w:rsidR="00BD6146" w:rsidRPr="00E94A82" w:rsidRDefault="002268F6" w:rsidP="00A10EFF">
      <w:pPr>
        <w:tabs>
          <w:tab w:val="left" w:pos="360"/>
        </w:tabs>
        <w:ind w:left="360"/>
        <w:jc w:val="both"/>
      </w:pPr>
      <w:r>
        <w:t xml:space="preserve">Dự </w:t>
      </w:r>
      <w:proofErr w:type="gramStart"/>
      <w:r>
        <w:t>án</w:t>
      </w:r>
      <w:proofErr w:type="gramEnd"/>
      <w:r>
        <w:t xml:space="preserve"> </w:t>
      </w:r>
      <w:r w:rsidR="00780328">
        <w:t>Hệ thống quản lý thư viện</w:t>
      </w:r>
      <w:r>
        <w:t xml:space="preserve"> đã được chuyển đổi sang vận hành thành công chính nhờ giao tiếp hiệu quả và lập kế hoạch chi tiết. Việc Phó Giám đốc phụ trách Vận Hành, </w:t>
      </w:r>
      <w:r w:rsidR="0008054C">
        <w:t>trưởng</w:t>
      </w:r>
      <w:r>
        <w:t xml:space="preserve"> ca và lãnh đạo các đơn vị trong doanh nghiệ</w:t>
      </w:r>
      <w:r w:rsidR="00A10EFF">
        <w:t>p</w:t>
      </w:r>
      <w:r>
        <w:t xml:space="preserve"> tham gia làm các bên liên quan đảm bảo </w:t>
      </w:r>
      <w:r w:rsidR="00A10EFF">
        <w:t>hành động</w:t>
      </w:r>
      <w:r>
        <w:t xml:space="preserve"> tập thể để tạo ra một sản phẩm cải tiến có thể chuyển đổi thuận lợi sang môi trường </w:t>
      </w:r>
      <w:r w:rsidR="00780328">
        <w:t>vận hành thực tế</w:t>
      </w:r>
      <w:r>
        <w:t>.</w:t>
      </w:r>
    </w:p>
    <w:p w14:paraId="0C6BBF44" w14:textId="77777777" w:rsidR="00BD6146" w:rsidRPr="00E94A82" w:rsidRDefault="00BD6146" w:rsidP="00BD6146">
      <w:pPr>
        <w:tabs>
          <w:tab w:val="left" w:pos="360"/>
        </w:tabs>
        <w:ind w:left="360"/>
      </w:pPr>
    </w:p>
    <w:p w14:paraId="1C953F17" w14:textId="294F8D77" w:rsidR="00BD6146" w:rsidRPr="00E94A82" w:rsidRDefault="002268F6" w:rsidP="00A10EFF">
      <w:pPr>
        <w:tabs>
          <w:tab w:val="left" w:pos="360"/>
        </w:tabs>
        <w:ind w:left="360"/>
        <w:jc w:val="both"/>
      </w:pPr>
      <w:r w:rsidRPr="002268F6">
        <w:t xml:space="preserve">Các dự án trong tương lai có thể được lợi </w:t>
      </w:r>
      <w:r w:rsidR="00A10EFF">
        <w:t>nhờ</w:t>
      </w:r>
      <w:r w:rsidRPr="002268F6">
        <w:t xml:space="preserve"> thu hút sự tham gia </w:t>
      </w:r>
      <w:r w:rsidR="0008054C">
        <w:t xml:space="preserve">sớm </w:t>
      </w:r>
      <w:r w:rsidRPr="002268F6">
        <w:t>của các nhân viên vận hành trong giai đoạn lập kế hoạch dự</w:t>
      </w:r>
      <w:r w:rsidR="00A10EFF">
        <w:t xml:space="preserve"> án và</w:t>
      </w:r>
      <w:r w:rsidRPr="002268F6">
        <w:t xml:space="preserve"> </w:t>
      </w:r>
      <w:r w:rsidR="00A10EFF">
        <w:t>khuyến khích</w:t>
      </w:r>
      <w:r w:rsidRPr="002268F6">
        <w:t xml:space="preserve"> các thành viên trong nhóm vận hành </w:t>
      </w:r>
      <w:r w:rsidR="00173A2C">
        <w:t>đư</w:t>
      </w:r>
      <w:r w:rsidR="00A10EFF">
        <w:t xml:space="preserve">a ra ý kiến đóng góp </w:t>
      </w:r>
      <w:r w:rsidRPr="002268F6">
        <w:t xml:space="preserve">về những cân nhắc quan trọng đối với dự án từ góc độ </w:t>
      </w:r>
      <w:r w:rsidR="00A10EFF">
        <w:t>vận hành.</w:t>
      </w:r>
      <w:r w:rsidRPr="002268F6">
        <w:t xml:space="preserve"> Nhóm </w:t>
      </w:r>
      <w:r w:rsidR="00173A2C">
        <w:t xml:space="preserve">thực hiện dự </w:t>
      </w:r>
      <w:proofErr w:type="gramStart"/>
      <w:r w:rsidR="00173A2C">
        <w:t>án</w:t>
      </w:r>
      <w:proofErr w:type="gramEnd"/>
      <w:r w:rsidRPr="002268F6">
        <w:t xml:space="preserve"> không chỉ thành công trong việc giao tiếp và lập kế hoạch với nhân viên </w:t>
      </w:r>
      <w:r w:rsidR="00A10EFF">
        <w:t>vận hành</w:t>
      </w:r>
      <w:r w:rsidRPr="002268F6">
        <w:t xml:space="preserve"> mà họ đã tận dụng những điểm mạnh này để xác định kỳ vọng về những hoạt động </w:t>
      </w:r>
      <w:r w:rsidR="0008054C">
        <w:t xml:space="preserve">vận hành </w:t>
      </w:r>
      <w:r w:rsidRPr="002268F6">
        <w:t xml:space="preserve">cần thiết </w:t>
      </w:r>
      <w:r w:rsidR="00A10EFF">
        <w:t>là</w:t>
      </w:r>
      <w:r w:rsidRPr="002268F6">
        <w:t xml:space="preserve"> một phần </w:t>
      </w:r>
      <w:r w:rsidR="00A10EFF">
        <w:t>trong</w:t>
      </w:r>
      <w:r w:rsidRPr="002268F6">
        <w:t xml:space="preserve"> quá trình chuyển đổi. Trong trường hợp này, nhóm dự </w:t>
      </w:r>
      <w:proofErr w:type="gramStart"/>
      <w:r w:rsidRPr="002268F6">
        <w:t>án</w:t>
      </w:r>
      <w:proofErr w:type="gramEnd"/>
      <w:r w:rsidRPr="002268F6">
        <w:t xml:space="preserve"> đã có thể phát triển các gói dữ liệu kỹ thuật hoàn chỉnh và các thông số kỹ thuật của quy trình cho </w:t>
      </w:r>
      <w:r w:rsidR="00A10EFF">
        <w:t>bộ phận vận hành</w:t>
      </w:r>
      <w:r w:rsidRPr="002268F6">
        <w:t xml:space="preserve"> sử dụng </w:t>
      </w:r>
      <w:r w:rsidR="00A10EFF">
        <w:t xml:space="preserve">khi </w:t>
      </w:r>
      <w:r w:rsidR="00173A2C">
        <w:t>sử dụng sản phẩm</w:t>
      </w:r>
      <w:r w:rsidRPr="002268F6">
        <w:t xml:space="preserve">. </w:t>
      </w:r>
      <w:proofErr w:type="gramStart"/>
      <w:r w:rsidRPr="002268F6">
        <w:t xml:space="preserve">Điều này </w:t>
      </w:r>
      <w:r w:rsidR="00A10EFF">
        <w:t>giúp</w:t>
      </w:r>
      <w:r w:rsidRPr="002268F6">
        <w:t xml:space="preserve"> </w:t>
      </w:r>
      <w:r w:rsidR="00A10EFF">
        <w:t xml:space="preserve">quá trình </w:t>
      </w:r>
      <w:r w:rsidRPr="002268F6">
        <w:t>chuyển đổi của các dòng sản phẩ</w:t>
      </w:r>
      <w:r w:rsidR="00501F8F">
        <w:t xml:space="preserve">m </w:t>
      </w:r>
      <w:r w:rsidR="00173A2C">
        <w:t>chạy thực tế</w:t>
      </w:r>
      <w:r w:rsidR="00A10EFF">
        <w:t xml:space="preserve"> </w:t>
      </w:r>
      <w:r w:rsidR="00A10EFF" w:rsidRPr="002268F6">
        <w:t>gần như liền mạch</w:t>
      </w:r>
      <w:r w:rsidRPr="002268F6">
        <w:t>.</w:t>
      </w:r>
      <w:proofErr w:type="gramEnd"/>
      <w:r w:rsidRPr="002268F6">
        <w:t xml:space="preserve"> Nếu các nhân viên vận hành không </w:t>
      </w:r>
      <w:r w:rsidR="00501F8F">
        <w:t>tham gia</w:t>
      </w:r>
      <w:r w:rsidRPr="002268F6">
        <w:t xml:space="preserve"> với tư cách là các bên liên quan cũng như không tham gia vào việc lập kế hoạch dự án, thì rất có thể bước này sẽ bị bỏ qua và dự </w:t>
      </w:r>
      <w:proofErr w:type="gramStart"/>
      <w:r w:rsidRPr="002268F6">
        <w:t>án</w:t>
      </w:r>
      <w:proofErr w:type="gramEnd"/>
      <w:r w:rsidRPr="002268F6">
        <w:t xml:space="preserve"> sẽ gặp phải sự chậm trễ và phát sinh thêm chi phí.</w:t>
      </w:r>
    </w:p>
    <w:p w14:paraId="24A20F5A" w14:textId="77777777" w:rsidR="00BD6146" w:rsidRPr="00E94A82" w:rsidRDefault="00BD6146" w:rsidP="00BD6146">
      <w:pPr>
        <w:tabs>
          <w:tab w:val="left" w:pos="360"/>
        </w:tabs>
        <w:ind w:left="360"/>
      </w:pPr>
    </w:p>
    <w:p w14:paraId="736BB999" w14:textId="77777777" w:rsidR="00BD6146" w:rsidRPr="00E94A82" w:rsidRDefault="00BD6146" w:rsidP="00BD6146">
      <w:pPr>
        <w:ind w:left="360"/>
      </w:pPr>
    </w:p>
    <w:p w14:paraId="06BC1168" w14:textId="25717106" w:rsidR="00BD6146" w:rsidRPr="00E94A82" w:rsidRDefault="00216894" w:rsidP="00BD6146">
      <w:pPr>
        <w:pStyle w:val="Heading1"/>
        <w:numPr>
          <w:ilvl w:val="0"/>
          <w:numId w:val="4"/>
        </w:numPr>
        <w:jc w:val="left"/>
        <w:rPr>
          <w:rFonts w:asciiTheme="minorHAnsi" w:hAnsiTheme="minorHAnsi"/>
          <w:smallCaps/>
          <w:sz w:val="28"/>
          <w:szCs w:val="28"/>
        </w:rPr>
      </w:pPr>
      <w:bookmarkStart w:id="6" w:name="_Toc93610696"/>
      <w:r>
        <w:rPr>
          <w:rFonts w:asciiTheme="minorHAnsi" w:hAnsiTheme="minorHAnsi"/>
          <w:smallCaps/>
          <w:sz w:val="28"/>
          <w:szCs w:val="28"/>
        </w:rPr>
        <w:t>Chi Phí Dự Án</w:t>
      </w:r>
      <w:bookmarkEnd w:id="6"/>
    </w:p>
    <w:p w14:paraId="7BCFAC85" w14:textId="0F504825" w:rsidR="00BD6146" w:rsidRPr="00E94A82" w:rsidRDefault="002268F6" w:rsidP="00A10EFF">
      <w:pPr>
        <w:ind w:left="360"/>
        <w:jc w:val="both"/>
      </w:pPr>
      <w:r w:rsidRPr="002268F6">
        <w:t xml:space="preserve">Chi phí dự trù cho Dự án </w:t>
      </w:r>
      <w:r w:rsidR="005A1406">
        <w:t xml:space="preserve">Hệ thống quản lý </w:t>
      </w:r>
      <w:proofErr w:type="gramStart"/>
      <w:r w:rsidR="005A1406">
        <w:t>thư</w:t>
      </w:r>
      <w:proofErr w:type="gramEnd"/>
      <w:r w:rsidR="005A1406">
        <w:t xml:space="preserve"> viện</w:t>
      </w:r>
      <w:r w:rsidRPr="002268F6">
        <w:t xml:space="preserve"> </w:t>
      </w:r>
      <w:r w:rsidR="00A10EFF">
        <w:t xml:space="preserve">là </w:t>
      </w:r>
      <w:r w:rsidR="005A1406">
        <w:t>162.000.000 vnd</w:t>
      </w:r>
      <w:r w:rsidRPr="002268F6">
        <w:t xml:space="preserve">. Chi phí này được chia nhỏ </w:t>
      </w:r>
      <w:r w:rsidR="00A10EFF">
        <w:t>cho từng</w:t>
      </w:r>
      <w:r w:rsidRPr="002268F6">
        <w:t xml:space="preserve"> giai đoạn của dự án trong </w:t>
      </w:r>
      <w:r w:rsidR="00A10EFF">
        <w:t>bảng dưới đây</w:t>
      </w:r>
      <w:r w:rsidRPr="002268F6">
        <w:t xml:space="preserve"> với chi phí thực tế so với chi phí </w:t>
      </w:r>
      <w:proofErr w:type="gramStart"/>
      <w:r w:rsidR="00A10EFF">
        <w:t>theo</w:t>
      </w:r>
      <w:proofErr w:type="gramEnd"/>
      <w:r w:rsidR="00A10EFF">
        <w:t xml:space="preserve"> </w:t>
      </w:r>
      <w:r w:rsidRPr="002268F6">
        <w:t>kế hoạc</w:t>
      </w:r>
      <w:r w:rsidR="00A10EFF">
        <w:t>h/được dự trù</w:t>
      </w:r>
      <w:r w:rsidRPr="002268F6">
        <w:t>.</w:t>
      </w:r>
    </w:p>
    <w:p w14:paraId="691A7635" w14:textId="77777777" w:rsidR="00BD6146" w:rsidRPr="00E94A82" w:rsidRDefault="00BD6146" w:rsidP="00BD6146">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BD6146" w:rsidRPr="00E94A82" w14:paraId="6161DAE8" w14:textId="77777777" w:rsidTr="003F06E7">
        <w:tc>
          <w:tcPr>
            <w:tcW w:w="2394" w:type="dxa"/>
            <w:shd w:val="clear" w:color="auto" w:fill="C0C0C0"/>
          </w:tcPr>
          <w:p w14:paraId="3735ADE4" w14:textId="497D01AC" w:rsidR="00BD6146" w:rsidRPr="00E94A82" w:rsidRDefault="00173A2C" w:rsidP="00173A2C">
            <w:pPr>
              <w:jc w:val="center"/>
              <w:rPr>
                <w:b/>
              </w:rPr>
            </w:pPr>
            <w:r>
              <w:rPr>
                <w:b/>
              </w:rPr>
              <w:t>Thành phần</w:t>
            </w:r>
            <w:r w:rsidR="00FB39DC">
              <w:rPr>
                <w:b/>
              </w:rPr>
              <w:t xml:space="preserve"> dự án</w:t>
            </w:r>
          </w:p>
        </w:tc>
        <w:tc>
          <w:tcPr>
            <w:tcW w:w="2394" w:type="dxa"/>
            <w:shd w:val="clear" w:color="auto" w:fill="C0C0C0"/>
          </w:tcPr>
          <w:p w14:paraId="215CC71E" w14:textId="5DBFD51A" w:rsidR="00BD6146" w:rsidRPr="00E94A82" w:rsidRDefault="00FB39DC" w:rsidP="00173A2C">
            <w:pPr>
              <w:jc w:val="center"/>
              <w:rPr>
                <w:b/>
              </w:rPr>
            </w:pPr>
            <w:r>
              <w:rPr>
                <w:b/>
              </w:rPr>
              <w:t>Ngân sách</w:t>
            </w:r>
          </w:p>
        </w:tc>
        <w:tc>
          <w:tcPr>
            <w:tcW w:w="2394" w:type="dxa"/>
            <w:shd w:val="clear" w:color="auto" w:fill="C0C0C0"/>
          </w:tcPr>
          <w:p w14:paraId="7F4F81B7" w14:textId="11DF9C6D" w:rsidR="00BD6146" w:rsidRPr="00E94A82" w:rsidRDefault="00FB39DC" w:rsidP="00173A2C">
            <w:pPr>
              <w:jc w:val="center"/>
              <w:rPr>
                <w:b/>
              </w:rPr>
            </w:pPr>
            <w:r>
              <w:rPr>
                <w:b/>
              </w:rPr>
              <w:t>Chi phí thực tế</w:t>
            </w:r>
          </w:p>
        </w:tc>
        <w:tc>
          <w:tcPr>
            <w:tcW w:w="2394" w:type="dxa"/>
            <w:shd w:val="clear" w:color="auto" w:fill="C0C0C0"/>
          </w:tcPr>
          <w:p w14:paraId="2830560C" w14:textId="752FFCFE" w:rsidR="00BD6146" w:rsidRPr="00E94A82" w:rsidRDefault="00FB39DC" w:rsidP="00173A2C">
            <w:pPr>
              <w:jc w:val="center"/>
              <w:rPr>
                <w:b/>
              </w:rPr>
            </w:pPr>
            <w:r>
              <w:rPr>
                <w:b/>
              </w:rPr>
              <w:t>Ghi chú</w:t>
            </w:r>
          </w:p>
        </w:tc>
      </w:tr>
      <w:tr w:rsidR="00BD6146" w:rsidRPr="00E94A82" w14:paraId="6825BC1E" w14:textId="77777777" w:rsidTr="00173A2C">
        <w:tc>
          <w:tcPr>
            <w:tcW w:w="2394" w:type="dxa"/>
            <w:vAlign w:val="center"/>
          </w:tcPr>
          <w:p w14:paraId="0217DA3D" w14:textId="11E857A8" w:rsidR="00BD6146" w:rsidRPr="00E94A82" w:rsidRDefault="00173A2C" w:rsidP="00173A2C">
            <w:pPr>
              <w:jc w:val="center"/>
            </w:pPr>
            <w:r w:rsidRPr="00173A2C">
              <w:t>Chi phí nhân lực</w:t>
            </w:r>
          </w:p>
        </w:tc>
        <w:tc>
          <w:tcPr>
            <w:tcW w:w="2394" w:type="dxa"/>
            <w:vAlign w:val="center"/>
          </w:tcPr>
          <w:p w14:paraId="681C1579" w14:textId="719D20A3" w:rsidR="00BD6146" w:rsidRPr="00E94A82" w:rsidRDefault="00173A2C" w:rsidP="00173A2C">
            <w:pPr>
              <w:jc w:val="center"/>
            </w:pPr>
            <w:r>
              <w:t>100.000.000 vnd</w:t>
            </w:r>
          </w:p>
        </w:tc>
        <w:tc>
          <w:tcPr>
            <w:tcW w:w="2394" w:type="dxa"/>
            <w:vAlign w:val="center"/>
          </w:tcPr>
          <w:p w14:paraId="1870AF75" w14:textId="062553F1" w:rsidR="00BD6146" w:rsidRPr="00E94A82" w:rsidRDefault="00173A2C" w:rsidP="00173A2C">
            <w:pPr>
              <w:jc w:val="center"/>
            </w:pPr>
            <w:r>
              <w:t>105.000.000 vnd</w:t>
            </w:r>
          </w:p>
        </w:tc>
        <w:tc>
          <w:tcPr>
            <w:tcW w:w="2394" w:type="dxa"/>
            <w:vAlign w:val="center"/>
          </w:tcPr>
          <w:p w14:paraId="3607E695" w14:textId="13B7DF9A" w:rsidR="00BD6146" w:rsidRPr="00E94A82" w:rsidRDefault="00133687" w:rsidP="00173A2C">
            <w:pPr>
              <w:jc w:val="center"/>
            </w:pPr>
            <w:r w:rsidRPr="00133687">
              <w:t xml:space="preserve">Chi phí </w:t>
            </w:r>
            <w:r w:rsidR="00173A2C">
              <w:t>vượt quá ngân sách do có thay đổi một số mục đích trong phần mềm.</w:t>
            </w:r>
          </w:p>
        </w:tc>
      </w:tr>
      <w:tr w:rsidR="00BD6146" w:rsidRPr="00E94A82" w14:paraId="49B19F7C" w14:textId="77777777" w:rsidTr="00173A2C">
        <w:tc>
          <w:tcPr>
            <w:tcW w:w="2394" w:type="dxa"/>
            <w:vAlign w:val="center"/>
          </w:tcPr>
          <w:p w14:paraId="0AAEAA83" w14:textId="1AF0678D" w:rsidR="00BD6146" w:rsidRPr="00E94A82" w:rsidRDefault="00173A2C" w:rsidP="00173A2C">
            <w:pPr>
              <w:jc w:val="center"/>
            </w:pPr>
            <w:r w:rsidRPr="00173A2C">
              <w:t>Chi phí phần mềm và phần cứng cần thiết</w:t>
            </w:r>
          </w:p>
        </w:tc>
        <w:tc>
          <w:tcPr>
            <w:tcW w:w="2394" w:type="dxa"/>
            <w:vAlign w:val="center"/>
          </w:tcPr>
          <w:p w14:paraId="69D00E5F" w14:textId="19046917" w:rsidR="00BD6146" w:rsidRPr="00E94A82" w:rsidRDefault="00173A2C" w:rsidP="00173A2C">
            <w:pPr>
              <w:jc w:val="center"/>
            </w:pPr>
            <w:r>
              <w:t>30.000.000 vnd</w:t>
            </w:r>
          </w:p>
        </w:tc>
        <w:tc>
          <w:tcPr>
            <w:tcW w:w="2394" w:type="dxa"/>
            <w:vAlign w:val="center"/>
          </w:tcPr>
          <w:p w14:paraId="6DC447D9" w14:textId="3340F6F0" w:rsidR="00BD6146" w:rsidRPr="00E94A82" w:rsidRDefault="00173A2C" w:rsidP="00173A2C">
            <w:pPr>
              <w:jc w:val="center"/>
            </w:pPr>
            <w:r>
              <w:t>28.000.000 vnd</w:t>
            </w:r>
          </w:p>
        </w:tc>
        <w:tc>
          <w:tcPr>
            <w:tcW w:w="2394" w:type="dxa"/>
            <w:vAlign w:val="center"/>
          </w:tcPr>
          <w:p w14:paraId="1E053AE8" w14:textId="54373E71" w:rsidR="00BD6146" w:rsidRPr="00E94A82" w:rsidRDefault="00173A2C" w:rsidP="00173A2C">
            <w:pPr>
              <w:jc w:val="center"/>
            </w:pPr>
            <w:r>
              <w:t>Chi phí thấp hơn ngân sách dự kiến.</w:t>
            </w:r>
          </w:p>
        </w:tc>
      </w:tr>
      <w:tr w:rsidR="00BD6146" w:rsidRPr="00E94A82" w14:paraId="5F96C079" w14:textId="77777777" w:rsidTr="00173A2C">
        <w:tc>
          <w:tcPr>
            <w:tcW w:w="2394" w:type="dxa"/>
            <w:vAlign w:val="center"/>
          </w:tcPr>
          <w:p w14:paraId="3E4043A5" w14:textId="1D828141" w:rsidR="00BD6146" w:rsidRPr="00E94A82" w:rsidRDefault="00173A2C" w:rsidP="00173A2C">
            <w:pPr>
              <w:jc w:val="center"/>
            </w:pPr>
            <w:r w:rsidRPr="00173A2C">
              <w:t>Chi phí triển khai chạy thử</w:t>
            </w:r>
          </w:p>
        </w:tc>
        <w:tc>
          <w:tcPr>
            <w:tcW w:w="2394" w:type="dxa"/>
            <w:vAlign w:val="center"/>
          </w:tcPr>
          <w:p w14:paraId="426FE47D" w14:textId="12867EED" w:rsidR="00BD6146" w:rsidRPr="00E94A82" w:rsidRDefault="00173A2C" w:rsidP="00173A2C">
            <w:pPr>
              <w:jc w:val="center"/>
            </w:pPr>
            <w:r>
              <w:t>10.000.000 vnd</w:t>
            </w:r>
          </w:p>
        </w:tc>
        <w:tc>
          <w:tcPr>
            <w:tcW w:w="2394" w:type="dxa"/>
            <w:vAlign w:val="center"/>
          </w:tcPr>
          <w:p w14:paraId="599D5731" w14:textId="0AE904C2" w:rsidR="00BD6146" w:rsidRPr="00E94A82" w:rsidRDefault="00173A2C" w:rsidP="00173A2C">
            <w:pPr>
              <w:jc w:val="center"/>
            </w:pPr>
            <w:r>
              <w:t>9.500.000 vnd</w:t>
            </w:r>
          </w:p>
        </w:tc>
        <w:tc>
          <w:tcPr>
            <w:tcW w:w="2394" w:type="dxa"/>
            <w:vAlign w:val="center"/>
          </w:tcPr>
          <w:p w14:paraId="0426CD18" w14:textId="68A3E95F" w:rsidR="00BD6146" w:rsidRPr="00E94A82" w:rsidRDefault="00173A2C" w:rsidP="00173A2C">
            <w:pPr>
              <w:jc w:val="center"/>
            </w:pPr>
            <w:r>
              <w:t>Chi phí thấp hơn ngân sách dự kiến.</w:t>
            </w:r>
          </w:p>
        </w:tc>
      </w:tr>
      <w:tr w:rsidR="00BD6146" w:rsidRPr="00E94A82" w14:paraId="7D92C52F" w14:textId="77777777" w:rsidTr="00173A2C">
        <w:tc>
          <w:tcPr>
            <w:tcW w:w="2394" w:type="dxa"/>
            <w:vAlign w:val="center"/>
          </w:tcPr>
          <w:p w14:paraId="3562C8FC" w14:textId="0074EB79" w:rsidR="00BD6146" w:rsidRPr="00E94A82" w:rsidRDefault="00173A2C" w:rsidP="00173A2C">
            <w:pPr>
              <w:jc w:val="center"/>
            </w:pPr>
            <w:r w:rsidRPr="00173A2C">
              <w:t>Chi phí triển khai hệ thống</w:t>
            </w:r>
          </w:p>
        </w:tc>
        <w:tc>
          <w:tcPr>
            <w:tcW w:w="2394" w:type="dxa"/>
            <w:vAlign w:val="center"/>
          </w:tcPr>
          <w:p w14:paraId="29C53C06" w14:textId="7BC069F6" w:rsidR="00BD6146" w:rsidRPr="00E94A82" w:rsidRDefault="00173A2C" w:rsidP="00173A2C">
            <w:pPr>
              <w:jc w:val="center"/>
            </w:pPr>
            <w:r>
              <w:t>20.000.000 vnd</w:t>
            </w:r>
          </w:p>
        </w:tc>
        <w:tc>
          <w:tcPr>
            <w:tcW w:w="2394" w:type="dxa"/>
            <w:vAlign w:val="center"/>
          </w:tcPr>
          <w:p w14:paraId="0E9C68CE" w14:textId="444FD71C" w:rsidR="00BD6146" w:rsidRPr="00E94A82" w:rsidRDefault="00173A2C" w:rsidP="00173A2C">
            <w:pPr>
              <w:jc w:val="center"/>
            </w:pPr>
            <w:r>
              <w:t>18.000.000 vnd</w:t>
            </w:r>
          </w:p>
        </w:tc>
        <w:tc>
          <w:tcPr>
            <w:tcW w:w="2394" w:type="dxa"/>
            <w:vAlign w:val="center"/>
          </w:tcPr>
          <w:p w14:paraId="216D6A46" w14:textId="7CD23305" w:rsidR="00BD6146" w:rsidRPr="00E94A82" w:rsidRDefault="00173A2C" w:rsidP="00173A2C">
            <w:pPr>
              <w:jc w:val="center"/>
            </w:pPr>
            <w:r>
              <w:t>Chi phí thấp hơn ngân sách dự kiến.</w:t>
            </w:r>
          </w:p>
        </w:tc>
      </w:tr>
      <w:tr w:rsidR="00BD6146" w:rsidRPr="00E94A82" w14:paraId="66C0D3A8" w14:textId="77777777" w:rsidTr="00173A2C">
        <w:trPr>
          <w:trHeight w:val="503"/>
        </w:trPr>
        <w:tc>
          <w:tcPr>
            <w:tcW w:w="2394" w:type="dxa"/>
            <w:vAlign w:val="center"/>
          </w:tcPr>
          <w:p w14:paraId="02A3A067" w14:textId="4E3FA4E7" w:rsidR="00BD6146" w:rsidRPr="00E94A82" w:rsidRDefault="00173A2C" w:rsidP="00173A2C">
            <w:pPr>
              <w:jc w:val="center"/>
            </w:pPr>
            <w:r w:rsidRPr="00173A2C">
              <w:t>Chi phí khác</w:t>
            </w:r>
          </w:p>
        </w:tc>
        <w:tc>
          <w:tcPr>
            <w:tcW w:w="2394" w:type="dxa"/>
            <w:vAlign w:val="center"/>
          </w:tcPr>
          <w:p w14:paraId="5A4D3A80" w14:textId="6F01EB1A" w:rsidR="00BD6146" w:rsidRPr="00E94A82" w:rsidRDefault="00173A2C" w:rsidP="00173A2C">
            <w:pPr>
              <w:jc w:val="center"/>
            </w:pPr>
            <w:r>
              <w:t>2.000.000 vnd</w:t>
            </w:r>
          </w:p>
        </w:tc>
        <w:tc>
          <w:tcPr>
            <w:tcW w:w="2394" w:type="dxa"/>
            <w:vAlign w:val="center"/>
          </w:tcPr>
          <w:p w14:paraId="5FCA2B59" w14:textId="15011729" w:rsidR="00BD6146" w:rsidRPr="00E94A82" w:rsidRDefault="005A1406" w:rsidP="00173A2C">
            <w:pPr>
              <w:jc w:val="center"/>
            </w:pPr>
            <w:r>
              <w:t>1</w:t>
            </w:r>
            <w:r w:rsidR="00173A2C">
              <w:t>.000.000 vnd</w:t>
            </w:r>
          </w:p>
        </w:tc>
        <w:tc>
          <w:tcPr>
            <w:tcW w:w="2394" w:type="dxa"/>
            <w:vAlign w:val="center"/>
          </w:tcPr>
          <w:p w14:paraId="69EDE6EC" w14:textId="1239DF72" w:rsidR="00BD6146" w:rsidRPr="00E94A82" w:rsidRDefault="005A1406" w:rsidP="005A1406">
            <w:pPr>
              <w:jc w:val="center"/>
            </w:pPr>
            <w:r>
              <w:t>Chi phí thấp hơn ngân sách dự kiến.</w:t>
            </w:r>
          </w:p>
        </w:tc>
      </w:tr>
    </w:tbl>
    <w:p w14:paraId="0E84D1C4" w14:textId="77777777" w:rsidR="00BD6146" w:rsidRPr="00E94A82" w:rsidRDefault="00BD6146" w:rsidP="00BD6146">
      <w:pPr>
        <w:ind w:left="360"/>
      </w:pPr>
    </w:p>
    <w:p w14:paraId="1D0189CB" w14:textId="516C26D9" w:rsidR="000B17F2" w:rsidRPr="00E94A82" w:rsidRDefault="000B17F2" w:rsidP="00A10EFF">
      <w:pPr>
        <w:ind w:left="360"/>
        <w:jc w:val="both"/>
      </w:pPr>
      <w:r w:rsidRPr="000B17F2">
        <w:t xml:space="preserve">Tổng chi phí thực tế của Dự án </w:t>
      </w:r>
      <w:r w:rsidR="005A1406">
        <w:t xml:space="preserve">Hệ thống quản lý </w:t>
      </w:r>
      <w:proofErr w:type="gramStart"/>
      <w:r w:rsidR="005A1406">
        <w:t>thư</w:t>
      </w:r>
      <w:proofErr w:type="gramEnd"/>
      <w:r w:rsidR="005A1406">
        <w:t xml:space="preserve"> viện</w:t>
      </w:r>
      <w:r w:rsidRPr="000B17F2">
        <w:t xml:space="preserve"> lên tớ</w:t>
      </w:r>
      <w:r>
        <w:t xml:space="preserve">i </w:t>
      </w:r>
      <w:r w:rsidR="005A1406">
        <w:t>159.500.000 vnd</w:t>
      </w:r>
      <w:r w:rsidRPr="000B17F2">
        <w:t xml:space="preserve">. Dự án </w:t>
      </w:r>
      <w:r w:rsidR="005A1406">
        <w:t xml:space="preserve">Hệ thống quản lý </w:t>
      </w:r>
      <w:proofErr w:type="gramStart"/>
      <w:r w:rsidR="005A1406">
        <w:t>thư</w:t>
      </w:r>
      <w:proofErr w:type="gramEnd"/>
      <w:r w:rsidR="005A1406">
        <w:t xml:space="preserve"> viện</w:t>
      </w:r>
      <w:r w:rsidRPr="000B17F2">
        <w:t xml:space="preserve"> không chỉ thành công trong việc đáp ứng tất cả các mục tiêu và sản phẩm </w:t>
      </w:r>
      <w:r>
        <w:t>bàn</w:t>
      </w:r>
      <w:r w:rsidRPr="000B17F2">
        <w:t xml:space="preserve"> giao, mà </w:t>
      </w:r>
      <w:r>
        <w:t>còn</w:t>
      </w:r>
      <w:r w:rsidRPr="000B17F2">
        <w:t xml:space="preserve"> hoàn thành </w:t>
      </w:r>
      <w:r>
        <w:t>đúng theo</w:t>
      </w:r>
      <w:r w:rsidRPr="000B17F2">
        <w:t xml:space="preserve"> ngân sách.</w:t>
      </w:r>
    </w:p>
    <w:p w14:paraId="1A7FD598" w14:textId="77777777" w:rsidR="00BD6146" w:rsidRPr="00E94A82" w:rsidRDefault="00BD6146" w:rsidP="00A10EFF">
      <w:pPr>
        <w:ind w:left="360"/>
        <w:jc w:val="both"/>
      </w:pPr>
    </w:p>
    <w:p w14:paraId="50E95697" w14:textId="42CA2B81" w:rsidR="000B17F2" w:rsidRDefault="000B17F2" w:rsidP="005A1406">
      <w:pPr>
        <w:ind w:left="360"/>
        <w:jc w:val="both"/>
      </w:pPr>
      <w:r w:rsidRPr="000B17F2">
        <w:t xml:space="preserve">Thiết kế sản phẩm đã được hoàn thành </w:t>
      </w:r>
      <w:r>
        <w:t xml:space="preserve">thấp hơn ngân sách. </w:t>
      </w:r>
      <w:r w:rsidR="005A1406">
        <w:t xml:space="preserve">Chủ yếu do tính linh hoạt, có thể bám sát các giai đoạn của dự </w:t>
      </w:r>
      <w:proofErr w:type="gramStart"/>
      <w:r w:rsidR="005A1406">
        <w:t>án</w:t>
      </w:r>
      <w:proofErr w:type="gramEnd"/>
      <w:r w:rsidR="005A1406">
        <w:t xml:space="preserve"> khi sử dụng phương pháp Agile/Scrum cho dự án. </w:t>
      </w:r>
      <w:proofErr w:type="gramStart"/>
      <w:r w:rsidR="005A1406">
        <w:t>Tránh được các sai lệch ngân sách khi có sự thay đổi yêu cầu phần mềm trong quá trình phát triển</w:t>
      </w:r>
      <w:r w:rsidRPr="000B17F2">
        <w:t>.</w:t>
      </w:r>
      <w:bookmarkEnd w:id="2"/>
      <w:proofErr w:type="gramEnd"/>
    </w:p>
    <w:p w14:paraId="6904BDEB" w14:textId="77777777" w:rsidR="005A1406" w:rsidRPr="00E94A82" w:rsidRDefault="005A1406" w:rsidP="005A1406">
      <w:pPr>
        <w:ind w:left="360"/>
        <w:jc w:val="both"/>
      </w:pPr>
    </w:p>
    <w:p w14:paraId="1CD6A6CE" w14:textId="6AB38EB7" w:rsidR="00BD6146" w:rsidRPr="00E94A82" w:rsidRDefault="00216894" w:rsidP="00BD6146">
      <w:pPr>
        <w:pStyle w:val="Heading1"/>
        <w:numPr>
          <w:ilvl w:val="0"/>
          <w:numId w:val="4"/>
        </w:numPr>
        <w:jc w:val="left"/>
        <w:rPr>
          <w:rFonts w:asciiTheme="minorHAnsi" w:hAnsiTheme="minorHAnsi"/>
          <w:smallCaps/>
          <w:sz w:val="28"/>
          <w:szCs w:val="28"/>
        </w:rPr>
      </w:pPr>
      <w:bookmarkStart w:id="7" w:name="_Toc93610697"/>
      <w:bookmarkEnd w:id="3"/>
      <w:r>
        <w:rPr>
          <w:rFonts w:asciiTheme="minorHAnsi" w:hAnsiTheme="minorHAnsi"/>
          <w:smallCaps/>
          <w:sz w:val="28"/>
          <w:szCs w:val="28"/>
        </w:rPr>
        <w:t>Lịch Trình Dự Án</w:t>
      </w:r>
      <w:bookmarkEnd w:id="7"/>
    </w:p>
    <w:p w14:paraId="3450A298" w14:textId="7421298C" w:rsidR="002A715A" w:rsidRDefault="002A715A" w:rsidP="002268F6">
      <w:pPr>
        <w:ind w:left="360"/>
        <w:jc w:val="both"/>
      </w:pPr>
      <w:r w:rsidRPr="002A715A">
        <w:t>Lị</w:t>
      </w:r>
      <w:r>
        <w:t xml:space="preserve">ch trình </w:t>
      </w:r>
      <w:r w:rsidRPr="002A715A">
        <w:t xml:space="preserve">Dự án </w:t>
      </w:r>
      <w:r w:rsidR="005A1406">
        <w:t>Hệ thống quản lý thư viện</w:t>
      </w:r>
      <w:r w:rsidRPr="002A715A">
        <w:t xml:space="preserve"> </w:t>
      </w:r>
      <w:r>
        <w:t>sẽ diễn ra trong</w:t>
      </w:r>
      <w:r w:rsidRPr="002A715A">
        <w:t xml:space="preserve"> </w:t>
      </w:r>
      <w:r w:rsidR="005A1406">
        <w:t>90 ngày</w:t>
      </w:r>
      <w:r>
        <w:t xml:space="preserve">, </w:t>
      </w:r>
      <w:r w:rsidRPr="002A715A">
        <w:t>bắt đầu từ</w:t>
      </w:r>
      <w:r w:rsidR="005A1406">
        <w:t xml:space="preserve"> ngày 1 tháng 9 năm 2022</w:t>
      </w:r>
      <w:r w:rsidRPr="002A715A">
        <w:t xml:space="preserve"> và kết thúc vào ngày </w:t>
      </w:r>
      <w:r w:rsidR="005A1406">
        <w:t>23 tháng 11 năm 2022</w:t>
      </w:r>
      <w:r w:rsidRPr="002A715A">
        <w:t xml:space="preserve">. Nhóm dự </w:t>
      </w:r>
      <w:proofErr w:type="gramStart"/>
      <w:r w:rsidRPr="002A715A">
        <w:t>án</w:t>
      </w:r>
      <w:proofErr w:type="gramEnd"/>
      <w:r w:rsidRPr="002A715A">
        <w:t xml:space="preserve"> </w:t>
      </w:r>
      <w:r>
        <w:t xml:space="preserve">ban đầu </w:t>
      </w:r>
      <w:r w:rsidRPr="002A715A">
        <w:t xml:space="preserve">lo ngại tiến độ có thể </w:t>
      </w:r>
      <w:r>
        <w:t>không đáp ứng được</w:t>
      </w:r>
      <w:r w:rsidRPr="002A715A">
        <w:t xml:space="preserve"> do dự án</w:t>
      </w:r>
      <w:r>
        <w:t xml:space="preserve"> chỉ được phân cho nguồn lực nhỏ</w:t>
      </w:r>
      <w:r w:rsidRPr="002A715A">
        <w:t xml:space="preserve">. </w:t>
      </w:r>
      <w:proofErr w:type="gramStart"/>
      <w:r>
        <w:t>Bảng</w:t>
      </w:r>
      <w:r w:rsidRPr="002A715A">
        <w:t xml:space="preserve"> dưới đây cho thấy từng giai đoạn của vòng đời dự án, lịch trình dự kiến ​​và ngày hoàn thành thực tế của từng giai đoạn.</w:t>
      </w:r>
      <w:proofErr w:type="gramEnd"/>
    </w:p>
    <w:p w14:paraId="52282CEC" w14:textId="77777777" w:rsidR="005A1406" w:rsidRDefault="005A1406" w:rsidP="002268F6">
      <w:pPr>
        <w:ind w:left="360"/>
        <w:jc w:val="both"/>
      </w:pPr>
    </w:p>
    <w:p w14:paraId="6A5033DF" w14:textId="77777777" w:rsidR="005A1406" w:rsidRPr="00E94A82" w:rsidRDefault="005A1406" w:rsidP="002268F6">
      <w:pPr>
        <w:ind w:left="360"/>
        <w:jc w:val="both"/>
      </w:pPr>
    </w:p>
    <w:p w14:paraId="7804FD58" w14:textId="77777777" w:rsidR="00BD6146" w:rsidRPr="00E94A82" w:rsidRDefault="00BD6146" w:rsidP="00BD6146">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710"/>
        <w:gridCol w:w="1440"/>
        <w:gridCol w:w="2852"/>
      </w:tblGrid>
      <w:tr w:rsidR="00BD6146" w:rsidRPr="00E94A82" w14:paraId="20E047CC" w14:textId="77777777" w:rsidTr="005A1406">
        <w:tc>
          <w:tcPr>
            <w:tcW w:w="3348" w:type="dxa"/>
            <w:shd w:val="clear" w:color="auto" w:fill="C0C0C0"/>
          </w:tcPr>
          <w:p w14:paraId="72780ED4" w14:textId="412583C2" w:rsidR="00BD6146" w:rsidRPr="00E94A82" w:rsidRDefault="00216894" w:rsidP="00FB39DC">
            <w:pPr>
              <w:rPr>
                <w:b/>
              </w:rPr>
            </w:pPr>
            <w:r>
              <w:rPr>
                <w:b/>
              </w:rPr>
              <w:lastRenderedPageBreak/>
              <w:t>Giai đoạn dự án</w:t>
            </w:r>
          </w:p>
        </w:tc>
        <w:tc>
          <w:tcPr>
            <w:tcW w:w="1710" w:type="dxa"/>
            <w:shd w:val="clear" w:color="auto" w:fill="C0C0C0"/>
          </w:tcPr>
          <w:p w14:paraId="02DDD095" w14:textId="6CDA379F" w:rsidR="00BD6146" w:rsidRPr="00E94A82" w:rsidRDefault="00216894" w:rsidP="00FB39DC">
            <w:pPr>
              <w:rPr>
                <w:b/>
              </w:rPr>
            </w:pPr>
            <w:r>
              <w:rPr>
                <w:b/>
              </w:rPr>
              <w:t xml:space="preserve">Ngày hoàn thành </w:t>
            </w:r>
            <w:r>
              <w:rPr>
                <w:b/>
              </w:rPr>
              <w:br/>
              <w:t>dự kiến</w:t>
            </w:r>
          </w:p>
        </w:tc>
        <w:tc>
          <w:tcPr>
            <w:tcW w:w="1440" w:type="dxa"/>
            <w:shd w:val="clear" w:color="auto" w:fill="C0C0C0"/>
          </w:tcPr>
          <w:p w14:paraId="12979775" w14:textId="0D99458D" w:rsidR="00BD6146" w:rsidRPr="00E94A82" w:rsidRDefault="00216894" w:rsidP="00FB39DC">
            <w:pPr>
              <w:rPr>
                <w:b/>
              </w:rPr>
            </w:pPr>
            <w:r>
              <w:rPr>
                <w:b/>
              </w:rPr>
              <w:t>Ngày hoàn thành thực tế</w:t>
            </w:r>
          </w:p>
        </w:tc>
        <w:tc>
          <w:tcPr>
            <w:tcW w:w="2852" w:type="dxa"/>
            <w:shd w:val="clear" w:color="auto" w:fill="C0C0C0"/>
          </w:tcPr>
          <w:p w14:paraId="5C9A273D" w14:textId="5C504F8A" w:rsidR="00BD6146" w:rsidRPr="00E94A82" w:rsidRDefault="00FB39DC" w:rsidP="00FB39DC">
            <w:pPr>
              <w:rPr>
                <w:b/>
              </w:rPr>
            </w:pPr>
            <w:r>
              <w:rPr>
                <w:b/>
              </w:rPr>
              <w:t>Ghi chú</w:t>
            </w:r>
          </w:p>
        </w:tc>
      </w:tr>
      <w:tr w:rsidR="005A1406" w:rsidRPr="00E94A82" w14:paraId="052B548E" w14:textId="77777777" w:rsidTr="005A1406">
        <w:tc>
          <w:tcPr>
            <w:tcW w:w="3348" w:type="dxa"/>
            <w:vAlign w:val="center"/>
          </w:tcPr>
          <w:p w14:paraId="572F2185" w14:textId="4EF1EC2F" w:rsidR="005A1406" w:rsidRPr="00E94A82" w:rsidRDefault="005A1406" w:rsidP="005A1406">
            <w:pPr>
              <w:jc w:val="center"/>
            </w:pPr>
            <w:r w:rsidRPr="005A1406">
              <w:t>Triển khai, lập kế hoạch chi tiết cho dự án</w:t>
            </w:r>
          </w:p>
        </w:tc>
        <w:tc>
          <w:tcPr>
            <w:tcW w:w="1710" w:type="dxa"/>
            <w:vAlign w:val="center"/>
          </w:tcPr>
          <w:p w14:paraId="4625BEF0" w14:textId="5E94DBD7" w:rsidR="005A1406" w:rsidRPr="00E94A82" w:rsidRDefault="005A1406" w:rsidP="005A1406">
            <w:pPr>
              <w:jc w:val="center"/>
            </w:pPr>
            <w:r w:rsidRPr="005A1406">
              <w:t>09/01/2022</w:t>
            </w:r>
          </w:p>
        </w:tc>
        <w:tc>
          <w:tcPr>
            <w:tcW w:w="1440" w:type="dxa"/>
            <w:vAlign w:val="center"/>
          </w:tcPr>
          <w:p w14:paraId="311ACBF0" w14:textId="4F68A2E7" w:rsidR="005A1406" w:rsidRPr="00E94A82" w:rsidRDefault="005A1406" w:rsidP="005A1406">
            <w:pPr>
              <w:jc w:val="center"/>
            </w:pPr>
            <w:r w:rsidRPr="005A1406">
              <w:t>09/01/2022</w:t>
            </w:r>
          </w:p>
        </w:tc>
        <w:tc>
          <w:tcPr>
            <w:tcW w:w="2852" w:type="dxa"/>
            <w:vAlign w:val="center"/>
          </w:tcPr>
          <w:p w14:paraId="6C0E8C5A" w14:textId="7C2D2274" w:rsidR="005A1406" w:rsidRPr="00E94A82" w:rsidRDefault="005A1406" w:rsidP="005A1406">
            <w:pPr>
              <w:jc w:val="center"/>
            </w:pPr>
            <w:r>
              <w:t>Hoàn thành đúng hạn</w:t>
            </w:r>
          </w:p>
        </w:tc>
      </w:tr>
      <w:tr w:rsidR="005A1406" w:rsidRPr="00E94A82" w14:paraId="6D8FD8BA" w14:textId="77777777" w:rsidTr="005A1406">
        <w:tc>
          <w:tcPr>
            <w:tcW w:w="3348" w:type="dxa"/>
            <w:vAlign w:val="center"/>
          </w:tcPr>
          <w:p w14:paraId="6A5788CD" w14:textId="0F642045" w:rsidR="005A1406" w:rsidRPr="00E94A82" w:rsidRDefault="005A1406" w:rsidP="005A1406">
            <w:pPr>
              <w:jc w:val="center"/>
            </w:pPr>
            <w:r w:rsidRPr="005A1406">
              <w:t>Họp phê duyệt kế hoạch đã được lên chi tiết</w:t>
            </w:r>
          </w:p>
        </w:tc>
        <w:tc>
          <w:tcPr>
            <w:tcW w:w="1710" w:type="dxa"/>
            <w:vAlign w:val="center"/>
          </w:tcPr>
          <w:p w14:paraId="3B2809AC" w14:textId="39FE2611" w:rsidR="005A1406" w:rsidRPr="00E94A82" w:rsidRDefault="005A1406" w:rsidP="005A1406">
            <w:pPr>
              <w:jc w:val="center"/>
            </w:pPr>
            <w:r w:rsidRPr="005A1406">
              <w:t>09/08/2022</w:t>
            </w:r>
          </w:p>
        </w:tc>
        <w:tc>
          <w:tcPr>
            <w:tcW w:w="1440" w:type="dxa"/>
            <w:vAlign w:val="center"/>
          </w:tcPr>
          <w:p w14:paraId="0A07E63A" w14:textId="7C29E449" w:rsidR="005A1406" w:rsidRPr="00E94A82" w:rsidRDefault="005A1406" w:rsidP="005A1406">
            <w:pPr>
              <w:jc w:val="center"/>
            </w:pPr>
            <w:r w:rsidRPr="005A1406">
              <w:t>09/08/2022</w:t>
            </w:r>
          </w:p>
        </w:tc>
        <w:tc>
          <w:tcPr>
            <w:tcW w:w="2852" w:type="dxa"/>
            <w:vAlign w:val="center"/>
          </w:tcPr>
          <w:p w14:paraId="6C17F145" w14:textId="4B768C06" w:rsidR="005A1406" w:rsidRPr="00E94A82" w:rsidRDefault="005A1406" w:rsidP="005A1406">
            <w:pPr>
              <w:jc w:val="center"/>
            </w:pPr>
            <w:r w:rsidRPr="00FB39DC">
              <w:t>Hoàn thành đúng hạn</w:t>
            </w:r>
          </w:p>
        </w:tc>
      </w:tr>
      <w:tr w:rsidR="005A1406" w:rsidRPr="00E94A82" w14:paraId="1F83DCDE" w14:textId="77777777" w:rsidTr="005A1406">
        <w:tc>
          <w:tcPr>
            <w:tcW w:w="3348" w:type="dxa"/>
            <w:vAlign w:val="center"/>
          </w:tcPr>
          <w:p w14:paraId="427A50BB" w14:textId="291F3B07" w:rsidR="005A1406" w:rsidRPr="00E94A82" w:rsidRDefault="005A1406" w:rsidP="005A1406">
            <w:pPr>
              <w:jc w:val="center"/>
            </w:pPr>
            <w:r w:rsidRPr="005A1406">
              <w:t>Họp bắt đầu triển khai hệ thống</w:t>
            </w:r>
          </w:p>
        </w:tc>
        <w:tc>
          <w:tcPr>
            <w:tcW w:w="1710" w:type="dxa"/>
            <w:vAlign w:val="center"/>
          </w:tcPr>
          <w:p w14:paraId="6977E4D5" w14:textId="3DF308A9" w:rsidR="005A1406" w:rsidRPr="00E94A82" w:rsidRDefault="005A1406" w:rsidP="005A1406">
            <w:pPr>
              <w:jc w:val="center"/>
            </w:pPr>
            <w:r w:rsidRPr="005A1406">
              <w:t>09/25/2022</w:t>
            </w:r>
          </w:p>
        </w:tc>
        <w:tc>
          <w:tcPr>
            <w:tcW w:w="1440" w:type="dxa"/>
            <w:vAlign w:val="center"/>
          </w:tcPr>
          <w:p w14:paraId="3792A37C" w14:textId="0611C633" w:rsidR="005A1406" w:rsidRPr="00E94A82" w:rsidRDefault="005A1406" w:rsidP="005A1406">
            <w:pPr>
              <w:jc w:val="center"/>
            </w:pPr>
            <w:r w:rsidRPr="005A1406">
              <w:t>09/25/2022</w:t>
            </w:r>
          </w:p>
        </w:tc>
        <w:tc>
          <w:tcPr>
            <w:tcW w:w="2852" w:type="dxa"/>
            <w:vAlign w:val="center"/>
          </w:tcPr>
          <w:p w14:paraId="0F96994D" w14:textId="15403A45" w:rsidR="005A1406" w:rsidRPr="00E94A82" w:rsidRDefault="005A1406" w:rsidP="005A1406">
            <w:pPr>
              <w:jc w:val="center"/>
            </w:pPr>
            <w:r w:rsidRPr="00FB39DC">
              <w:t>Hoàn thành đúng hạn</w:t>
            </w:r>
          </w:p>
        </w:tc>
      </w:tr>
      <w:tr w:rsidR="005A1406" w:rsidRPr="00E94A82" w14:paraId="65A29176" w14:textId="77777777" w:rsidTr="005A1406">
        <w:tc>
          <w:tcPr>
            <w:tcW w:w="3348" w:type="dxa"/>
            <w:vAlign w:val="center"/>
          </w:tcPr>
          <w:p w14:paraId="20BCE57A" w14:textId="77B24B82" w:rsidR="005A1406" w:rsidRPr="00E94A82" w:rsidRDefault="005A1406" w:rsidP="005A1406">
            <w:pPr>
              <w:jc w:val="center"/>
            </w:pPr>
            <w:r w:rsidRPr="005A1406">
              <w:t>Tiến hành thực hiện Sprint S001</w:t>
            </w:r>
          </w:p>
        </w:tc>
        <w:tc>
          <w:tcPr>
            <w:tcW w:w="1710" w:type="dxa"/>
            <w:vAlign w:val="center"/>
          </w:tcPr>
          <w:p w14:paraId="09BC2EF9" w14:textId="292809D1" w:rsidR="005A1406" w:rsidRPr="00E94A82" w:rsidRDefault="005A1406" w:rsidP="005A1406">
            <w:pPr>
              <w:jc w:val="center"/>
            </w:pPr>
            <w:r w:rsidRPr="005A1406">
              <w:t>09/26/2022</w:t>
            </w:r>
          </w:p>
        </w:tc>
        <w:tc>
          <w:tcPr>
            <w:tcW w:w="1440" w:type="dxa"/>
            <w:vAlign w:val="center"/>
          </w:tcPr>
          <w:p w14:paraId="1362BC09" w14:textId="14B7599F" w:rsidR="005A1406" w:rsidRPr="00E94A82" w:rsidRDefault="005A1406" w:rsidP="005A1406">
            <w:pPr>
              <w:jc w:val="center"/>
            </w:pPr>
            <w:r w:rsidRPr="005A1406">
              <w:t>09/26/2022</w:t>
            </w:r>
          </w:p>
        </w:tc>
        <w:tc>
          <w:tcPr>
            <w:tcW w:w="2852" w:type="dxa"/>
            <w:vAlign w:val="center"/>
          </w:tcPr>
          <w:p w14:paraId="4DD453E0" w14:textId="101407F2" w:rsidR="005A1406" w:rsidRPr="00E94A82" w:rsidRDefault="005A1406" w:rsidP="005A1406">
            <w:pPr>
              <w:jc w:val="center"/>
            </w:pPr>
            <w:r w:rsidRPr="00FB39DC">
              <w:t>Hoàn thành đúng hạn</w:t>
            </w:r>
          </w:p>
        </w:tc>
      </w:tr>
      <w:tr w:rsidR="005A1406" w:rsidRPr="00E94A82" w14:paraId="5CA118DB" w14:textId="77777777" w:rsidTr="005A1406">
        <w:tc>
          <w:tcPr>
            <w:tcW w:w="3348" w:type="dxa"/>
            <w:vAlign w:val="center"/>
          </w:tcPr>
          <w:p w14:paraId="28B35AF3" w14:textId="55C4EAF5" w:rsidR="005A1406" w:rsidRPr="00E94A82" w:rsidRDefault="005A1406" w:rsidP="005A1406">
            <w:pPr>
              <w:jc w:val="center"/>
            </w:pPr>
            <w:r w:rsidRPr="005A1406">
              <w:t>Tiến hành thực hiện Sprint S001</w:t>
            </w:r>
          </w:p>
        </w:tc>
        <w:tc>
          <w:tcPr>
            <w:tcW w:w="1710" w:type="dxa"/>
            <w:vAlign w:val="center"/>
          </w:tcPr>
          <w:p w14:paraId="03B4D228" w14:textId="1EEB1E08" w:rsidR="005A1406" w:rsidRPr="00E94A82" w:rsidRDefault="005A1406" w:rsidP="005A1406">
            <w:pPr>
              <w:jc w:val="center"/>
            </w:pPr>
            <w:r w:rsidRPr="005A1406">
              <w:t>10/04/2022</w:t>
            </w:r>
          </w:p>
        </w:tc>
        <w:tc>
          <w:tcPr>
            <w:tcW w:w="1440" w:type="dxa"/>
            <w:vAlign w:val="center"/>
          </w:tcPr>
          <w:p w14:paraId="4AEEECA5" w14:textId="6EF734D3" w:rsidR="005A1406" w:rsidRPr="00E94A82" w:rsidRDefault="005A1406" w:rsidP="005A1406">
            <w:pPr>
              <w:jc w:val="center"/>
            </w:pPr>
            <w:r w:rsidRPr="005A1406">
              <w:t>10/04/2022</w:t>
            </w:r>
          </w:p>
        </w:tc>
        <w:tc>
          <w:tcPr>
            <w:tcW w:w="2852" w:type="dxa"/>
            <w:vAlign w:val="center"/>
          </w:tcPr>
          <w:p w14:paraId="4AF964E9" w14:textId="097A0483" w:rsidR="005A1406" w:rsidRPr="00E94A82" w:rsidRDefault="005A1406" w:rsidP="005A1406">
            <w:pPr>
              <w:jc w:val="center"/>
            </w:pPr>
            <w:r w:rsidRPr="00FB39DC">
              <w:t>Hoàn thành đúng hạn</w:t>
            </w:r>
          </w:p>
        </w:tc>
      </w:tr>
      <w:tr w:rsidR="005A1406" w:rsidRPr="00E94A82" w14:paraId="76C1FE55" w14:textId="77777777" w:rsidTr="005A1406">
        <w:tc>
          <w:tcPr>
            <w:tcW w:w="3348" w:type="dxa"/>
            <w:vAlign w:val="center"/>
          </w:tcPr>
          <w:p w14:paraId="2B437E13" w14:textId="25C6DBD3" w:rsidR="005A1406" w:rsidRPr="00E94A82" w:rsidRDefault="005A1406" w:rsidP="005A1406">
            <w:pPr>
              <w:jc w:val="center"/>
            </w:pPr>
            <w:r w:rsidRPr="005A1406">
              <w:t>Tiến hành thực hiện Sprint S001</w:t>
            </w:r>
          </w:p>
        </w:tc>
        <w:tc>
          <w:tcPr>
            <w:tcW w:w="1710" w:type="dxa"/>
            <w:vAlign w:val="center"/>
          </w:tcPr>
          <w:p w14:paraId="574863AF" w14:textId="40A48187" w:rsidR="005A1406" w:rsidRPr="00E94A82" w:rsidRDefault="005A1406" w:rsidP="005A1406">
            <w:pPr>
              <w:jc w:val="center"/>
            </w:pPr>
            <w:r w:rsidRPr="005A1406">
              <w:t>10/12/2022</w:t>
            </w:r>
          </w:p>
        </w:tc>
        <w:tc>
          <w:tcPr>
            <w:tcW w:w="1440" w:type="dxa"/>
            <w:vAlign w:val="center"/>
          </w:tcPr>
          <w:p w14:paraId="0F25270A" w14:textId="050E376F" w:rsidR="005A1406" w:rsidRPr="00E94A82" w:rsidRDefault="005A1406" w:rsidP="005A1406">
            <w:pPr>
              <w:jc w:val="center"/>
            </w:pPr>
            <w:r w:rsidRPr="005A1406">
              <w:t>10/12/2022</w:t>
            </w:r>
          </w:p>
        </w:tc>
        <w:tc>
          <w:tcPr>
            <w:tcW w:w="2852" w:type="dxa"/>
            <w:vAlign w:val="center"/>
          </w:tcPr>
          <w:p w14:paraId="1F5764C8" w14:textId="06A10339" w:rsidR="005A1406" w:rsidRPr="00E94A82" w:rsidRDefault="005A1406" w:rsidP="005A1406">
            <w:pPr>
              <w:jc w:val="center"/>
            </w:pPr>
            <w:r w:rsidRPr="00FB39DC">
              <w:t>Hoàn thành đúng hạn</w:t>
            </w:r>
          </w:p>
        </w:tc>
      </w:tr>
      <w:tr w:rsidR="005A1406" w:rsidRPr="00E94A82" w14:paraId="3D2D6722" w14:textId="77777777" w:rsidTr="005A1406">
        <w:tc>
          <w:tcPr>
            <w:tcW w:w="3348" w:type="dxa"/>
            <w:vAlign w:val="center"/>
          </w:tcPr>
          <w:p w14:paraId="0B46ED21" w14:textId="6E61A70D" w:rsidR="005A1406" w:rsidRPr="00E94A82" w:rsidRDefault="005A1406" w:rsidP="005A1406">
            <w:pPr>
              <w:jc w:val="center"/>
            </w:pPr>
            <w:r w:rsidRPr="005A1406">
              <w:t>Tiến hành thực hiện Sprint S001</w:t>
            </w:r>
          </w:p>
        </w:tc>
        <w:tc>
          <w:tcPr>
            <w:tcW w:w="1710" w:type="dxa"/>
            <w:vAlign w:val="center"/>
          </w:tcPr>
          <w:p w14:paraId="3B03D458" w14:textId="50AE5280" w:rsidR="005A1406" w:rsidRPr="00E94A82" w:rsidRDefault="005A1406" w:rsidP="005A1406">
            <w:pPr>
              <w:jc w:val="center"/>
            </w:pPr>
            <w:r w:rsidRPr="005A1406">
              <w:t>10/20/2022</w:t>
            </w:r>
          </w:p>
        </w:tc>
        <w:tc>
          <w:tcPr>
            <w:tcW w:w="1440" w:type="dxa"/>
            <w:vAlign w:val="center"/>
          </w:tcPr>
          <w:p w14:paraId="1CF60724" w14:textId="4E7502CF" w:rsidR="005A1406" w:rsidRPr="00E94A82" w:rsidRDefault="005A1406" w:rsidP="005A1406">
            <w:pPr>
              <w:jc w:val="center"/>
            </w:pPr>
            <w:r w:rsidRPr="005A1406">
              <w:t>10/20/2022</w:t>
            </w:r>
          </w:p>
        </w:tc>
        <w:tc>
          <w:tcPr>
            <w:tcW w:w="2852" w:type="dxa"/>
            <w:vAlign w:val="center"/>
          </w:tcPr>
          <w:p w14:paraId="257CBB62" w14:textId="416A481E" w:rsidR="005A1406" w:rsidRPr="00E94A82" w:rsidRDefault="005A1406" w:rsidP="005A1406">
            <w:pPr>
              <w:jc w:val="center"/>
            </w:pPr>
            <w:r w:rsidRPr="00FB39DC">
              <w:t>Hoàn thành đúng hạn</w:t>
            </w:r>
          </w:p>
        </w:tc>
      </w:tr>
      <w:tr w:rsidR="005A1406" w:rsidRPr="00E94A82" w14:paraId="6AE29293" w14:textId="77777777" w:rsidTr="005A1406">
        <w:tc>
          <w:tcPr>
            <w:tcW w:w="3348" w:type="dxa"/>
            <w:vAlign w:val="center"/>
          </w:tcPr>
          <w:p w14:paraId="7944DA41" w14:textId="19BA6174" w:rsidR="005A1406" w:rsidRPr="005A1406" w:rsidRDefault="005A1406" w:rsidP="005A1406">
            <w:pPr>
              <w:jc w:val="center"/>
            </w:pPr>
            <w:r w:rsidRPr="005A1406">
              <w:t>Tiến hành thực hiện Sprint S001</w:t>
            </w:r>
          </w:p>
        </w:tc>
        <w:tc>
          <w:tcPr>
            <w:tcW w:w="1710" w:type="dxa"/>
            <w:vAlign w:val="center"/>
          </w:tcPr>
          <w:p w14:paraId="6175E28D" w14:textId="4A9FD3B1" w:rsidR="005A1406" w:rsidRDefault="005A1406" w:rsidP="005A1406">
            <w:pPr>
              <w:jc w:val="center"/>
            </w:pPr>
            <w:r w:rsidRPr="005A1406">
              <w:t>10/28/2022</w:t>
            </w:r>
          </w:p>
        </w:tc>
        <w:tc>
          <w:tcPr>
            <w:tcW w:w="1440" w:type="dxa"/>
            <w:vAlign w:val="center"/>
          </w:tcPr>
          <w:p w14:paraId="02812DA4" w14:textId="79F9A027" w:rsidR="005A1406" w:rsidRDefault="005A1406" w:rsidP="005A1406">
            <w:pPr>
              <w:jc w:val="center"/>
            </w:pPr>
            <w:r w:rsidRPr="005A1406">
              <w:t>10/28/2022</w:t>
            </w:r>
          </w:p>
        </w:tc>
        <w:tc>
          <w:tcPr>
            <w:tcW w:w="2852" w:type="dxa"/>
            <w:vAlign w:val="center"/>
          </w:tcPr>
          <w:p w14:paraId="30C0AE11" w14:textId="255D7D25" w:rsidR="005A1406" w:rsidRDefault="005A1406" w:rsidP="005A1406">
            <w:pPr>
              <w:jc w:val="center"/>
            </w:pPr>
            <w:r w:rsidRPr="00FB39DC">
              <w:t>Hoàn thành đúng hạn</w:t>
            </w:r>
          </w:p>
        </w:tc>
      </w:tr>
      <w:tr w:rsidR="005A1406" w:rsidRPr="00E94A82" w14:paraId="62DB7F95" w14:textId="77777777" w:rsidTr="005A1406">
        <w:tc>
          <w:tcPr>
            <w:tcW w:w="3348" w:type="dxa"/>
            <w:vAlign w:val="center"/>
          </w:tcPr>
          <w:p w14:paraId="1E4AFCFC" w14:textId="13F8CAF3" w:rsidR="005A1406" w:rsidRPr="005A1406" w:rsidRDefault="005A1406" w:rsidP="005A1406">
            <w:pPr>
              <w:jc w:val="center"/>
            </w:pPr>
            <w:r w:rsidRPr="005A1406">
              <w:t>Triển khai kiểm thử phần mềm</w:t>
            </w:r>
          </w:p>
        </w:tc>
        <w:tc>
          <w:tcPr>
            <w:tcW w:w="1710" w:type="dxa"/>
            <w:vAlign w:val="center"/>
          </w:tcPr>
          <w:p w14:paraId="3DD804D2" w14:textId="7088F9F3" w:rsidR="005A1406" w:rsidRDefault="005A1406" w:rsidP="005A1406">
            <w:pPr>
              <w:jc w:val="center"/>
            </w:pPr>
            <w:r w:rsidRPr="005A1406">
              <w:t>10/29/2022</w:t>
            </w:r>
          </w:p>
        </w:tc>
        <w:tc>
          <w:tcPr>
            <w:tcW w:w="1440" w:type="dxa"/>
            <w:vAlign w:val="center"/>
          </w:tcPr>
          <w:p w14:paraId="233DCBC0" w14:textId="7881FA04" w:rsidR="005A1406" w:rsidRDefault="005A1406" w:rsidP="005A1406">
            <w:pPr>
              <w:jc w:val="center"/>
            </w:pPr>
            <w:r w:rsidRPr="005A1406">
              <w:t>10/29/2022</w:t>
            </w:r>
          </w:p>
        </w:tc>
        <w:tc>
          <w:tcPr>
            <w:tcW w:w="2852" w:type="dxa"/>
            <w:vAlign w:val="center"/>
          </w:tcPr>
          <w:p w14:paraId="14BE47F7" w14:textId="0E96AA8B" w:rsidR="005A1406" w:rsidRDefault="005A1406" w:rsidP="005A1406">
            <w:pPr>
              <w:jc w:val="center"/>
            </w:pPr>
            <w:r w:rsidRPr="00FB39DC">
              <w:t>Hoàn thành đúng hạn</w:t>
            </w:r>
          </w:p>
        </w:tc>
      </w:tr>
      <w:tr w:rsidR="005A1406" w:rsidRPr="00E94A82" w14:paraId="1BB6D65D" w14:textId="77777777" w:rsidTr="005A1406">
        <w:tc>
          <w:tcPr>
            <w:tcW w:w="3348" w:type="dxa"/>
            <w:vAlign w:val="center"/>
          </w:tcPr>
          <w:p w14:paraId="3AC08A04" w14:textId="31C205C6" w:rsidR="005A1406" w:rsidRPr="005A1406" w:rsidRDefault="005A1406" w:rsidP="005A1406">
            <w:pPr>
              <w:jc w:val="center"/>
            </w:pPr>
            <w:r w:rsidRPr="005A1406">
              <w:t>Triển khai chạy thử nội bộ và lượng người dùng thử nghiệm</w:t>
            </w:r>
          </w:p>
        </w:tc>
        <w:tc>
          <w:tcPr>
            <w:tcW w:w="1710" w:type="dxa"/>
            <w:vAlign w:val="center"/>
          </w:tcPr>
          <w:p w14:paraId="077B9273" w14:textId="51E9D883" w:rsidR="005A1406" w:rsidRDefault="005A1406" w:rsidP="005A1406">
            <w:pPr>
              <w:jc w:val="center"/>
            </w:pPr>
            <w:r w:rsidRPr="005A1406">
              <w:t>11/07/2022</w:t>
            </w:r>
          </w:p>
        </w:tc>
        <w:tc>
          <w:tcPr>
            <w:tcW w:w="1440" w:type="dxa"/>
            <w:vAlign w:val="center"/>
          </w:tcPr>
          <w:p w14:paraId="2AADF4D5" w14:textId="2D61636A" w:rsidR="005A1406" w:rsidRDefault="005A1406" w:rsidP="005A1406">
            <w:pPr>
              <w:jc w:val="center"/>
            </w:pPr>
            <w:r w:rsidRPr="005A1406">
              <w:t>11/07/2022</w:t>
            </w:r>
          </w:p>
        </w:tc>
        <w:tc>
          <w:tcPr>
            <w:tcW w:w="2852" w:type="dxa"/>
            <w:vAlign w:val="center"/>
          </w:tcPr>
          <w:p w14:paraId="6E966BEA" w14:textId="45194F84" w:rsidR="005A1406" w:rsidRDefault="005A1406" w:rsidP="005A1406">
            <w:pPr>
              <w:jc w:val="center"/>
            </w:pPr>
            <w:r w:rsidRPr="00FB39DC">
              <w:t>Hoàn thành đúng hạn</w:t>
            </w:r>
          </w:p>
        </w:tc>
      </w:tr>
      <w:tr w:rsidR="005A1406" w:rsidRPr="00E94A82" w14:paraId="3366EAA0" w14:textId="77777777" w:rsidTr="005A1406">
        <w:tc>
          <w:tcPr>
            <w:tcW w:w="3348" w:type="dxa"/>
            <w:vAlign w:val="center"/>
          </w:tcPr>
          <w:p w14:paraId="54458303" w14:textId="36D69C71" w:rsidR="005A1406" w:rsidRPr="005A1406" w:rsidRDefault="005A1406" w:rsidP="005A1406">
            <w:pPr>
              <w:jc w:val="center"/>
            </w:pPr>
            <w:r w:rsidRPr="005A1406">
              <w:t>Bàn giao tài liệu hướng dẫn sử dụng và nghiệm thu hệ thống</w:t>
            </w:r>
          </w:p>
        </w:tc>
        <w:tc>
          <w:tcPr>
            <w:tcW w:w="1710" w:type="dxa"/>
            <w:vAlign w:val="center"/>
          </w:tcPr>
          <w:p w14:paraId="09BFEE0C" w14:textId="1323EF89" w:rsidR="005A1406" w:rsidRDefault="005A1406" w:rsidP="005A1406">
            <w:pPr>
              <w:jc w:val="center"/>
            </w:pPr>
            <w:r w:rsidRPr="005A1406">
              <w:t>11/15/2022</w:t>
            </w:r>
          </w:p>
        </w:tc>
        <w:tc>
          <w:tcPr>
            <w:tcW w:w="1440" w:type="dxa"/>
            <w:vAlign w:val="center"/>
          </w:tcPr>
          <w:p w14:paraId="231C01AD" w14:textId="0C2FAC02" w:rsidR="005A1406" w:rsidRDefault="005A1406" w:rsidP="005A1406">
            <w:pPr>
              <w:jc w:val="center"/>
            </w:pPr>
            <w:r w:rsidRPr="005A1406">
              <w:t>11/15/2022</w:t>
            </w:r>
          </w:p>
        </w:tc>
        <w:tc>
          <w:tcPr>
            <w:tcW w:w="2852" w:type="dxa"/>
            <w:vAlign w:val="center"/>
          </w:tcPr>
          <w:p w14:paraId="04790FFC" w14:textId="770C5D8E" w:rsidR="005A1406" w:rsidRDefault="005A1406" w:rsidP="005A1406">
            <w:pPr>
              <w:jc w:val="center"/>
            </w:pPr>
            <w:r w:rsidRPr="00FB39DC">
              <w:t>Hoàn thành đúng hạn</w:t>
            </w:r>
          </w:p>
        </w:tc>
      </w:tr>
      <w:tr w:rsidR="005A1406" w:rsidRPr="00E94A82" w14:paraId="69F28D68" w14:textId="77777777" w:rsidTr="005A1406">
        <w:tc>
          <w:tcPr>
            <w:tcW w:w="3348" w:type="dxa"/>
            <w:vAlign w:val="center"/>
          </w:tcPr>
          <w:p w14:paraId="60C51BCF" w14:textId="61D07F3C" w:rsidR="005A1406" w:rsidRPr="005A1406" w:rsidRDefault="005A1406" w:rsidP="005A1406">
            <w:pPr>
              <w:jc w:val="center"/>
            </w:pPr>
            <w:r w:rsidRPr="005A1406">
              <w:t>Triển khai hệ thống rộng rãi</w:t>
            </w:r>
          </w:p>
        </w:tc>
        <w:tc>
          <w:tcPr>
            <w:tcW w:w="1710" w:type="dxa"/>
            <w:vAlign w:val="center"/>
          </w:tcPr>
          <w:p w14:paraId="04C8C412" w14:textId="64A91B5B" w:rsidR="005A1406" w:rsidRDefault="005A1406" w:rsidP="005A1406">
            <w:pPr>
              <w:jc w:val="center"/>
            </w:pPr>
            <w:r w:rsidRPr="005A1406">
              <w:t>11/18/2022</w:t>
            </w:r>
          </w:p>
        </w:tc>
        <w:tc>
          <w:tcPr>
            <w:tcW w:w="1440" w:type="dxa"/>
            <w:vAlign w:val="center"/>
          </w:tcPr>
          <w:p w14:paraId="2516A149" w14:textId="1BE67BAE" w:rsidR="005A1406" w:rsidRDefault="005A1406" w:rsidP="005A1406">
            <w:pPr>
              <w:jc w:val="center"/>
            </w:pPr>
            <w:r w:rsidRPr="005A1406">
              <w:t>11/18/2022</w:t>
            </w:r>
          </w:p>
        </w:tc>
        <w:tc>
          <w:tcPr>
            <w:tcW w:w="2852" w:type="dxa"/>
            <w:vAlign w:val="center"/>
          </w:tcPr>
          <w:p w14:paraId="70363094" w14:textId="306E124A" w:rsidR="005A1406" w:rsidRDefault="005A1406" w:rsidP="005A1406">
            <w:pPr>
              <w:jc w:val="center"/>
            </w:pPr>
            <w:r w:rsidRPr="00FB39DC">
              <w:t>Hoàn thành đúng hạn</w:t>
            </w:r>
          </w:p>
        </w:tc>
      </w:tr>
      <w:tr w:rsidR="005A1406" w:rsidRPr="00E94A82" w14:paraId="32757599" w14:textId="77777777" w:rsidTr="005A1406">
        <w:tc>
          <w:tcPr>
            <w:tcW w:w="3348" w:type="dxa"/>
            <w:vAlign w:val="center"/>
          </w:tcPr>
          <w:p w14:paraId="02844004" w14:textId="4A4DE59E" w:rsidR="005A1406" w:rsidRPr="005A1406" w:rsidRDefault="005A1406" w:rsidP="005A1406">
            <w:pPr>
              <w:jc w:val="center"/>
            </w:pPr>
            <w:r w:rsidRPr="005A1406">
              <w:t>Bàn giao hệ thống và hoàn tất dự án</w:t>
            </w:r>
          </w:p>
        </w:tc>
        <w:tc>
          <w:tcPr>
            <w:tcW w:w="1710" w:type="dxa"/>
            <w:vAlign w:val="center"/>
          </w:tcPr>
          <w:p w14:paraId="26989925" w14:textId="468B61ED" w:rsidR="005A1406" w:rsidRDefault="005A1406" w:rsidP="005A1406">
            <w:pPr>
              <w:jc w:val="center"/>
            </w:pPr>
            <w:r w:rsidRPr="005A1406">
              <w:t>11/23/2022</w:t>
            </w:r>
          </w:p>
        </w:tc>
        <w:tc>
          <w:tcPr>
            <w:tcW w:w="1440" w:type="dxa"/>
            <w:vAlign w:val="center"/>
          </w:tcPr>
          <w:p w14:paraId="4737E30E" w14:textId="74238977" w:rsidR="005A1406" w:rsidRDefault="005A1406" w:rsidP="005A1406">
            <w:pPr>
              <w:jc w:val="center"/>
            </w:pPr>
            <w:r w:rsidRPr="005A1406">
              <w:t>11/23/2022</w:t>
            </w:r>
          </w:p>
        </w:tc>
        <w:tc>
          <w:tcPr>
            <w:tcW w:w="2852" w:type="dxa"/>
            <w:vAlign w:val="center"/>
          </w:tcPr>
          <w:p w14:paraId="460E6CEC" w14:textId="09C0648C" w:rsidR="005A1406" w:rsidRDefault="005A1406" w:rsidP="005A1406">
            <w:pPr>
              <w:jc w:val="center"/>
            </w:pPr>
            <w:r w:rsidRPr="00FB39DC">
              <w:t>Hoàn thành đúng hạn</w:t>
            </w:r>
          </w:p>
        </w:tc>
      </w:tr>
    </w:tbl>
    <w:p w14:paraId="11DA569A" w14:textId="77777777" w:rsidR="00BD6146" w:rsidRPr="00E94A82" w:rsidRDefault="00BD6146" w:rsidP="00BD6146">
      <w:pPr>
        <w:ind w:left="360"/>
      </w:pPr>
    </w:p>
    <w:p w14:paraId="54CA3445" w14:textId="67E6EF77" w:rsidR="003F06E7" w:rsidRPr="00E94A82" w:rsidRDefault="003F06E7" w:rsidP="002268F6">
      <w:pPr>
        <w:ind w:left="360"/>
        <w:jc w:val="both"/>
      </w:pPr>
      <w:r w:rsidRPr="003F06E7">
        <w:t>Trong giai đoạn bắt đầu và lập kế hoạch, các thành viên trong nhóm lo ngại rằng không có đủ nguồn lực cho dự</w:t>
      </w:r>
      <w:r w:rsidR="00384AB1">
        <w:t xml:space="preserve"> </w:t>
      </w:r>
      <w:proofErr w:type="gramStart"/>
      <w:r w:rsidR="00384AB1">
        <w:t>án</w:t>
      </w:r>
      <w:proofErr w:type="gramEnd"/>
      <w:r w:rsidR="00384AB1">
        <w:t xml:space="preserve"> này. </w:t>
      </w:r>
      <w:proofErr w:type="gramStart"/>
      <w:r w:rsidR="00384AB1">
        <w:t>Tuy nhiên, do được áp dụng phương pháp Agile/Scrum thay thế phương pháp truyền thống.</w:t>
      </w:r>
      <w:proofErr w:type="gramEnd"/>
      <w:r w:rsidR="00384AB1">
        <w:t xml:space="preserve"> Nhóm dự </w:t>
      </w:r>
      <w:proofErr w:type="gramStart"/>
      <w:r w:rsidR="00384AB1">
        <w:t>án</w:t>
      </w:r>
      <w:proofErr w:type="gramEnd"/>
      <w:r w:rsidR="00384AB1">
        <w:t xml:space="preserve"> đã chia nhỏ dự án thành các giai đoạn tương ứng nhằm dễ điều chỉnh, tương tác trong quá trình thực hiện từ đó đáp ứng được thời gian dự kiến của dự án.</w:t>
      </w:r>
    </w:p>
    <w:p w14:paraId="32004F72" w14:textId="77777777" w:rsidR="00BD6146" w:rsidRPr="00E94A82" w:rsidRDefault="00BD6146" w:rsidP="002268F6">
      <w:pPr>
        <w:jc w:val="both"/>
        <w:rPr>
          <w:color w:val="0033CC"/>
        </w:rPr>
      </w:pPr>
    </w:p>
    <w:p w14:paraId="50F4A71F" w14:textId="1D565E9D" w:rsidR="00BD6146" w:rsidRPr="00E94A82" w:rsidRDefault="00216894" w:rsidP="00BD6146">
      <w:pPr>
        <w:pStyle w:val="Heading1"/>
        <w:numPr>
          <w:ilvl w:val="0"/>
          <w:numId w:val="4"/>
        </w:numPr>
        <w:tabs>
          <w:tab w:val="left" w:pos="450"/>
        </w:tabs>
        <w:jc w:val="left"/>
        <w:rPr>
          <w:rFonts w:asciiTheme="minorHAnsi" w:hAnsiTheme="minorHAnsi"/>
          <w:smallCaps/>
          <w:sz w:val="28"/>
          <w:szCs w:val="28"/>
        </w:rPr>
      </w:pPr>
      <w:bookmarkStart w:id="8" w:name="_Toc93610698"/>
      <w:r>
        <w:rPr>
          <w:rFonts w:asciiTheme="minorHAnsi" w:hAnsiTheme="minorHAnsi"/>
          <w:smallCaps/>
          <w:sz w:val="28"/>
          <w:szCs w:val="28"/>
        </w:rPr>
        <w:t>Khuyến Nghị</w:t>
      </w:r>
      <w:bookmarkEnd w:id="8"/>
    </w:p>
    <w:p w14:paraId="27AA8C0D" w14:textId="14E2D0BD" w:rsidR="00BD6146" w:rsidRPr="00E94A82" w:rsidRDefault="003F06E7" w:rsidP="0008054C">
      <w:pPr>
        <w:tabs>
          <w:tab w:val="left" w:pos="450"/>
        </w:tabs>
        <w:ind w:left="360"/>
        <w:jc w:val="both"/>
      </w:pPr>
      <w:r w:rsidRPr="003F06E7">
        <w:t xml:space="preserve">Dự án </w:t>
      </w:r>
      <w:r w:rsidR="00384AB1">
        <w:t xml:space="preserve">Hệ thống quản lý </w:t>
      </w:r>
      <w:proofErr w:type="gramStart"/>
      <w:r w:rsidR="00384AB1">
        <w:t>thư</w:t>
      </w:r>
      <w:proofErr w:type="gramEnd"/>
      <w:r w:rsidR="00384AB1">
        <w:t xml:space="preserve"> viện</w:t>
      </w:r>
      <w:r w:rsidRPr="003F06E7">
        <w:t xml:space="preserve"> là một ví dụ về một dự án được lên kế hoạch cẩn thận và thực hiện thành công </w:t>
      </w:r>
      <w:r>
        <w:t>của</w:t>
      </w:r>
      <w:r w:rsidRPr="003F06E7">
        <w:t xml:space="preserve"> </w:t>
      </w:r>
      <w:r w:rsidR="00384AB1">
        <w:t>nhóm</w:t>
      </w:r>
      <w:r w:rsidRPr="003F06E7">
        <w:t xml:space="preserve">. Tuy nhiên, nó </w:t>
      </w:r>
      <w:r>
        <w:t>sẽ không được coi là thành công nếu thiếu</w:t>
      </w:r>
      <w:r w:rsidRPr="003F06E7">
        <w:t xml:space="preserve"> các khuyến nghị hoặc bài học kinh nghiệm.</w:t>
      </w:r>
    </w:p>
    <w:p w14:paraId="54CB9BBF" w14:textId="77777777" w:rsidR="00BD6146" w:rsidRPr="00E94A82" w:rsidRDefault="00BD6146" w:rsidP="0008054C">
      <w:pPr>
        <w:tabs>
          <w:tab w:val="left" w:pos="450"/>
        </w:tabs>
        <w:ind w:left="360"/>
        <w:jc w:val="both"/>
        <w:rPr>
          <w:b/>
        </w:rPr>
      </w:pPr>
    </w:p>
    <w:p w14:paraId="2222E41A" w14:textId="2DEEEF5C" w:rsidR="00BD6146" w:rsidRPr="00E94A82" w:rsidRDefault="00FB39DC" w:rsidP="0008054C">
      <w:pPr>
        <w:tabs>
          <w:tab w:val="left" w:pos="450"/>
        </w:tabs>
        <w:ind w:left="360"/>
        <w:jc w:val="both"/>
        <w:rPr>
          <w:b/>
        </w:rPr>
      </w:pPr>
      <w:r>
        <w:rPr>
          <w:b/>
        </w:rPr>
        <w:t xml:space="preserve">Khuyến nghị </w:t>
      </w:r>
      <w:r w:rsidR="00BD6146" w:rsidRPr="00E94A82">
        <w:rPr>
          <w:b/>
        </w:rPr>
        <w:t>#1:</w:t>
      </w:r>
    </w:p>
    <w:p w14:paraId="2F957AA2" w14:textId="5282D5FB" w:rsidR="00BD6146" w:rsidRPr="00E94A82" w:rsidRDefault="003F06E7" w:rsidP="0008054C">
      <w:pPr>
        <w:tabs>
          <w:tab w:val="left" w:pos="450"/>
        </w:tabs>
        <w:ind w:left="360"/>
        <w:jc w:val="both"/>
      </w:pPr>
      <w:r w:rsidRPr="003F06E7">
        <w:t xml:space="preserve">Thu hút nhân viên vận hành </w:t>
      </w:r>
      <w:r>
        <w:t xml:space="preserve">tham gia </w:t>
      </w:r>
      <w:r w:rsidRPr="003F06E7">
        <w:t xml:space="preserve">trong giai đoạn bắt đầu </w:t>
      </w:r>
      <w:r>
        <w:t>của</w:t>
      </w:r>
      <w:r w:rsidRPr="003F06E7">
        <w:t xml:space="preserve"> các dự </w:t>
      </w:r>
      <w:proofErr w:type="gramStart"/>
      <w:r w:rsidRPr="003F06E7">
        <w:t>án</w:t>
      </w:r>
      <w:proofErr w:type="gramEnd"/>
      <w:r w:rsidRPr="003F06E7">
        <w:t xml:space="preserve"> phát triển sản phẩm mới</w:t>
      </w:r>
      <w:r>
        <w:t>,</w:t>
      </w:r>
      <w:r w:rsidRPr="003F06E7">
        <w:t xml:space="preserve"> để họ tham gia vào mọi bước của quá trình lập kế hoạch và thực hiện. </w:t>
      </w:r>
      <w:r>
        <w:t>Đây là điều</w:t>
      </w:r>
      <w:r w:rsidRPr="003F06E7">
        <w:t xml:space="preserve"> cấp thiết </w:t>
      </w:r>
      <w:r>
        <w:t>để</w:t>
      </w:r>
      <w:r w:rsidRPr="003F06E7">
        <w:t xml:space="preserve"> thiết lập sự quen thuộc với sản phẩm và các quy trình cũng như thiết lập kỳ vọng về những hoạt động </w:t>
      </w:r>
      <w:r w:rsidR="0008054C">
        <w:t xml:space="preserve">vận hành </w:t>
      </w:r>
      <w:r w:rsidRPr="003F06E7">
        <w:t>sẽ yêu cầu trong quá trình chuyển đổi.</w:t>
      </w:r>
    </w:p>
    <w:p w14:paraId="148E73BE" w14:textId="77777777" w:rsidR="00BD6146" w:rsidRPr="00E94A82" w:rsidRDefault="00BD6146" w:rsidP="00BD6146">
      <w:pPr>
        <w:tabs>
          <w:tab w:val="left" w:pos="450"/>
        </w:tabs>
        <w:ind w:left="360"/>
      </w:pPr>
    </w:p>
    <w:p w14:paraId="37FB002A" w14:textId="7A95F5C7" w:rsidR="00BD6146" w:rsidRPr="00E94A82" w:rsidRDefault="00FB39DC" w:rsidP="00BD6146">
      <w:pPr>
        <w:tabs>
          <w:tab w:val="left" w:pos="450"/>
        </w:tabs>
        <w:ind w:left="360"/>
        <w:rPr>
          <w:b/>
        </w:rPr>
      </w:pPr>
      <w:r>
        <w:rPr>
          <w:b/>
        </w:rPr>
        <w:lastRenderedPageBreak/>
        <w:t>Khuyến nghị</w:t>
      </w:r>
      <w:r w:rsidR="00BD6146" w:rsidRPr="00E94A82">
        <w:rPr>
          <w:b/>
        </w:rPr>
        <w:t xml:space="preserve"> #2:</w:t>
      </w:r>
    </w:p>
    <w:p w14:paraId="33421151" w14:textId="4D7DBF1F" w:rsidR="00BD6146" w:rsidRPr="00E94A82" w:rsidRDefault="00384AB1" w:rsidP="003F06E7">
      <w:pPr>
        <w:tabs>
          <w:tab w:val="left" w:pos="450"/>
        </w:tabs>
        <w:ind w:left="360"/>
        <w:jc w:val="both"/>
      </w:pPr>
      <w:proofErr w:type="gramStart"/>
      <w:r>
        <w:t>Xây dựng các module từng phần của sản phẩm cuối cùng cần dựa trên thực tế và sự phối hợp thường xuyên của các bên lien quan.</w:t>
      </w:r>
      <w:proofErr w:type="gramEnd"/>
      <w:r>
        <w:t xml:space="preserve"> </w:t>
      </w:r>
      <w:proofErr w:type="gramStart"/>
      <w:r>
        <w:t>Việc trao đổi được diễn ra lien tục là cần thiết để tránh sự vượt quá đối với thời gian và kinh phí.</w:t>
      </w:r>
      <w:proofErr w:type="gramEnd"/>
    </w:p>
    <w:p w14:paraId="089F23E6" w14:textId="77777777" w:rsidR="00BD6146" w:rsidRPr="00E94A82" w:rsidRDefault="00BD6146" w:rsidP="00BD6146">
      <w:pPr>
        <w:tabs>
          <w:tab w:val="left" w:pos="450"/>
        </w:tabs>
        <w:ind w:left="360"/>
      </w:pPr>
    </w:p>
    <w:p w14:paraId="5C30EF5E" w14:textId="28EAE5F2" w:rsidR="00BD6146" w:rsidRPr="00E94A82" w:rsidRDefault="00FB39DC" w:rsidP="00BD6146">
      <w:pPr>
        <w:tabs>
          <w:tab w:val="left" w:pos="450"/>
        </w:tabs>
        <w:ind w:left="360"/>
        <w:rPr>
          <w:b/>
        </w:rPr>
      </w:pPr>
      <w:r>
        <w:rPr>
          <w:b/>
        </w:rPr>
        <w:t>Khuyến nghị</w:t>
      </w:r>
      <w:r w:rsidR="00BD6146" w:rsidRPr="00E94A82">
        <w:rPr>
          <w:b/>
        </w:rPr>
        <w:t xml:space="preserve"> #3:</w:t>
      </w:r>
    </w:p>
    <w:p w14:paraId="5C5BC78F" w14:textId="3AD270C9" w:rsidR="00BD6146" w:rsidRPr="00E94A82" w:rsidRDefault="003F06E7" w:rsidP="003F06E7">
      <w:pPr>
        <w:tabs>
          <w:tab w:val="left" w:pos="450"/>
        </w:tabs>
        <w:ind w:left="360"/>
        <w:jc w:val="both"/>
      </w:pPr>
      <w:r w:rsidRPr="003F06E7">
        <w:t>Nghiên cứu tài liệu lưu trữ</w:t>
      </w:r>
      <w:r>
        <w:t xml:space="preserve"> </w:t>
      </w:r>
      <w:r w:rsidRPr="003F06E7">
        <w:t xml:space="preserve">dự </w:t>
      </w:r>
      <w:proofErr w:type="gramStart"/>
      <w:r w:rsidRPr="003F06E7">
        <w:t>án</w:t>
      </w:r>
      <w:proofErr w:type="gramEnd"/>
      <w:r w:rsidRPr="003F06E7">
        <w:t xml:space="preserve"> </w:t>
      </w:r>
      <w:r>
        <w:t>giúp ích rất nhiều</w:t>
      </w:r>
      <w:r w:rsidRPr="003F06E7">
        <w:t xml:space="preserve"> trong việc thiết lập ngân sách và lịch trình cho các giai đoạn của dự án. </w:t>
      </w:r>
      <w:r>
        <w:t>Nhờ</w:t>
      </w:r>
      <w:r w:rsidRPr="003F06E7">
        <w:t xml:space="preserve"> nghiên cứu tài liệu từ các dự án tương tự trong quá khứ, nhóm dự án </w:t>
      </w:r>
      <w:bookmarkStart w:id="9" w:name="_GoBack"/>
      <w:bookmarkEnd w:id="9"/>
      <w:r w:rsidRPr="003F06E7">
        <w:t>đã có thể xác định chính xác ngân sách, gói công việc yêu cầu và phân bổ nguồn lực.</w:t>
      </w:r>
    </w:p>
    <w:p w14:paraId="48038DB1" w14:textId="537E9CDA" w:rsidR="00BD6146" w:rsidRPr="00E94A82" w:rsidRDefault="00BD6146" w:rsidP="00BD6146">
      <w:pPr>
        <w:rPr>
          <w:b/>
          <w:sz w:val="28"/>
          <w:szCs w:val="28"/>
        </w:rPr>
      </w:pPr>
      <w:bookmarkStart w:id="10" w:name="_Toc227815120"/>
      <w:r w:rsidRPr="00E94A82">
        <w:rPr>
          <w:smallCaps/>
          <w:sz w:val="28"/>
          <w:szCs w:val="28"/>
        </w:rPr>
        <w:br w:type="page"/>
      </w:r>
      <w:bookmarkEnd w:id="10"/>
      <w:r w:rsidR="00216894">
        <w:rPr>
          <w:b/>
          <w:sz w:val="28"/>
          <w:szCs w:val="28"/>
        </w:rPr>
        <w:lastRenderedPageBreak/>
        <w:t>Sự chấp thuận của Nhà tài trợ</w:t>
      </w:r>
      <w:r w:rsidRPr="00E94A82">
        <w:rPr>
          <w:b/>
          <w:sz w:val="28"/>
          <w:szCs w:val="28"/>
        </w:rPr>
        <w:t xml:space="preserve"> </w:t>
      </w:r>
    </w:p>
    <w:p w14:paraId="4B5FA9D9" w14:textId="77777777" w:rsidR="00BD6146" w:rsidRPr="00E94A82" w:rsidRDefault="00BD6146" w:rsidP="00BD6146">
      <w:pPr>
        <w:pStyle w:val="BodyText"/>
        <w:rPr>
          <w:rFonts w:asciiTheme="minorHAnsi" w:hAnsiTheme="minorHAnsi"/>
        </w:rPr>
      </w:pPr>
    </w:p>
    <w:p w14:paraId="3003CEE9" w14:textId="77777777" w:rsidR="00BD6146" w:rsidRPr="00E94A82" w:rsidRDefault="00BD6146" w:rsidP="00BD6146"/>
    <w:p w14:paraId="46D53685" w14:textId="4ACC2016" w:rsidR="00BD6146" w:rsidRPr="00E94A82" w:rsidRDefault="00127BCB" w:rsidP="00BD6146">
      <w:r w:rsidRPr="00127BCB">
        <w:t>Được sự chấp thuận của Nhà tài trợ dự án:</w:t>
      </w:r>
    </w:p>
    <w:p w14:paraId="7C996C5F" w14:textId="77777777" w:rsidR="00BD6146" w:rsidRPr="00E94A82" w:rsidRDefault="00BD6146" w:rsidP="00BD6146">
      <w:pPr>
        <w:pStyle w:val="Header"/>
      </w:pPr>
    </w:p>
    <w:p w14:paraId="24DF7379" w14:textId="0C849EF5" w:rsidR="00BD6146" w:rsidRPr="00E94A82" w:rsidRDefault="00BD6146" w:rsidP="00BD6146">
      <w:pPr>
        <w:pStyle w:val="BodyText"/>
        <w:tabs>
          <w:tab w:val="left" w:leader="underscore" w:pos="5040"/>
          <w:tab w:val="left" w:pos="5760"/>
          <w:tab w:val="left" w:leader="underscore" w:pos="8640"/>
        </w:tabs>
        <w:rPr>
          <w:rFonts w:asciiTheme="minorHAnsi" w:hAnsiTheme="minorHAnsi"/>
        </w:rPr>
      </w:pPr>
      <w:r w:rsidRPr="00E94A82">
        <w:rPr>
          <w:rFonts w:asciiTheme="minorHAnsi" w:hAnsiTheme="minorHAnsi"/>
        </w:rPr>
        <w:tab/>
      </w:r>
      <w:r w:rsidRPr="00E94A82">
        <w:rPr>
          <w:rFonts w:asciiTheme="minorHAnsi" w:hAnsiTheme="minorHAnsi"/>
        </w:rPr>
        <w:tab/>
      </w:r>
      <w:r w:rsidR="005A727F">
        <w:rPr>
          <w:rFonts w:asciiTheme="minorHAnsi" w:hAnsiTheme="minorHAnsi"/>
        </w:rPr>
        <w:t>Ngày</w:t>
      </w:r>
      <w:r w:rsidRPr="00E94A82">
        <w:rPr>
          <w:rFonts w:asciiTheme="minorHAnsi" w:hAnsiTheme="minorHAnsi"/>
        </w:rPr>
        <w:t>:</w:t>
      </w:r>
      <w:r w:rsidRPr="00E94A82">
        <w:rPr>
          <w:rFonts w:asciiTheme="minorHAnsi" w:hAnsiTheme="minorHAnsi"/>
        </w:rPr>
        <w:tab/>
      </w:r>
    </w:p>
    <w:p w14:paraId="2B5D9F48" w14:textId="1F575A13" w:rsidR="00BD6146" w:rsidRPr="00E94A82" w:rsidRDefault="00BD6146" w:rsidP="00BD6146">
      <w:r w:rsidRPr="00E94A82">
        <w:t>&lt;</w:t>
      </w:r>
      <w:r w:rsidR="005A727F">
        <w:t>Nhà tài trợ dự án</w:t>
      </w:r>
      <w:r w:rsidRPr="00E94A82">
        <w:t>&gt;</w:t>
      </w:r>
    </w:p>
    <w:p w14:paraId="5AF1A657" w14:textId="039C729F" w:rsidR="00BD6146" w:rsidRPr="00384AB1" w:rsidRDefault="00BD6146" w:rsidP="00384AB1">
      <w:r w:rsidRPr="00E94A82">
        <w:t>&lt;</w:t>
      </w:r>
      <w:r w:rsidR="005A727F">
        <w:t>Chức danh Nhà tài trợ dự án</w:t>
      </w:r>
      <w:r w:rsidRPr="00E94A82">
        <w:t>&gt;</w:t>
      </w:r>
    </w:p>
    <w:p w14:paraId="1EF5AD01" w14:textId="15919FF3" w:rsidR="003F06E7" w:rsidRPr="00E94A82" w:rsidRDefault="003F06E7" w:rsidP="00BD6146">
      <w:pPr>
        <w:pStyle w:val="Heading1"/>
        <w:jc w:val="left"/>
        <w:rPr>
          <w:rFonts w:asciiTheme="minorHAnsi" w:hAnsiTheme="minorHAnsi"/>
        </w:rPr>
      </w:pPr>
    </w:p>
    <w:sectPr w:rsidR="003F06E7" w:rsidRPr="00E94A82" w:rsidSect="00005A27">
      <w:headerReference w:type="default" r:id="rId14"/>
      <w:footerReference w:type="default" r:id="rId15"/>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9B269" w14:textId="77777777" w:rsidR="00D7276A" w:rsidRDefault="00D7276A" w:rsidP="00005A27">
      <w:r>
        <w:separator/>
      </w:r>
    </w:p>
  </w:endnote>
  <w:endnote w:type="continuationSeparator" w:id="0">
    <w:p w14:paraId="65671F21" w14:textId="77777777" w:rsidR="00D7276A" w:rsidRDefault="00D7276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731171"/>
      <w:docPartObj>
        <w:docPartGallery w:val="Page Numbers (Bottom of Page)"/>
        <w:docPartUnique/>
      </w:docPartObj>
    </w:sdtPr>
    <w:sdtEndPr>
      <w:rPr>
        <w:noProof/>
      </w:rPr>
    </w:sdtEndPr>
    <w:sdtContent>
      <w:p w14:paraId="424A9696" w14:textId="37EFA3F7" w:rsidR="003F06E7" w:rsidRDefault="003F06E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84AB1">
          <w:rPr>
            <w:noProof/>
          </w:rPr>
          <w:t>9</w:t>
        </w:r>
        <w:r>
          <w:rPr>
            <w:noProof/>
          </w:rPr>
          <w:fldChar w:fldCharType="end"/>
        </w:r>
        <w:r>
          <w:rPr>
            <w:noProof/>
          </w:rPr>
          <w:tab/>
        </w:r>
        <w:r>
          <w:rPr>
            <w:noProof/>
          </w:rPr>
          <w:tab/>
        </w:r>
      </w:p>
    </w:sdtContent>
  </w:sdt>
  <w:p w14:paraId="4F0021D7" w14:textId="35031654" w:rsidR="003F06E7" w:rsidRDefault="003F0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6A06F" w14:textId="77777777" w:rsidR="00D7276A" w:rsidRDefault="00D7276A" w:rsidP="00005A27">
      <w:r>
        <w:separator/>
      </w:r>
    </w:p>
  </w:footnote>
  <w:footnote w:type="continuationSeparator" w:id="0">
    <w:p w14:paraId="2ADAE3F2" w14:textId="77777777" w:rsidR="00D7276A" w:rsidRDefault="00D7276A"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6743E" w14:textId="4A84F26C" w:rsidR="003F06E7" w:rsidRPr="00A10DCA" w:rsidRDefault="003F06E7">
    <w:pPr>
      <w:pStyle w:val="Header"/>
      <w:rPr>
        <w:rFonts w:ascii="Boxed Book" w:hAnsi="Boxed Book" w:cs="Apple Chancery"/>
      </w:rPr>
    </w:pP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27"/>
    <w:rsid w:val="00005A27"/>
    <w:rsid w:val="00020138"/>
    <w:rsid w:val="00043AE6"/>
    <w:rsid w:val="0008054C"/>
    <w:rsid w:val="000B0497"/>
    <w:rsid w:val="000B17F2"/>
    <w:rsid w:val="000F794A"/>
    <w:rsid w:val="00127BCB"/>
    <w:rsid w:val="00133687"/>
    <w:rsid w:val="00173A2C"/>
    <w:rsid w:val="001A19E9"/>
    <w:rsid w:val="001B7D1C"/>
    <w:rsid w:val="00216894"/>
    <w:rsid w:val="002268F6"/>
    <w:rsid w:val="0025063F"/>
    <w:rsid w:val="002A715A"/>
    <w:rsid w:val="00306E5A"/>
    <w:rsid w:val="00327D77"/>
    <w:rsid w:val="00357AA2"/>
    <w:rsid w:val="00384AB1"/>
    <w:rsid w:val="003F06E7"/>
    <w:rsid w:val="00442F54"/>
    <w:rsid w:val="00501F8F"/>
    <w:rsid w:val="00544FF2"/>
    <w:rsid w:val="0056499A"/>
    <w:rsid w:val="005A1406"/>
    <w:rsid w:val="005A727F"/>
    <w:rsid w:val="006A33D8"/>
    <w:rsid w:val="007217EC"/>
    <w:rsid w:val="00780328"/>
    <w:rsid w:val="007867D9"/>
    <w:rsid w:val="00830724"/>
    <w:rsid w:val="00855EBD"/>
    <w:rsid w:val="00875158"/>
    <w:rsid w:val="008D0E0F"/>
    <w:rsid w:val="00970BF2"/>
    <w:rsid w:val="00A10DCA"/>
    <w:rsid w:val="00A10EFF"/>
    <w:rsid w:val="00AB399D"/>
    <w:rsid w:val="00AD1A1F"/>
    <w:rsid w:val="00B72E31"/>
    <w:rsid w:val="00BD6146"/>
    <w:rsid w:val="00BD7BEC"/>
    <w:rsid w:val="00C509B5"/>
    <w:rsid w:val="00D20E9F"/>
    <w:rsid w:val="00D34A1A"/>
    <w:rsid w:val="00D62690"/>
    <w:rsid w:val="00D7276A"/>
    <w:rsid w:val="00E904A8"/>
    <w:rsid w:val="00E94A82"/>
    <w:rsid w:val="00EE4AF3"/>
    <w:rsid w:val="00F027A7"/>
    <w:rsid w:val="00F36393"/>
    <w:rsid w:val="00F435F0"/>
    <w:rsid w:val="00F54EE4"/>
    <w:rsid w:val="00F577FF"/>
    <w:rsid w:val="00FB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86253">
      <w:bodyDiv w:val="1"/>
      <w:marLeft w:val="0"/>
      <w:marRight w:val="0"/>
      <w:marTop w:val="0"/>
      <w:marBottom w:val="0"/>
      <w:divBdr>
        <w:top w:val="none" w:sz="0" w:space="0" w:color="auto"/>
        <w:left w:val="none" w:sz="0" w:space="0" w:color="auto"/>
        <w:bottom w:val="none" w:sz="0" w:space="0" w:color="auto"/>
        <w:right w:val="none" w:sz="0" w:space="0" w:color="auto"/>
      </w:divBdr>
    </w:div>
    <w:div w:id="710811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ith@mf.org" TargetMode="External"/><Relationship Id="rId13" Type="http://schemas.openxmlformats.org/officeDocument/2006/relationships/hyperlink" Target="mailto:f.brown@mf.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e.blue@mf.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green@mf.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black@mf.org" TargetMode="External"/><Relationship Id="rId4" Type="http://schemas.openxmlformats.org/officeDocument/2006/relationships/settings" Target="settings.xml"/><Relationship Id="rId9" Type="http://schemas.openxmlformats.org/officeDocument/2006/relationships/hyperlink" Target="mailto:b.white@mf.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9</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Administrator</cp:lastModifiedBy>
  <cp:revision>12</cp:revision>
  <dcterms:created xsi:type="dcterms:W3CDTF">2018-07-23T15:44:00Z</dcterms:created>
  <dcterms:modified xsi:type="dcterms:W3CDTF">2022-08-22T08:47:00Z</dcterms:modified>
</cp:coreProperties>
</file>