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7FFEC" w14:textId="77777777" w:rsidR="00C77FA8" w:rsidRDefault="003A685B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96D1FC5" wp14:editId="6A68C1A6">
            <wp:simplePos x="0" y="0"/>
            <wp:positionH relativeFrom="margin">
              <wp:posOffset>1876425</wp:posOffset>
            </wp:positionH>
            <wp:positionV relativeFrom="paragraph">
              <wp:posOffset>-342265</wp:posOffset>
            </wp:positionV>
            <wp:extent cx="2066925" cy="571500"/>
            <wp:effectExtent l="0" t="0" r="9525" b="0"/>
            <wp:wrapNone/>
            <wp:docPr id="4" name="image1.png" descr="logo DUY TÂN_en.png.13788685485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logo DUY TÂN_en.png.137886854852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1C6DF" w14:textId="77777777" w:rsidR="00C77FA8" w:rsidRDefault="003A685B">
      <w:pPr>
        <w:tabs>
          <w:tab w:val="center" w:pos="4536"/>
        </w:tabs>
        <w:rPr>
          <w:rFonts w:asciiTheme="majorHAnsi" w:hAnsiTheme="majorHAnsi" w:cstheme="majorHAnsi"/>
          <w:b/>
          <w:color w:val="806000" w:themeColor="accent4" w:themeShade="80"/>
          <w:sz w:val="24"/>
          <w:szCs w:val="24"/>
        </w:rPr>
      </w:pPr>
      <w:r>
        <w:rPr>
          <w:rFonts w:asciiTheme="majorHAnsi" w:hAnsiTheme="majorHAnsi" w:cstheme="majorHAnsi"/>
          <w:b/>
          <w:color w:val="806000" w:themeColor="accent4" w:themeShade="80"/>
          <w:sz w:val="24"/>
          <w:szCs w:val="24"/>
        </w:rPr>
        <w:tab/>
      </w:r>
      <w:r>
        <w:rPr>
          <w:rFonts w:asciiTheme="majorHAnsi" w:hAnsiTheme="majorHAnsi" w:cstheme="majorHAnsi"/>
          <w:b/>
          <w:color w:val="695D46"/>
          <w:sz w:val="24"/>
          <w:szCs w:val="24"/>
        </w:rPr>
        <w:t>International</w:t>
      </w:r>
      <w:r>
        <w:rPr>
          <w:rFonts w:asciiTheme="majorHAnsi" w:hAnsiTheme="majorHAnsi" w:cstheme="majorHAnsi"/>
          <w:b/>
          <w:color w:val="806000" w:themeColor="accent4" w:themeShade="80"/>
          <w:sz w:val="24"/>
          <w:szCs w:val="24"/>
        </w:rPr>
        <w:t xml:space="preserve"> School</w:t>
      </w:r>
    </w:p>
    <w:p w14:paraId="35970D16" w14:textId="77777777" w:rsidR="00C77FA8" w:rsidRDefault="00C77FA8">
      <w:pPr>
        <w:tabs>
          <w:tab w:val="center" w:pos="4536"/>
        </w:tabs>
        <w:rPr>
          <w:rFonts w:asciiTheme="majorHAnsi" w:hAnsiTheme="majorHAnsi" w:cstheme="majorHAnsi"/>
          <w:b/>
          <w:color w:val="4472C4" w:themeColor="accent1"/>
          <w:sz w:val="24"/>
          <w:szCs w:val="24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5"/>
        <w:gridCol w:w="6411"/>
      </w:tblGrid>
      <w:tr w:rsidR="00C77FA8" w14:paraId="61D56692" w14:textId="77777777">
        <w:tc>
          <w:tcPr>
            <w:tcW w:w="2605" w:type="dxa"/>
          </w:tcPr>
          <w:p w14:paraId="7EDDE80B" w14:textId="77777777" w:rsidR="00C77FA8" w:rsidRDefault="003A685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Team Number/</w:t>
            </w:r>
          </w:p>
          <w:p w14:paraId="221BF325" w14:textId="77777777" w:rsidR="00C77FA8" w:rsidRDefault="003A685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Team Name</w:t>
            </w:r>
          </w:p>
        </w:tc>
        <w:tc>
          <w:tcPr>
            <w:tcW w:w="6411" w:type="dxa"/>
          </w:tcPr>
          <w:p w14:paraId="254BA3BE" w14:textId="77777777" w:rsidR="00C77FA8" w:rsidRDefault="003A685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C1SE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.37</w:t>
            </w:r>
          </w:p>
        </w:tc>
      </w:tr>
      <w:tr w:rsidR="00C77FA8" w14:paraId="7ECD0569" w14:textId="77777777">
        <w:tc>
          <w:tcPr>
            <w:tcW w:w="2605" w:type="dxa"/>
          </w:tcPr>
          <w:p w14:paraId="52CCD1DE" w14:textId="77777777" w:rsidR="00C77FA8" w:rsidRDefault="003A685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Project title</w:t>
            </w:r>
          </w:p>
        </w:tc>
        <w:tc>
          <w:tcPr>
            <w:tcW w:w="6411" w:type="dxa"/>
          </w:tcPr>
          <w:p w14:paraId="169C21E5" w14:textId="77777777" w:rsidR="00C77FA8" w:rsidRDefault="003A685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>OnClinic – Online Clinic Booking System</w:t>
            </w:r>
          </w:p>
        </w:tc>
      </w:tr>
      <w:tr w:rsidR="00C77FA8" w14:paraId="694A33D4" w14:textId="77777777">
        <w:tc>
          <w:tcPr>
            <w:tcW w:w="2605" w:type="dxa"/>
          </w:tcPr>
          <w:p w14:paraId="1A558854" w14:textId="77777777" w:rsidR="00C77FA8" w:rsidRDefault="003A685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How many students are on your team? List the team member’s name</w:t>
            </w:r>
          </w:p>
        </w:tc>
        <w:tc>
          <w:tcPr>
            <w:tcW w:w="6411" w:type="dxa"/>
          </w:tcPr>
          <w:p w14:paraId="5E5BC9AB" w14:textId="77777777" w:rsidR="00C77FA8" w:rsidRDefault="003A685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members:</w:t>
            </w:r>
          </w:p>
          <w:p w14:paraId="02548615" w14:textId="77777777" w:rsidR="00C77FA8" w:rsidRDefault="003A685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Ngo Van Kha</w:t>
            </w:r>
          </w:p>
          <w:p w14:paraId="7FA888C0" w14:textId="77777777" w:rsidR="00C77FA8" w:rsidRDefault="003A685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Truong Gia Huy</w:t>
            </w:r>
          </w:p>
          <w:p w14:paraId="7F9325A2" w14:textId="77777777" w:rsidR="00C77FA8" w:rsidRDefault="003A685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Le Van Xuan</w:t>
            </w:r>
          </w:p>
          <w:p w14:paraId="4B17C0BF" w14:textId="77777777" w:rsidR="00C77FA8" w:rsidRDefault="003A685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Me: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Tran Nguyen Thanh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Hong</w:t>
            </w:r>
          </w:p>
        </w:tc>
      </w:tr>
    </w:tbl>
    <w:p w14:paraId="5EB3410D" w14:textId="77777777" w:rsidR="00C77FA8" w:rsidRDefault="00C77FA8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1DD3854A" w14:textId="77777777" w:rsidR="00C77FA8" w:rsidRDefault="003A685B">
      <w:pPr>
        <w:shd w:val="clear" w:color="auto" w:fill="D0CECE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360 Peer Review</w:t>
      </w:r>
    </w:p>
    <w:p w14:paraId="56AD1B22" w14:textId="77777777" w:rsidR="00C77FA8" w:rsidRDefault="003A685B">
      <w:pPr>
        <w:pStyle w:val="u1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Personal assessment</w:t>
      </w:r>
    </w:p>
    <w:p w14:paraId="49F6CA7B" w14:textId="77777777" w:rsidR="00C77FA8" w:rsidRDefault="00C77FA8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37"/>
        <w:gridCol w:w="1422"/>
        <w:gridCol w:w="1312"/>
        <w:gridCol w:w="1260"/>
        <w:gridCol w:w="1260"/>
        <w:gridCol w:w="1430"/>
      </w:tblGrid>
      <w:tr w:rsidR="00C77FA8" w14:paraId="5DE3E7E4" w14:textId="77777777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C2B670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nteraction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DDB3CB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Every Day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4722B4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 few times a week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0B1075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 few times a month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8333C4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Every few months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65C92E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NA (Never)</w:t>
            </w:r>
          </w:p>
        </w:tc>
      </w:tr>
      <w:tr w:rsidR="00C77FA8" w14:paraId="672A56D3" w14:textId="77777777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3EB2D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nteraction with employee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1CC8D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127B3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CB5C6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64C29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4BBEE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7A3BB704" w14:textId="77777777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E51D3C9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36BEE2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345970E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FC0BB57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FDFEED7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CDAA012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7971838B" w14:textId="77777777">
        <w:trPr>
          <w:trHeight w:val="9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E9048B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Quality of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03E83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Agree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ADE49" w14:textId="77777777" w:rsidR="00C77FA8" w:rsidRDefault="00C77FA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F3E8749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8E385" w14:textId="77777777" w:rsidR="00C77FA8" w:rsidRDefault="00C77FA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79D43A7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Disagree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92B72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Disagree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47CB8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Not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Applicable</w:t>
            </w:r>
          </w:p>
        </w:tc>
      </w:tr>
      <w:tr w:rsidR="00C77FA8" w14:paraId="7F444984" w14:textId="77777777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0707F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Sets high standards for quality of work output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7B7F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69C4A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6A4F6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368A8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2AF1A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364C86AB" w14:textId="77777777">
        <w:trPr>
          <w:trHeight w:val="27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53B52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Helps others improve the quality of their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1A80F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9173F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DB6E3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E4A1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8B6E0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0D7190D" w14:textId="77777777" w:rsidR="00C77FA8" w:rsidRDefault="00C77FA8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1"/>
        <w:gridCol w:w="1494"/>
        <w:gridCol w:w="1256"/>
        <w:gridCol w:w="1271"/>
        <w:gridCol w:w="1226"/>
        <w:gridCol w:w="1416"/>
      </w:tblGrid>
      <w:tr w:rsidR="00C77FA8" w14:paraId="4C08432A" w14:textId="77777777">
        <w:trPr>
          <w:trHeight w:val="62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E8D3C6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Communication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113AC7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08DB0E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C87E2D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Disagree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9D793C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Disagree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40DA6C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Not Applicable</w:t>
            </w:r>
          </w:p>
        </w:tc>
      </w:tr>
      <w:tr w:rsidR="00C77FA8" w14:paraId="6695C508" w14:textId="77777777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58B9B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Communicates well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9A1FD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810F2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EE9F0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13D62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C9DFE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6B1D85F2" w14:textId="77777777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4A0BF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Shares information freely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with others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774E3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BF677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B1070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29765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6B729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A87DE3" w14:textId="77777777" w:rsidR="00C77FA8" w:rsidRDefault="00C77FA8">
      <w:pPr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98"/>
        <w:gridCol w:w="1493"/>
        <w:gridCol w:w="1493"/>
        <w:gridCol w:w="1275"/>
        <w:gridCol w:w="1184"/>
        <w:gridCol w:w="1533"/>
      </w:tblGrid>
      <w:tr w:rsidR="00C77FA8" w14:paraId="3EE204DC" w14:textId="77777777"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259BC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Teamwork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6D32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Agree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EE038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Agree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CA201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Disagree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FDC27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Disagree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D8B33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Not Applicable</w:t>
            </w:r>
          </w:p>
        </w:tc>
      </w:tr>
      <w:tr w:rsidR="00C77FA8" w14:paraId="58B6ABFF" w14:textId="77777777"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143E2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Contributes positively to team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63EBE" w14:textId="77777777" w:rsidR="00C77FA8" w:rsidRPr="006E4020" w:rsidRDefault="003A685B" w:rsidP="006E4020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sym w:font="Wingdings" w:char="F0FC"/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1F2CA" w14:textId="77777777" w:rsidR="00C77FA8" w:rsidRDefault="00C77FA8">
            <w:pPr>
              <w:pStyle w:val="oancuaDanhsach"/>
              <w:spacing w:before="120" w:after="12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BFB4A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3F96F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4EFF6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4D18B21F" w14:textId="77777777"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14ABF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be counted on to complete tasks correctly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D7DEB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604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04289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53565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E434D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03835564" w14:textId="77777777"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761E3C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Is friendly and easy to work with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72CEDF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770A24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CCEBB5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7B566B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AF34A4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06FA0B0" w14:textId="77777777" w:rsidR="00C77FA8" w:rsidRDefault="00C77FA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5746517" w14:textId="77777777" w:rsidR="00C77FA8" w:rsidRDefault="003A685B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dditional comments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</w:p>
    <w:p w14:paraId="4D570570" w14:textId="77777777" w:rsidR="00C77FA8" w:rsidRDefault="003A685B">
      <w:pPr>
        <w:pStyle w:val="u1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Team </w:t>
      </w:r>
      <w:r>
        <w:rPr>
          <w:rFonts w:ascii="Times New Roman" w:hAnsi="Times New Roman" w:cs="Times New Roman"/>
        </w:rPr>
        <w:t>member assessment</w:t>
      </w:r>
    </w:p>
    <w:p w14:paraId="1E786A9D" w14:textId="77777777" w:rsidR="00C77FA8" w:rsidRDefault="003A685B">
      <w:pPr>
        <w:pStyle w:val="u2"/>
        <w:numPr>
          <w:ilvl w:val="1"/>
          <w:numId w:val="2"/>
        </w:numPr>
        <w:rPr>
          <w:rFonts w:cs="Times New Roman"/>
          <w:szCs w:val="32"/>
          <w:lang w:val="vi-VN"/>
        </w:rPr>
      </w:pPr>
      <w:r>
        <w:rPr>
          <w:rFonts w:cs="Times New Roman"/>
          <w:szCs w:val="32"/>
        </w:rPr>
        <w:t>Huy:</w:t>
      </w:r>
    </w:p>
    <w:p w14:paraId="0C9EC31C" w14:textId="77777777" w:rsidR="00C77FA8" w:rsidRDefault="00C77FA8">
      <w:pPr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37"/>
        <w:gridCol w:w="1422"/>
        <w:gridCol w:w="1312"/>
        <w:gridCol w:w="1260"/>
        <w:gridCol w:w="1260"/>
        <w:gridCol w:w="1430"/>
      </w:tblGrid>
      <w:tr w:rsidR="00C77FA8" w14:paraId="69058262" w14:textId="77777777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AFB3E2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nteraction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94AD1C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Every Day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C1D401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 few times a week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EEF31F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 few times a month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F1AE0C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Every few months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AEEEA2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NA (Never)</w:t>
            </w:r>
          </w:p>
        </w:tc>
      </w:tr>
      <w:tr w:rsidR="00C77FA8" w14:paraId="6CCE1AE9" w14:textId="77777777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7D906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nteraction with employee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D727B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D8E1C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18F34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F9F38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25AD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7594EB5E" w14:textId="77777777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9EB5E46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58C7721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8C2DC58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68BEE03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136E551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2085AEC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62E3EEDD" w14:textId="77777777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167AF8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Quality of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865D2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Agree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6E828" w14:textId="77777777" w:rsidR="00C77FA8" w:rsidRDefault="00C77FA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8650938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F7625" w14:textId="77777777" w:rsidR="00C77FA8" w:rsidRDefault="00C77FA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D044A40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Disagree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146CC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Disagree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6003D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Not Applicable</w:t>
            </w:r>
          </w:p>
        </w:tc>
      </w:tr>
      <w:tr w:rsidR="00C77FA8" w14:paraId="17A790F1" w14:textId="77777777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F71CB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Sets high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standards for quality of work output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D6CF6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E8A5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EBC2A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54FE7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7370B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2CF1DF7C" w14:textId="77777777">
        <w:trPr>
          <w:trHeight w:val="27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02F44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Helps others improve the quality of their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202A4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C3D99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3DF56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BCE66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9BE9A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61751BE" w14:textId="77777777" w:rsidR="00C77FA8" w:rsidRDefault="00C77FA8">
      <w:pPr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1"/>
        <w:gridCol w:w="1494"/>
        <w:gridCol w:w="1256"/>
        <w:gridCol w:w="1271"/>
        <w:gridCol w:w="1226"/>
        <w:gridCol w:w="1416"/>
      </w:tblGrid>
      <w:tr w:rsidR="00C77FA8" w14:paraId="293CCA05" w14:textId="77777777">
        <w:trPr>
          <w:trHeight w:val="62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A7BA9E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Communication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AF1C02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D2660C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A1B4B9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Disagree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9EF94C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Disagree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CE9526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Not Applicable</w:t>
            </w:r>
          </w:p>
        </w:tc>
      </w:tr>
      <w:tr w:rsidR="00C77FA8" w14:paraId="2A4263BD" w14:textId="77777777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EE089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Communicates well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89C84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96F5C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1FC7B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FCF47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FB367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322580FB" w14:textId="77777777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92419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Shares information freely with others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AB624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A3B7F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96EB8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98527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E9C2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3D1FE4A" w14:textId="77777777" w:rsidR="00C77FA8" w:rsidRDefault="00C77FA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A15464F" w14:textId="77777777" w:rsidR="00C77FA8" w:rsidRDefault="00C77FA8">
      <w:pPr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99"/>
        <w:gridCol w:w="1494"/>
        <w:gridCol w:w="1491"/>
        <w:gridCol w:w="1275"/>
        <w:gridCol w:w="1184"/>
        <w:gridCol w:w="1533"/>
      </w:tblGrid>
      <w:tr w:rsidR="00C77FA8" w14:paraId="3DBA6929" w14:textId="77777777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0DFA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Teamwork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2262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Agree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3FF78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C476E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Disagree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2094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Disagree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78A89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Not Applicable</w:t>
            </w:r>
          </w:p>
        </w:tc>
      </w:tr>
      <w:tr w:rsidR="00C77FA8" w14:paraId="1EC97F22" w14:textId="77777777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116FF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Contributes positively to team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C0AF5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D1611" w14:textId="77777777" w:rsidR="00C77FA8" w:rsidRDefault="00C77FA8">
            <w:pPr>
              <w:pStyle w:val="oancuaDanhsach"/>
              <w:spacing w:before="120" w:after="12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48BCD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41A9B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6BB3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373953B1" w14:textId="77777777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EEB4F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be counted on to complete tasks correctly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5F2C4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F2477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6CC36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50B6F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476AB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41BE4644" w14:textId="77777777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4C7169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Is friendly and easy to work with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A7A741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C847DA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8792480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7A2615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13CD77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B9A783E" w14:textId="77777777" w:rsidR="00C77FA8" w:rsidRDefault="00C77FA8">
      <w:pPr>
        <w:rPr>
          <w:rFonts w:ascii="Times New Roman" w:hAnsi="Times New Roman" w:cs="Times New Roman"/>
          <w:sz w:val="26"/>
          <w:szCs w:val="26"/>
          <w:lang w:val="vi-VN" w:eastAsia="ko-KR"/>
        </w:rPr>
      </w:pPr>
    </w:p>
    <w:p w14:paraId="3003BEB0" w14:textId="77777777" w:rsidR="00C77FA8" w:rsidRDefault="003A685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A</w:t>
      </w:r>
      <w:r>
        <w:rPr>
          <w:rFonts w:ascii="Times New Roman" w:hAnsi="Times New Roman" w:cs="Times New Roman"/>
          <w:b/>
          <w:bCs/>
          <w:sz w:val="26"/>
          <w:szCs w:val="26"/>
        </w:rPr>
        <w:t>dditional comments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1AB72973" w14:textId="77777777" w:rsidR="00C77FA8" w:rsidRDefault="00C77FA8">
      <w:pPr>
        <w:rPr>
          <w:rFonts w:ascii="Times New Roman" w:hAnsi="Times New Roman" w:cs="Times New Roman"/>
          <w:sz w:val="32"/>
          <w:szCs w:val="32"/>
          <w:lang w:val="vi-VN" w:eastAsia="ko-KR"/>
        </w:rPr>
      </w:pPr>
    </w:p>
    <w:p w14:paraId="7FBDED80" w14:textId="77777777" w:rsidR="00C77FA8" w:rsidRDefault="003A685B">
      <w:pPr>
        <w:pStyle w:val="u2"/>
        <w:numPr>
          <w:ilvl w:val="1"/>
          <w:numId w:val="2"/>
        </w:numPr>
        <w:rPr>
          <w:rFonts w:cs="Times New Roman"/>
          <w:szCs w:val="32"/>
          <w:lang w:val="vi-VN"/>
        </w:rPr>
      </w:pPr>
      <w:r>
        <w:rPr>
          <w:rFonts w:cs="Times New Roman"/>
          <w:szCs w:val="32"/>
        </w:rPr>
        <w:t>Kha</w:t>
      </w:r>
      <w:r>
        <w:rPr>
          <w:rFonts w:cs="Times New Roman"/>
          <w:szCs w:val="32"/>
          <w:lang w:val="vi-VN"/>
        </w:rPr>
        <w:t>:</w:t>
      </w:r>
    </w:p>
    <w:p w14:paraId="344D47B4" w14:textId="77777777" w:rsidR="00C77FA8" w:rsidRDefault="00C77FA8">
      <w:pPr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40"/>
        <w:gridCol w:w="1421"/>
        <w:gridCol w:w="1312"/>
        <w:gridCol w:w="1259"/>
        <w:gridCol w:w="1259"/>
        <w:gridCol w:w="1430"/>
      </w:tblGrid>
      <w:tr w:rsidR="00C77FA8" w14:paraId="29C8AB88" w14:textId="77777777">
        <w:trPr>
          <w:trHeight w:val="527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C49624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nteraction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C09D12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Every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Day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56AC02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 few times a week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1194EE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 few times a month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8B3DE4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Every few months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D1F59E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NA (Never)</w:t>
            </w:r>
          </w:p>
        </w:tc>
      </w:tr>
      <w:tr w:rsidR="00C77FA8" w14:paraId="348D3C2E" w14:textId="77777777">
        <w:trPr>
          <w:trHeight w:val="542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94C76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nteraction with employee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70C5A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1CF74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09198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E691C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1870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3DCDEDE7" w14:textId="77777777">
        <w:trPr>
          <w:trHeight w:val="542"/>
        </w:trPr>
        <w:tc>
          <w:tcPr>
            <w:tcW w:w="306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94A9319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CF9DD28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8A60E6B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583CBE7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C323D21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E5FD727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3E900EF4" w14:textId="77777777">
        <w:trPr>
          <w:trHeight w:val="527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2C7EC7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Quality of Work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8532F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Agree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C296F" w14:textId="77777777" w:rsidR="00C77FA8" w:rsidRDefault="00C77FA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87E6EBA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Agree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AA286" w14:textId="77777777" w:rsidR="00C77FA8" w:rsidRDefault="00C77FA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26E9B710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Disagree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A61E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Disagree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1CDC6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Not Applicable</w:t>
            </w:r>
          </w:p>
        </w:tc>
      </w:tr>
      <w:tr w:rsidR="00C77FA8" w14:paraId="301E85B3" w14:textId="77777777">
        <w:trPr>
          <w:trHeight w:val="542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A814E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Sets high standards for quality of work output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F5EEF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C940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A483B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1F12D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E1AFE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0F80136B" w14:textId="77777777">
        <w:trPr>
          <w:trHeight w:val="271"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BEE95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Helps others improve the quality of their work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C99B3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1647C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8B792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43AB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BB29D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F75B64E" w14:textId="77777777" w:rsidR="00C77FA8" w:rsidRDefault="00C77FA8">
      <w:pPr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1"/>
        <w:gridCol w:w="1494"/>
        <w:gridCol w:w="1256"/>
        <w:gridCol w:w="1271"/>
        <w:gridCol w:w="1226"/>
        <w:gridCol w:w="1416"/>
      </w:tblGrid>
      <w:tr w:rsidR="00C77FA8" w14:paraId="77FCF040" w14:textId="77777777">
        <w:trPr>
          <w:trHeight w:val="62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DF9E49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Communication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C82918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DD37A4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AC51B7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Disagree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C7A9BB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Disagree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C73303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Not Applicable</w:t>
            </w:r>
          </w:p>
        </w:tc>
      </w:tr>
      <w:tr w:rsidR="00C77FA8" w14:paraId="213956F1" w14:textId="77777777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9B240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Communicates well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80369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7BBE4" w14:textId="6F7B12A9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0177B" w14:textId="6188A9BB" w:rsidR="00C77FA8" w:rsidRDefault="006E4020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BAF9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ED4DF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25E7D4BA" w14:textId="77777777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90C8E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Shares information freely with others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3757B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DDFA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6A80C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9A150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E4271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9D897B8" w14:textId="77777777" w:rsidR="00C77FA8" w:rsidRDefault="00C77FA8">
      <w:pPr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99"/>
        <w:gridCol w:w="1494"/>
        <w:gridCol w:w="1491"/>
        <w:gridCol w:w="1275"/>
        <w:gridCol w:w="1184"/>
        <w:gridCol w:w="1533"/>
      </w:tblGrid>
      <w:tr w:rsidR="00C77FA8" w14:paraId="54DE59B2" w14:textId="77777777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157DF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Teamwork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4BA51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Agree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C60A9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505D1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Disagree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CF547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Disagree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A49CF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Not Applicable</w:t>
            </w:r>
          </w:p>
        </w:tc>
      </w:tr>
      <w:tr w:rsidR="00C77FA8" w14:paraId="203B1836" w14:textId="77777777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3F726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Contributes positively to team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D65D1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7C3E3" w14:textId="77777777" w:rsidR="00C77FA8" w:rsidRDefault="00C77FA8">
            <w:pPr>
              <w:pStyle w:val="oancuaDanhsach"/>
              <w:spacing w:before="120" w:after="12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2C7D0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84311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1A81C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102CDC1C" w14:textId="77777777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8186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be counted on to complete tasks correctly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1A41B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18303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BF6CF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8529E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65523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58930146" w14:textId="77777777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04E116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Is friendly and easy to work with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3BC455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E7EBB1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498D9E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CA8F3B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E5CA6A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AA4C02F" w14:textId="77777777" w:rsidR="00C77FA8" w:rsidRDefault="00C77FA8">
      <w:pPr>
        <w:rPr>
          <w:rFonts w:ascii="Times New Roman" w:hAnsi="Times New Roman" w:cs="Times New Roman"/>
          <w:sz w:val="26"/>
          <w:szCs w:val="26"/>
          <w:lang w:val="vi-VN" w:eastAsia="ko-KR"/>
        </w:rPr>
      </w:pPr>
    </w:p>
    <w:p w14:paraId="3D6D982D" w14:textId="77777777" w:rsidR="00C77FA8" w:rsidRDefault="003A685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A</w:t>
      </w:r>
      <w:r>
        <w:rPr>
          <w:rFonts w:ascii="Times New Roman" w:hAnsi="Times New Roman" w:cs="Times New Roman"/>
          <w:b/>
          <w:bCs/>
          <w:sz w:val="26"/>
          <w:szCs w:val="26"/>
        </w:rPr>
        <w:t>dditional comments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3073CCAB" w14:textId="77777777" w:rsidR="00C77FA8" w:rsidRDefault="00C77FA8">
      <w:pPr>
        <w:rPr>
          <w:rFonts w:ascii="Times New Roman" w:hAnsi="Times New Roman" w:cs="Times New Roman"/>
          <w:sz w:val="26"/>
          <w:szCs w:val="26"/>
          <w:lang w:val="vi-VN" w:eastAsia="ko-KR"/>
        </w:rPr>
      </w:pPr>
    </w:p>
    <w:p w14:paraId="657F7930" w14:textId="77777777" w:rsidR="00C77FA8" w:rsidRDefault="003A685B">
      <w:pPr>
        <w:pStyle w:val="u2"/>
        <w:numPr>
          <w:ilvl w:val="1"/>
          <w:numId w:val="2"/>
        </w:numPr>
        <w:rPr>
          <w:rFonts w:cs="Times New Roman"/>
          <w:szCs w:val="32"/>
          <w:lang w:val="vi-VN"/>
        </w:rPr>
      </w:pPr>
      <w:r>
        <w:rPr>
          <w:rFonts w:cs="Times New Roman"/>
          <w:szCs w:val="32"/>
        </w:rPr>
        <w:t>Xuan</w:t>
      </w:r>
      <w:r>
        <w:rPr>
          <w:rFonts w:cs="Times New Roman"/>
          <w:szCs w:val="32"/>
          <w:lang w:val="vi-VN"/>
        </w:rPr>
        <w:t>:</w:t>
      </w:r>
    </w:p>
    <w:p w14:paraId="665901B3" w14:textId="77777777" w:rsidR="00C77FA8" w:rsidRDefault="00C77FA8">
      <w:pPr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37"/>
        <w:gridCol w:w="1422"/>
        <w:gridCol w:w="1312"/>
        <w:gridCol w:w="1260"/>
        <w:gridCol w:w="1260"/>
        <w:gridCol w:w="1430"/>
      </w:tblGrid>
      <w:tr w:rsidR="00C77FA8" w14:paraId="4AFCF1C5" w14:textId="77777777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A31301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nteraction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1D0B8B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Every Day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50A8D7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 few times a week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6A15AC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 few times a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month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CE51F6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Every few months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2B021D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NA (Never)</w:t>
            </w:r>
          </w:p>
        </w:tc>
      </w:tr>
      <w:tr w:rsidR="00C77FA8" w14:paraId="3A09D3D2" w14:textId="77777777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3E73C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nteraction with employee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ACC61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F6814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87BA4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C1B24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A28BD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6B07D5C3" w14:textId="77777777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60FEE1E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C2EABAC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57CB6DC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C7FD371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EDF4E66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7CF694E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24F3C430" w14:textId="77777777">
        <w:trPr>
          <w:trHeight w:val="52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A08092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Quality of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115B6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Agree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ADB8E" w14:textId="77777777" w:rsidR="00C77FA8" w:rsidRDefault="00C77FA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7A5BAEB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0853D" w14:textId="77777777" w:rsidR="00C77FA8" w:rsidRDefault="00C77FA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B045405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Disagree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81C03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Disagree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74A8D" w14:textId="77777777" w:rsidR="00C77FA8" w:rsidRDefault="003A6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Not Applicable</w:t>
            </w:r>
          </w:p>
        </w:tc>
      </w:tr>
      <w:tr w:rsidR="00C77FA8" w14:paraId="6395995B" w14:textId="77777777">
        <w:trPr>
          <w:trHeight w:val="5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A390F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Sets high standards for quality of work output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BC333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C51B2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EF28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B509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FC80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6D967363" w14:textId="77777777">
        <w:trPr>
          <w:trHeight w:val="27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9369C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Helps others improve the quality of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their work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F6DC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B16E2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9C873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BB047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7F18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FD59B98" w14:textId="77777777" w:rsidR="00C77FA8" w:rsidRDefault="00C77FA8">
      <w:pPr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1"/>
        <w:gridCol w:w="1494"/>
        <w:gridCol w:w="1256"/>
        <w:gridCol w:w="1271"/>
        <w:gridCol w:w="1226"/>
        <w:gridCol w:w="1416"/>
      </w:tblGrid>
      <w:tr w:rsidR="00C77FA8" w14:paraId="40F296E1" w14:textId="77777777">
        <w:trPr>
          <w:trHeight w:val="62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BEEF2A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Communication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E9C2AC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DE24F7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3CECEC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Disagree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5A07BB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Disagree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E75D49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Not Applicable</w:t>
            </w:r>
          </w:p>
        </w:tc>
      </w:tr>
      <w:tr w:rsidR="00C77FA8" w14:paraId="17BD3B46" w14:textId="77777777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31C04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Communicates well 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69CF8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0B5EC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02B27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439ED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F333C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44466A12" w14:textId="77777777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7A1EE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Shares information freely with others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F576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48D14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5109B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AEA12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26D42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C60205C" w14:textId="77777777" w:rsidR="00C77FA8" w:rsidRDefault="00C77FA8">
      <w:pPr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99"/>
        <w:gridCol w:w="1494"/>
        <w:gridCol w:w="1491"/>
        <w:gridCol w:w="1275"/>
        <w:gridCol w:w="1184"/>
        <w:gridCol w:w="1533"/>
      </w:tblGrid>
      <w:tr w:rsidR="00C77FA8" w14:paraId="31171F26" w14:textId="77777777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651DF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Teamwork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FB9CB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Agree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77C3C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Agree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5DB51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Disagree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BA43E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Strongly Disagree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8B510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Not Applicable</w:t>
            </w:r>
          </w:p>
        </w:tc>
      </w:tr>
      <w:tr w:rsidR="00C77FA8" w14:paraId="65BF0002" w14:textId="77777777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2C3B4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Contributes positively to team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B47E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B3963" w14:textId="77777777" w:rsidR="00C77FA8" w:rsidRDefault="00C77FA8">
            <w:pPr>
              <w:pStyle w:val="oancuaDanhsach"/>
              <w:spacing w:before="120" w:after="12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56F4C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7267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0B14F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3C1F88ED" w14:textId="77777777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04489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be counted on to complete tasks correctly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2269E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05622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5548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57974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15039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7FA8" w14:paraId="7023ABF9" w14:textId="77777777"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D4CD5B" w14:textId="77777777" w:rsidR="00C77FA8" w:rsidRDefault="003A685B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Is friendly and easy to work with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D6ED0F" w14:textId="77777777" w:rsidR="00C77FA8" w:rsidRDefault="003A685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C"/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51197D" w14:textId="77777777" w:rsidR="00C77FA8" w:rsidRDefault="00C77FA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4B9D5C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E0C12A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5F53ED" w14:textId="77777777" w:rsidR="00C77FA8" w:rsidRDefault="00C77FA8">
            <w:pPr>
              <w:spacing w:before="120"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389597C" w14:textId="77777777" w:rsidR="00C77FA8" w:rsidRDefault="00C77FA8">
      <w:pPr>
        <w:rPr>
          <w:rFonts w:ascii="Times New Roman" w:hAnsi="Times New Roman" w:cs="Times New Roman"/>
          <w:sz w:val="26"/>
          <w:szCs w:val="26"/>
          <w:lang w:val="vi-VN" w:eastAsia="ko-KR"/>
        </w:rPr>
      </w:pPr>
    </w:p>
    <w:p w14:paraId="673A9E6B" w14:textId="77777777" w:rsidR="00C77FA8" w:rsidRDefault="003A685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A</w:t>
      </w:r>
      <w:r>
        <w:rPr>
          <w:rFonts w:ascii="Times New Roman" w:hAnsi="Times New Roman" w:cs="Times New Roman"/>
          <w:b/>
          <w:bCs/>
          <w:sz w:val="26"/>
          <w:szCs w:val="26"/>
        </w:rPr>
        <w:t>dditional comments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4EDC6DCD" w14:textId="77777777" w:rsidR="00C77FA8" w:rsidRDefault="00C77FA8">
      <w:pPr>
        <w:rPr>
          <w:rFonts w:ascii="Times New Roman" w:hAnsi="Times New Roman" w:cs="Times New Roman"/>
          <w:sz w:val="26"/>
          <w:szCs w:val="26"/>
          <w:lang w:val="vi-VN" w:eastAsia="ko-KR"/>
        </w:rPr>
      </w:pPr>
    </w:p>
    <w:sectPr w:rsidR="00C77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A62C3" w14:textId="77777777" w:rsidR="003A685B" w:rsidRDefault="003A685B">
      <w:pPr>
        <w:spacing w:line="240" w:lineRule="auto"/>
      </w:pPr>
      <w:r>
        <w:separator/>
      </w:r>
    </w:p>
  </w:endnote>
  <w:endnote w:type="continuationSeparator" w:id="0">
    <w:p w14:paraId="218D7499" w14:textId="77777777" w:rsidR="003A685B" w:rsidRDefault="003A68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0B777" w14:textId="77777777" w:rsidR="003A685B" w:rsidRDefault="003A685B">
      <w:pPr>
        <w:spacing w:after="0"/>
      </w:pPr>
      <w:r>
        <w:separator/>
      </w:r>
    </w:p>
  </w:footnote>
  <w:footnote w:type="continuationSeparator" w:id="0">
    <w:p w14:paraId="05C581C3" w14:textId="77777777" w:rsidR="003A685B" w:rsidRDefault="003A685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B6733"/>
    <w:multiLevelType w:val="multilevel"/>
    <w:tmpl w:val="49AB6733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6D093F7E"/>
    <w:multiLevelType w:val="multilevel"/>
    <w:tmpl w:val="6D093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4B6"/>
    <w:rsid w:val="00212234"/>
    <w:rsid w:val="002233F3"/>
    <w:rsid w:val="002C6996"/>
    <w:rsid w:val="002E3577"/>
    <w:rsid w:val="003A685B"/>
    <w:rsid w:val="003D3B77"/>
    <w:rsid w:val="004F6B1F"/>
    <w:rsid w:val="0052026B"/>
    <w:rsid w:val="00550AC5"/>
    <w:rsid w:val="005F5D80"/>
    <w:rsid w:val="006A1901"/>
    <w:rsid w:val="006E4020"/>
    <w:rsid w:val="007560E0"/>
    <w:rsid w:val="00781623"/>
    <w:rsid w:val="007F48B1"/>
    <w:rsid w:val="008F44B6"/>
    <w:rsid w:val="00A054D1"/>
    <w:rsid w:val="00A70A6A"/>
    <w:rsid w:val="00A946AF"/>
    <w:rsid w:val="00AF0362"/>
    <w:rsid w:val="00B72A8D"/>
    <w:rsid w:val="00BD360B"/>
    <w:rsid w:val="00C77FA8"/>
    <w:rsid w:val="00F60571"/>
    <w:rsid w:val="0BFB0B5A"/>
    <w:rsid w:val="244C4E5B"/>
    <w:rsid w:val="4DBD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10DE3646"/>
  <w15:docId w15:val="{28860008-16C8-4DF7-B350-9FFF5D0B2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u1">
    <w:name w:val="heading 1"/>
    <w:basedOn w:val="Binhthng"/>
    <w:next w:val="Binhthng"/>
    <w:link w:val="u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u2">
    <w:name w:val="heading 2"/>
    <w:basedOn w:val="Binhthng"/>
    <w:next w:val="Binhthng"/>
    <w:link w:val="u2Char"/>
    <w:unhideWhenUsed/>
    <w:qFormat/>
    <w:pPr>
      <w:keepNext/>
      <w:spacing w:before="120" w:after="120" w:line="240" w:lineRule="auto"/>
      <w:jc w:val="both"/>
      <w:outlineLvl w:val="1"/>
    </w:pPr>
    <w:rPr>
      <w:rFonts w:ascii="Times New Roman" w:eastAsiaTheme="majorEastAsia" w:hAnsi="Times New Roman" w:cstheme="majorBidi"/>
      <w:b/>
      <w:bCs/>
      <w:i/>
      <w:iCs/>
      <w:sz w:val="32"/>
      <w:szCs w:val="28"/>
      <w:lang w:eastAsia="ko-KR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qFormat/>
    <w:rPr>
      <w:rFonts w:ascii="Times New Roman" w:eastAsiaTheme="majorEastAsia" w:hAnsi="Times New Roman" w:cstheme="majorBidi"/>
      <w:b/>
      <w:bCs/>
      <w:i/>
      <w:iCs/>
      <w:sz w:val="32"/>
      <w:szCs w:val="28"/>
      <w:lang w:val="en-US" w:eastAsia="ko-KR"/>
    </w:rPr>
  </w:style>
  <w:style w:type="paragraph" w:customStyle="1" w:styleId="u3">
    <w:name w:val="Đầu đề_3"/>
    <w:basedOn w:val="Binhthng"/>
    <w:next w:val="Binhthng"/>
    <w:link w:val="u3Char"/>
    <w:qFormat/>
    <w:pPr>
      <w:spacing w:after="0" w:line="240" w:lineRule="auto"/>
    </w:pPr>
    <w:rPr>
      <w:rFonts w:ascii="Arial" w:eastAsia="Times New Roman" w:hAnsi="Arial" w:cstheme="minorBidi"/>
      <w:sz w:val="24"/>
      <w:szCs w:val="24"/>
      <w:lang w:eastAsia="ko-KR"/>
    </w:rPr>
  </w:style>
  <w:style w:type="character" w:customStyle="1" w:styleId="u3Char">
    <w:name w:val="Đầu đề_3 Char"/>
    <w:basedOn w:val="Phngmcinhcuaoanvn"/>
    <w:link w:val="u3"/>
    <w:rPr>
      <w:rFonts w:ascii="Arial" w:eastAsia="Times New Roman" w:hAnsi="Arial"/>
      <w:sz w:val="24"/>
      <w:szCs w:val="24"/>
      <w:lang w:val="en-US" w:eastAsia="ko-KR"/>
    </w:rPr>
  </w:style>
  <w:style w:type="paragraph" w:customStyle="1" w:styleId="u4">
    <w:name w:val="Đầu đề_4"/>
    <w:basedOn w:val="Binhthng"/>
    <w:next w:val="Binhthng"/>
    <w:link w:val="u4Char"/>
    <w:qFormat/>
    <w:pPr>
      <w:spacing w:before="120" w:after="120" w:line="240" w:lineRule="auto"/>
    </w:pPr>
    <w:rPr>
      <w:rFonts w:ascii="Arial" w:eastAsiaTheme="minorHAnsi" w:hAnsi="Arial" w:cstheme="minorBidi"/>
      <w:sz w:val="24"/>
      <w:szCs w:val="24"/>
      <w:lang w:val="vi-VN"/>
    </w:rPr>
  </w:style>
  <w:style w:type="character" w:customStyle="1" w:styleId="u4Char">
    <w:name w:val="Đầu đề_4 Char"/>
    <w:basedOn w:val="Phngmcinhcuaoanvn"/>
    <w:link w:val="u4"/>
    <w:rPr>
      <w:rFonts w:ascii="Arial" w:hAnsi="Arial"/>
      <w:sz w:val="24"/>
      <w:szCs w:val="24"/>
    </w:rPr>
  </w:style>
  <w:style w:type="character" w:customStyle="1" w:styleId="u1Char">
    <w:name w:val="Đầu đề 1 Char"/>
    <w:basedOn w:val="Phngmcinhcuaoanvn"/>
    <w:link w:val="u1"/>
    <w:uiPriority w:val="9"/>
    <w:rPr>
      <w:rFonts w:asciiTheme="majorHAnsi" w:eastAsiaTheme="majorEastAsia" w:hAnsiTheme="majorHAnsi" w:cstheme="majorBidi"/>
      <w:b/>
      <w:sz w:val="32"/>
      <w:szCs w:val="32"/>
      <w:lang w:val="en-US"/>
    </w:rPr>
  </w:style>
  <w:style w:type="paragraph" w:styleId="oancuaDanhsach">
    <w:name w:val="List Paragraph"/>
    <w:basedOn w:val="Binhthng"/>
    <w:qFormat/>
    <w:pPr>
      <w:spacing w:after="200" w:line="276" w:lineRule="auto"/>
      <w:ind w:left="720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Trương Gia Huy</dc:creator>
  <cp:lastModifiedBy>Trương Gia Huy</cp:lastModifiedBy>
  <cp:revision>5</cp:revision>
  <dcterms:created xsi:type="dcterms:W3CDTF">2021-12-13T03:05:00Z</dcterms:created>
  <dcterms:modified xsi:type="dcterms:W3CDTF">2021-12-17T04:02:00Z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E1E123AE19CD41889AB8AD6B746D8505</vt:lpwstr>
  </property>
</Properties>
</file>