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320" w:rsidRPr="00D2658D" w:rsidRDefault="000907C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D2658D">
        <w:rPr>
          <w:color w:val="000000"/>
          <w:sz w:val="36"/>
          <w:szCs w:val="36"/>
        </w:rPr>
        <w:br/>
      </w:r>
      <w:r w:rsidRPr="00D2658D">
        <w:rPr>
          <w:noProof/>
          <w:color w:val="000000"/>
          <w:sz w:val="36"/>
          <w:szCs w:val="36"/>
        </w:rPr>
        <w:drawing>
          <wp:inline distT="0" distB="0" distL="114300" distR="114300" wp14:anchorId="702C038C" wp14:editId="6390F4C3">
            <wp:extent cx="1741805" cy="5118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51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6320" w:rsidRPr="00D2658D" w:rsidRDefault="000907CE">
      <w:pPr>
        <w:jc w:val="center"/>
        <w:rPr>
          <w:color w:val="2E74B5"/>
          <w:sz w:val="28"/>
          <w:szCs w:val="28"/>
        </w:rPr>
      </w:pPr>
      <w:r w:rsidRPr="00D2658D">
        <w:rPr>
          <w:color w:val="2E74B5"/>
          <w:sz w:val="28"/>
          <w:szCs w:val="28"/>
        </w:rPr>
        <w:t>International School</w:t>
      </w:r>
    </w:p>
    <w:p w:rsidR="009E6320" w:rsidRPr="00D2658D" w:rsidRDefault="009E6320"/>
    <w:p w:rsidR="009E6320" w:rsidRPr="00D2658D" w:rsidRDefault="000907CE">
      <w:pPr>
        <w:jc w:val="center"/>
        <w:rPr>
          <w:sz w:val="44"/>
          <w:szCs w:val="44"/>
        </w:rPr>
      </w:pPr>
      <w:r w:rsidRPr="00D2658D">
        <w:rPr>
          <w:b/>
          <w:sz w:val="44"/>
          <w:szCs w:val="44"/>
        </w:rPr>
        <w:t>Capstone Project 2</w:t>
      </w:r>
    </w:p>
    <w:p w:rsidR="009E6320" w:rsidRPr="00D2658D" w:rsidRDefault="000907CE">
      <w:pPr>
        <w:jc w:val="center"/>
        <w:rPr>
          <w:sz w:val="40"/>
          <w:szCs w:val="40"/>
        </w:rPr>
      </w:pPr>
      <w:r w:rsidRPr="00D2658D">
        <w:t>CMU-SE 451</w:t>
      </w:r>
    </w:p>
    <w:p w:rsidR="009E6320" w:rsidRPr="00D2658D" w:rsidRDefault="009E6320">
      <w:pPr>
        <w:jc w:val="center"/>
        <w:rPr>
          <w:sz w:val="40"/>
          <w:szCs w:val="40"/>
        </w:rPr>
      </w:pPr>
    </w:p>
    <w:p w:rsidR="009E6320" w:rsidRPr="00D2658D" w:rsidRDefault="000907CE">
      <w:pPr>
        <w:jc w:val="center"/>
        <w:rPr>
          <w:sz w:val="40"/>
          <w:szCs w:val="40"/>
        </w:rPr>
      </w:pPr>
      <w:r w:rsidRPr="00D2658D">
        <w:rPr>
          <w:b/>
          <w:sz w:val="40"/>
          <w:szCs w:val="40"/>
        </w:rPr>
        <w:t>Test Case Document</w:t>
      </w:r>
    </w:p>
    <w:p w:rsidR="009E6320" w:rsidRPr="00D2658D" w:rsidRDefault="00814DB0">
      <w:pPr>
        <w:jc w:val="center"/>
      </w:pPr>
      <w:r w:rsidRPr="00D2658D">
        <w:rPr>
          <w:b/>
        </w:rPr>
        <w:t>Version 2.4</w:t>
      </w:r>
    </w:p>
    <w:p w:rsidR="009E6320" w:rsidRPr="00D2658D" w:rsidRDefault="000907CE">
      <w:pPr>
        <w:jc w:val="center"/>
      </w:pPr>
      <w:r w:rsidRPr="00D2658D">
        <w:rPr>
          <w:b/>
        </w:rPr>
        <w:t>Date: Feb 26, 2022</w:t>
      </w:r>
    </w:p>
    <w:p w:rsidR="009E6320" w:rsidRPr="00D2658D" w:rsidRDefault="009E6320"/>
    <w:p w:rsidR="009E6320" w:rsidRPr="00D2658D" w:rsidRDefault="000907CE">
      <w:pPr>
        <w:jc w:val="center"/>
        <w:rPr>
          <w:sz w:val="44"/>
          <w:szCs w:val="44"/>
        </w:rPr>
      </w:pPr>
      <w:r w:rsidRPr="00D2658D">
        <w:rPr>
          <w:b/>
          <w:sz w:val="44"/>
          <w:szCs w:val="44"/>
        </w:rPr>
        <w:t>Pet Care and Supervision Services</w:t>
      </w:r>
    </w:p>
    <w:p w:rsidR="009E6320" w:rsidRPr="00D2658D" w:rsidRDefault="009E6320"/>
    <w:p w:rsidR="009E6320" w:rsidRPr="00D2658D" w:rsidRDefault="009E6320"/>
    <w:p w:rsidR="009E6320" w:rsidRPr="00D2658D" w:rsidRDefault="009E6320"/>
    <w:p w:rsidR="009E6320" w:rsidRPr="00D2658D" w:rsidRDefault="000907CE">
      <w:pPr>
        <w:jc w:val="center"/>
      </w:pPr>
      <w:r w:rsidRPr="00D2658D">
        <w:rPr>
          <w:b/>
        </w:rPr>
        <w:t>Submitted by</w:t>
      </w:r>
    </w:p>
    <w:p w:rsidR="009E6320" w:rsidRPr="00D2658D" w:rsidRDefault="009E6320">
      <w:pPr>
        <w:jc w:val="center"/>
      </w:pPr>
    </w:p>
    <w:p w:rsidR="009E6320" w:rsidRPr="00D2658D" w:rsidRDefault="000907CE">
      <w:pPr>
        <w:jc w:val="center"/>
        <w:rPr>
          <w:b/>
          <w:sz w:val="28"/>
          <w:szCs w:val="28"/>
        </w:rPr>
      </w:pPr>
      <w:r w:rsidRPr="00D2658D">
        <w:rPr>
          <w:b/>
          <w:sz w:val="28"/>
          <w:szCs w:val="28"/>
        </w:rPr>
        <w:t>Truong Le Dai</w:t>
      </w:r>
    </w:p>
    <w:p w:rsidR="009E6320" w:rsidRPr="00D2658D" w:rsidRDefault="000907CE">
      <w:pPr>
        <w:jc w:val="center"/>
        <w:rPr>
          <w:b/>
          <w:sz w:val="28"/>
          <w:szCs w:val="28"/>
        </w:rPr>
      </w:pPr>
      <w:r w:rsidRPr="00D2658D">
        <w:rPr>
          <w:b/>
          <w:sz w:val="28"/>
          <w:szCs w:val="28"/>
        </w:rPr>
        <w:t>Nguyen Hong Hieu</w:t>
      </w:r>
    </w:p>
    <w:p w:rsidR="009E6320" w:rsidRPr="00D2658D" w:rsidRDefault="000907CE">
      <w:pPr>
        <w:jc w:val="center"/>
        <w:rPr>
          <w:b/>
          <w:sz w:val="28"/>
          <w:szCs w:val="28"/>
        </w:rPr>
      </w:pPr>
      <w:r w:rsidRPr="00D2658D">
        <w:rPr>
          <w:b/>
          <w:sz w:val="28"/>
          <w:szCs w:val="28"/>
        </w:rPr>
        <w:t>Tran Thi Chung</w:t>
      </w:r>
    </w:p>
    <w:p w:rsidR="009E6320" w:rsidRPr="00D2658D" w:rsidRDefault="000907CE">
      <w:pPr>
        <w:jc w:val="center"/>
        <w:rPr>
          <w:b/>
          <w:sz w:val="28"/>
          <w:szCs w:val="28"/>
        </w:rPr>
      </w:pPr>
      <w:r w:rsidRPr="00D2658D">
        <w:rPr>
          <w:b/>
          <w:sz w:val="28"/>
          <w:szCs w:val="28"/>
        </w:rPr>
        <w:t>Le Quang Van</w:t>
      </w:r>
    </w:p>
    <w:p w:rsidR="009E6320" w:rsidRPr="00D2658D" w:rsidRDefault="009E6320">
      <w:pPr>
        <w:jc w:val="center"/>
        <w:rPr>
          <w:sz w:val="28"/>
          <w:szCs w:val="28"/>
        </w:rPr>
      </w:pPr>
    </w:p>
    <w:p w:rsidR="006740DD" w:rsidRPr="00D2658D" w:rsidRDefault="006740DD">
      <w:pPr>
        <w:jc w:val="center"/>
        <w:rPr>
          <w:sz w:val="28"/>
          <w:szCs w:val="28"/>
        </w:rPr>
      </w:pPr>
    </w:p>
    <w:p w:rsidR="006740DD" w:rsidRPr="00D2658D" w:rsidRDefault="006740DD">
      <w:pPr>
        <w:jc w:val="center"/>
        <w:rPr>
          <w:sz w:val="28"/>
          <w:szCs w:val="28"/>
        </w:rPr>
      </w:pPr>
    </w:p>
    <w:p w:rsidR="009E6320" w:rsidRPr="00D2658D" w:rsidRDefault="009E6320"/>
    <w:p w:rsidR="009E6320" w:rsidRPr="00D2658D" w:rsidRDefault="000907CE">
      <w:pPr>
        <w:jc w:val="center"/>
      </w:pPr>
      <w:r w:rsidRPr="00D2658D">
        <w:rPr>
          <w:b/>
        </w:rPr>
        <w:t xml:space="preserve">Approved by </w:t>
      </w:r>
    </w:p>
    <w:p w:rsidR="009E6320" w:rsidRPr="00D2658D" w:rsidRDefault="000907CE">
      <w:pPr>
        <w:jc w:val="center"/>
      </w:pPr>
      <w:r w:rsidRPr="00D2658D">
        <w:rPr>
          <w:b/>
        </w:rPr>
        <w:t>Dr. Nguyen Tan Thuan</w:t>
      </w:r>
    </w:p>
    <w:p w:rsidR="009E6320" w:rsidRPr="00D2658D" w:rsidRDefault="009E6320">
      <w:pPr>
        <w:jc w:val="center"/>
      </w:pPr>
    </w:p>
    <w:p w:rsidR="009E6320" w:rsidRPr="00D2658D" w:rsidRDefault="000907CE">
      <w:r w:rsidRPr="00D2658D">
        <w:t>.</w:t>
      </w:r>
    </w:p>
    <w:p w:rsidR="006740DD" w:rsidRPr="00D2658D" w:rsidRDefault="006740DD"/>
    <w:p w:rsidR="006740DD" w:rsidRPr="00D2658D" w:rsidRDefault="006740DD"/>
    <w:p w:rsidR="006740DD" w:rsidRPr="00D2658D" w:rsidRDefault="006740DD"/>
    <w:p w:rsidR="006740DD" w:rsidRPr="00D2658D" w:rsidRDefault="006740DD"/>
    <w:p w:rsidR="006740DD" w:rsidRPr="00D2658D" w:rsidRDefault="006740DD"/>
    <w:p w:rsidR="009E6320" w:rsidRPr="00D2658D" w:rsidRDefault="000907CE">
      <w:r w:rsidRPr="00D2658D">
        <w:rPr>
          <w:b/>
        </w:rPr>
        <w:t>Proposal Review Panel Representative:</w:t>
      </w:r>
      <w:r w:rsidRPr="00D2658D">
        <w:rPr>
          <w:b/>
        </w:rPr>
        <w:tab/>
      </w:r>
    </w:p>
    <w:p w:rsidR="009E6320" w:rsidRPr="00D2658D" w:rsidRDefault="009E6320"/>
    <w:p w:rsidR="009E6320" w:rsidRPr="00D2658D" w:rsidRDefault="000907CE">
      <w:pPr>
        <w:rPr>
          <w:u w:val="single"/>
        </w:rPr>
      </w:pPr>
      <w:r w:rsidRPr="00D2658D"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</w:p>
    <w:p w:rsidR="009E6320" w:rsidRPr="00D2658D" w:rsidRDefault="000907CE">
      <w:r w:rsidRPr="00D2658D">
        <w:tab/>
      </w:r>
      <w:r w:rsidRPr="00D2658D">
        <w:tab/>
        <w:t>Name</w:t>
      </w:r>
      <w:r w:rsidRPr="00D2658D">
        <w:tab/>
      </w:r>
      <w:r w:rsidRPr="00D2658D">
        <w:tab/>
      </w:r>
      <w:r w:rsidRPr="00D2658D">
        <w:tab/>
      </w:r>
      <w:r w:rsidRPr="00D2658D">
        <w:tab/>
      </w:r>
      <w:r w:rsidRPr="00D2658D">
        <w:tab/>
        <w:t>Signature</w:t>
      </w:r>
      <w:r w:rsidRPr="00D2658D">
        <w:tab/>
      </w:r>
      <w:r w:rsidRPr="00D2658D">
        <w:tab/>
      </w:r>
      <w:r w:rsidRPr="00D2658D">
        <w:tab/>
        <w:t>Date</w:t>
      </w:r>
    </w:p>
    <w:p w:rsidR="009E6320" w:rsidRPr="00D2658D" w:rsidRDefault="009E6320"/>
    <w:p w:rsidR="009E6320" w:rsidRPr="00D2658D" w:rsidRDefault="009E6320"/>
    <w:p w:rsidR="009E6320" w:rsidRPr="00D2658D" w:rsidRDefault="009E6320"/>
    <w:p w:rsidR="009E6320" w:rsidRPr="00D2658D" w:rsidRDefault="000907CE">
      <w:r w:rsidRPr="00D2658D">
        <w:rPr>
          <w:b/>
        </w:rPr>
        <w:t>Capstone Project 2- Mentor: Dr. Nguyen Tan Thuan</w:t>
      </w:r>
    </w:p>
    <w:p w:rsidR="009E6320" w:rsidRPr="00D2658D" w:rsidRDefault="000907CE">
      <w:r w:rsidRPr="00D2658D">
        <w:rPr>
          <w:b/>
        </w:rPr>
        <w:tab/>
      </w:r>
      <w:r w:rsidRPr="00D2658D">
        <w:rPr>
          <w:b/>
        </w:rPr>
        <w:tab/>
      </w:r>
    </w:p>
    <w:p w:rsidR="009E6320" w:rsidRPr="00D2658D" w:rsidRDefault="000907CE">
      <w:pPr>
        <w:rPr>
          <w:u w:val="single"/>
        </w:rPr>
      </w:pPr>
      <w:r w:rsidRPr="00D2658D">
        <w:rPr>
          <w:b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  <w:r w:rsidRPr="00D2658D">
        <w:rPr>
          <w:u w:val="single"/>
        </w:rPr>
        <w:tab/>
      </w:r>
    </w:p>
    <w:p w:rsidR="009E6320" w:rsidRPr="00D2658D" w:rsidRDefault="00100EF0">
      <w:pPr>
        <w:rPr>
          <w:sz w:val="26"/>
          <w:szCs w:val="26"/>
        </w:rPr>
      </w:pPr>
      <w:r w:rsidRPr="00D2658D">
        <w:tab/>
      </w:r>
      <w:r w:rsidRPr="00D2658D">
        <w:tab/>
        <w:t>Name</w:t>
      </w:r>
      <w:r w:rsidRPr="00D2658D">
        <w:tab/>
      </w:r>
      <w:r w:rsidRPr="00D2658D">
        <w:tab/>
      </w:r>
      <w:r w:rsidRPr="00D2658D">
        <w:tab/>
      </w:r>
      <w:r w:rsidRPr="00D2658D">
        <w:tab/>
      </w:r>
      <w:r w:rsidRPr="00D2658D">
        <w:tab/>
        <w:t>Signature</w:t>
      </w:r>
      <w:r w:rsidRPr="00D2658D">
        <w:tab/>
      </w:r>
      <w:r w:rsidRPr="00D2658D">
        <w:tab/>
      </w:r>
      <w:r w:rsidRPr="00D2658D">
        <w:tab/>
        <w:t>Date</w:t>
      </w:r>
      <w:bookmarkStart w:id="0" w:name="_gjdgxs" w:colFirst="0" w:colLast="0"/>
      <w:bookmarkEnd w:id="0"/>
    </w:p>
    <w:p w:rsidR="009E6320" w:rsidRPr="00D2658D" w:rsidRDefault="000907CE">
      <w:pPr>
        <w:jc w:val="center"/>
        <w:rPr>
          <w:sz w:val="26"/>
          <w:szCs w:val="26"/>
        </w:rPr>
      </w:pPr>
      <w:r w:rsidRPr="00D2658D">
        <w:rPr>
          <w:b/>
          <w:sz w:val="26"/>
          <w:szCs w:val="26"/>
        </w:rPr>
        <w:lastRenderedPageBreak/>
        <w:t>PROJECT INFORMATION</w:t>
      </w:r>
    </w:p>
    <w:p w:rsidR="009E6320" w:rsidRPr="00D2658D" w:rsidRDefault="009E6320">
      <w:pPr>
        <w:spacing w:before="7" w:line="276" w:lineRule="auto"/>
        <w:jc w:val="both"/>
        <w:rPr>
          <w:sz w:val="26"/>
          <w:szCs w:val="26"/>
        </w:rPr>
      </w:pPr>
    </w:p>
    <w:tbl>
      <w:tblPr>
        <w:tblStyle w:val="a"/>
        <w:tblW w:w="9218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2160"/>
        <w:gridCol w:w="2097"/>
        <w:gridCol w:w="3307"/>
        <w:gridCol w:w="1654"/>
      </w:tblGrid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Project acronym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PetCare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Pet Care and Supervision Services</w:t>
            </w:r>
          </w:p>
        </w:tc>
      </w:tr>
      <w:tr w:rsidR="009E6320" w:rsidRPr="00D2658D">
        <w:trPr>
          <w:trHeight w:val="5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Start Date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Feb 26, 2022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End 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May 6, 2022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Lead Institution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International School, Duy Tan University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Project Mentor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Dr. Nguyen Tan Thuan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Truong Le Dai</w:t>
            </w:r>
          </w:p>
          <w:p w:rsidR="009E6320" w:rsidRPr="00D2658D" w:rsidRDefault="000907CE">
            <w:pPr>
              <w:spacing w:after="100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Email:daicatimmai123v30@gmai.com</w:t>
            </w:r>
          </w:p>
          <w:p w:rsidR="009E6320" w:rsidRPr="00D2658D" w:rsidRDefault="000907CE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Tel: 0774443926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Partner Organization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9E6320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Project Web URL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9E6320">
            <w:pPr>
              <w:spacing w:after="100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Name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Email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Tel</w:t>
            </w:r>
          </w:p>
        </w:tc>
      </w:tr>
      <w:tr w:rsidR="009E6320" w:rsidRPr="00D2658D">
        <w:trPr>
          <w:trHeight w:val="55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24211407122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Truong Le Dai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hanging="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daicatimmai123v30@gmail.com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hanging="2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799400038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24211205523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6320" w:rsidRPr="00D2658D" w:rsidRDefault="000907CE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Nguyen Hong Hieu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hanging="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nguyenhonghieuit@gmail.com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777903474</w:t>
            </w:r>
          </w:p>
        </w:tc>
      </w:tr>
      <w:tr w:rsidR="009E6320" w:rsidRPr="00D2658D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24201402277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Tran Thi Chung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hanging="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tranchung10a3@gmail.com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945228146</w:t>
            </w:r>
          </w:p>
        </w:tc>
      </w:tr>
      <w:tr w:rsidR="009E6320" w:rsidRPr="00D2658D">
        <w:trPr>
          <w:trHeight w:val="718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24211401402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Le Quang Van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/>
              <w:ind w:hanging="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vanlequang00@gmail.com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6320" w:rsidRPr="00D2658D" w:rsidRDefault="000907CE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898163596</w:t>
            </w:r>
          </w:p>
        </w:tc>
      </w:tr>
    </w:tbl>
    <w:p w:rsidR="009E6320" w:rsidRPr="00D2658D" w:rsidRDefault="009E6320">
      <w:pPr>
        <w:pStyle w:val="Title"/>
        <w:jc w:val="left"/>
      </w:pPr>
      <w:bookmarkStart w:id="1" w:name="30j0zll" w:colFirst="0" w:colLast="0"/>
      <w:bookmarkEnd w:id="1"/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9E6320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9E6320" w:rsidRPr="00D2658D" w:rsidRDefault="000907CE">
      <w:pPr>
        <w:widowControl w:val="0"/>
        <w:spacing w:before="72"/>
        <w:rPr>
          <w:sz w:val="32"/>
          <w:szCs w:val="32"/>
        </w:rPr>
      </w:pPr>
      <w:r w:rsidRPr="00D2658D">
        <w:br w:type="page"/>
      </w:r>
    </w:p>
    <w:p w:rsidR="009E6320" w:rsidRPr="00D2658D" w:rsidRDefault="000907CE">
      <w:pPr>
        <w:widowControl w:val="0"/>
        <w:spacing w:before="72"/>
        <w:ind w:left="100"/>
        <w:jc w:val="center"/>
        <w:rPr>
          <w:sz w:val="32"/>
          <w:szCs w:val="32"/>
        </w:rPr>
      </w:pPr>
      <w:r w:rsidRPr="00D2658D">
        <w:rPr>
          <w:b/>
          <w:sz w:val="32"/>
          <w:szCs w:val="32"/>
        </w:rPr>
        <w:lastRenderedPageBreak/>
        <w:t>Test Case Document</w:t>
      </w:r>
    </w:p>
    <w:p w:rsidR="009E6320" w:rsidRPr="00D2658D" w:rsidRDefault="009E6320">
      <w:pPr>
        <w:spacing w:before="3"/>
        <w:rPr>
          <w:sz w:val="4"/>
          <w:szCs w:val="4"/>
        </w:rPr>
      </w:pPr>
    </w:p>
    <w:tbl>
      <w:tblPr>
        <w:tblStyle w:val="a0"/>
        <w:tblW w:w="1006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2431"/>
        <w:gridCol w:w="3341"/>
        <w:gridCol w:w="1340"/>
        <w:gridCol w:w="262"/>
        <w:gridCol w:w="2694"/>
      </w:tblGrid>
      <w:tr w:rsidR="009E6320" w:rsidRPr="00D2658D">
        <w:trPr>
          <w:trHeight w:val="53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72"/>
              <w:ind w:left="100" w:right="9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Document Title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color w:val="00000A"/>
                <w:sz w:val="26"/>
                <w:szCs w:val="26"/>
              </w:rPr>
              <w:t>Test Case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Reporting Period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100EF0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Feb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77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14"/>
              <w:ind w:left="100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9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 w:rsidP="00100EF0">
            <w:pPr>
              <w:spacing w:after="100"/>
              <w:ind w:right="90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Truong Le Dai, Scrum Master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75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Role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color w:val="00000A"/>
                <w:sz w:val="26"/>
                <w:szCs w:val="26"/>
              </w:rPr>
              <w:t>Nguyen Hong Hieu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color w:val="00000A"/>
                <w:sz w:val="26"/>
                <w:szCs w:val="26"/>
              </w:rPr>
              <w:t>Tran Thi Chung</w:t>
            </w:r>
            <w:bookmarkStart w:id="2" w:name="1fob9te" w:colFirst="0" w:colLast="0"/>
            <w:bookmarkEnd w:id="2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color w:val="00000A"/>
                <w:sz w:val="26"/>
                <w:szCs w:val="26"/>
              </w:rPr>
              <w:t>Le Quang Van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46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28252F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8"/>
                <w:szCs w:val="28"/>
              </w:rPr>
              <w:t>24</w:t>
            </w:r>
            <w:r w:rsidR="00814DB0" w:rsidRPr="00D2658D">
              <w:rPr>
                <w:sz w:val="28"/>
                <w:szCs w:val="28"/>
              </w:rPr>
              <w:t xml:space="preserve"> Apr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ind w:left="90" w:righ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Filename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C2SE.27-Test Case-PetCare.doc</w:t>
            </w:r>
          </w:p>
        </w:tc>
      </w:tr>
      <w:tr w:rsidR="009E6320" w:rsidRPr="00D2658D">
        <w:trPr>
          <w:trHeight w:val="50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URL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9E6320" w:rsidRPr="00D2658D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Access</w:t>
            </w:r>
          </w:p>
        </w:tc>
        <w:tc>
          <w:tcPr>
            <w:tcW w:w="4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0907CE" w:rsidP="00100EF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9E6320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</w:tbl>
    <w:p w:rsidR="009E6320" w:rsidRPr="00D2658D" w:rsidRDefault="009E6320">
      <w:pPr>
        <w:pStyle w:val="Title"/>
        <w:jc w:val="left"/>
      </w:pPr>
    </w:p>
    <w:p w:rsidR="009E6320" w:rsidRPr="00D2658D" w:rsidRDefault="000907CE">
      <w:pPr>
        <w:pStyle w:val="Title"/>
      </w:pPr>
      <w:r w:rsidRPr="00D2658D">
        <w:t>REVISION HISTORY</w:t>
      </w:r>
    </w:p>
    <w:p w:rsidR="009E6320" w:rsidRPr="00D2658D" w:rsidRDefault="009E6320"/>
    <w:tbl>
      <w:tblPr>
        <w:tblStyle w:val="a1"/>
        <w:tblW w:w="9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879"/>
        <w:gridCol w:w="3202"/>
        <w:gridCol w:w="1985"/>
        <w:gridCol w:w="1588"/>
      </w:tblGrid>
      <w:tr w:rsidR="009E6320" w:rsidRPr="00D2658D" w:rsidTr="00E83BD9">
        <w:trPr>
          <w:tblHeader/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Approval</w:t>
            </w:r>
          </w:p>
        </w:tc>
      </w:tr>
      <w:tr w:rsidR="00E83BD9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05 Oct 2021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E83BD9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18 Oct 2021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E83BD9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1.3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03 Nov 2021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E83BD9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1.4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19 Nov 2021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BD9" w:rsidRPr="00D2658D" w:rsidRDefault="00E83BD9" w:rsidP="00E83BD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9E6320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28 Feb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D1328F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9E6320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13 Mar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D1328F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9E6320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2.3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27 Mar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D1328F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  <w:tr w:rsidR="009E6320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2.4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10 Apr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D1328F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Tean</w:t>
            </w:r>
          </w:p>
        </w:tc>
      </w:tr>
      <w:tr w:rsidR="009E6320" w:rsidRPr="00D2658D" w:rsidTr="00E83BD9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2.5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24 Apr 2022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Create Testing Sprint 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20" w:rsidRPr="00D2658D" w:rsidRDefault="00D1328F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Team</w:t>
            </w:r>
          </w:p>
        </w:tc>
      </w:tr>
    </w:tbl>
    <w:p w:rsidR="009E6320" w:rsidRPr="00D2658D" w:rsidRDefault="009E6320">
      <w:pPr>
        <w:pStyle w:val="Title"/>
      </w:pPr>
    </w:p>
    <w:p w:rsidR="009E6320" w:rsidRPr="00D2658D" w:rsidRDefault="000907CE">
      <w:pPr>
        <w:pStyle w:val="Title"/>
      </w:pPr>
      <w:r w:rsidRPr="00D2658D">
        <w:br w:type="page"/>
      </w:r>
    </w:p>
    <w:p w:rsidR="009E6320" w:rsidRPr="00D2658D" w:rsidRDefault="000907CE">
      <w:pPr>
        <w:pStyle w:val="Title"/>
      </w:pPr>
      <w:r w:rsidRPr="00D2658D">
        <w:lastRenderedPageBreak/>
        <w:t>DOCUMENT APPROVALS</w:t>
      </w:r>
    </w:p>
    <w:p w:rsidR="009E6320" w:rsidRPr="00D2658D" w:rsidRDefault="000907CE">
      <w:pPr>
        <w:pStyle w:val="Title"/>
        <w:rPr>
          <w:b w:val="0"/>
          <w:color w:val="000000"/>
          <w:sz w:val="26"/>
          <w:szCs w:val="26"/>
        </w:rPr>
      </w:pPr>
      <w:r w:rsidRPr="00D2658D">
        <w:rPr>
          <w:b w:val="0"/>
          <w:i/>
          <w:color w:val="000000"/>
          <w:sz w:val="26"/>
          <w:szCs w:val="26"/>
        </w:rPr>
        <w:t>The following signatures are required for approval of this document</w:t>
      </w:r>
    </w:p>
    <w:tbl>
      <w:tblPr>
        <w:tblStyle w:val="a2"/>
        <w:tblW w:w="9072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3059"/>
        <w:gridCol w:w="2331"/>
        <w:gridCol w:w="3682"/>
      </w:tblGrid>
      <w:tr w:rsidR="009E6320" w:rsidRPr="00D2658D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320" w:rsidRPr="00D2658D" w:rsidRDefault="000907CE">
            <w:pPr>
              <w:jc w:val="center"/>
            </w:pPr>
            <w:r w:rsidRPr="00D2658D">
              <w:rPr>
                <w:sz w:val="26"/>
                <w:szCs w:val="26"/>
              </w:rPr>
              <w:t>Dr. Nguyen Tan Thuan</w:t>
            </w:r>
          </w:p>
          <w:p w:rsidR="009E6320" w:rsidRPr="00D2658D" w:rsidRDefault="000907CE">
            <w:pPr>
              <w:spacing w:after="160"/>
              <w:ind w:left="100"/>
              <w:jc w:val="center"/>
            </w:pPr>
            <w:r w:rsidRPr="00D2658D">
              <w:rPr>
                <w:sz w:val="26"/>
                <w:szCs w:val="26"/>
              </w:rPr>
              <w:t>Mentor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9E6320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spacing w:after="160"/>
              <w:ind w:left="102"/>
            </w:pPr>
            <w:r w:rsidRPr="00D2658D">
              <w:rPr>
                <w:sz w:val="26"/>
                <w:szCs w:val="26"/>
              </w:rPr>
              <w:t>Date:</w:t>
            </w:r>
          </w:p>
          <w:p w:rsidR="009E6320" w:rsidRPr="00D2658D" w:rsidRDefault="009E6320">
            <w:pPr>
              <w:spacing w:after="160"/>
              <w:ind w:left="102"/>
            </w:pPr>
          </w:p>
        </w:tc>
      </w:tr>
      <w:tr w:rsidR="009E6320" w:rsidRPr="00D2658D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Truong Le Dai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Scrum Master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9E6320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spacing w:after="160"/>
              <w:ind w:left="10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Date:</w:t>
            </w:r>
          </w:p>
        </w:tc>
      </w:tr>
      <w:tr w:rsidR="009E6320" w:rsidRPr="00D2658D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Nguyen Hong Hieu</w:t>
            </w:r>
          </w:p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Product Owner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9E6320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spacing w:after="160"/>
              <w:ind w:left="10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Date:</w:t>
            </w:r>
          </w:p>
        </w:tc>
      </w:tr>
      <w:tr w:rsidR="009E6320" w:rsidRPr="00D2658D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Tran Thi Chung</w:t>
            </w:r>
          </w:p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9E6320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spacing w:after="160"/>
              <w:ind w:left="10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Date:</w:t>
            </w:r>
          </w:p>
        </w:tc>
      </w:tr>
      <w:tr w:rsidR="009E6320" w:rsidRPr="00D2658D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Le Quang Van</w:t>
            </w:r>
          </w:p>
          <w:p w:rsidR="009E6320" w:rsidRPr="00D2658D" w:rsidRDefault="000907CE">
            <w:pPr>
              <w:ind w:left="100"/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9E6320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320" w:rsidRPr="00D2658D" w:rsidRDefault="000907CE">
            <w:pPr>
              <w:spacing w:after="160"/>
              <w:ind w:left="102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Date:</w:t>
            </w:r>
          </w:p>
        </w:tc>
      </w:tr>
    </w:tbl>
    <w:p w:rsidR="009E6320" w:rsidRPr="00D2658D" w:rsidRDefault="009E6320">
      <w:pPr>
        <w:rPr>
          <w:color w:val="000000"/>
        </w:rPr>
      </w:pPr>
    </w:p>
    <w:p w:rsidR="009E6320" w:rsidRPr="00D2658D" w:rsidRDefault="009E6320" w:rsidP="00D1328F">
      <w:pPr>
        <w:rPr>
          <w:color w:val="000000"/>
        </w:rPr>
        <w:sectPr w:rsidR="009E6320" w:rsidRPr="00D2658D">
          <w:footerReference w:type="default" r:id="rId9"/>
          <w:pgSz w:w="11907" w:h="16840"/>
          <w:pgMar w:top="1138" w:right="1440" w:bottom="1411" w:left="1440" w:header="720" w:footer="720" w:gutter="0"/>
          <w:pgNumType w:start="1"/>
          <w:cols w:space="720"/>
        </w:sectPr>
      </w:pPr>
    </w:p>
    <w:p w:rsidR="009E6320" w:rsidRPr="00D2658D" w:rsidRDefault="000907CE" w:rsidP="00D1328F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bookmarkStart w:id="3" w:name="_3znysh7" w:colFirst="0" w:colLast="0"/>
      <w:bookmarkEnd w:id="3"/>
      <w:r w:rsidRPr="00D2658D">
        <w:rPr>
          <w:rFonts w:ascii="Times New Roman" w:eastAsia="Times New Roman" w:hAnsi="Times New Roman" w:cs="Times New Roman"/>
        </w:rPr>
        <w:lastRenderedPageBreak/>
        <w:t>Purpose</w:t>
      </w:r>
    </w:p>
    <w:p w:rsidR="009E6320" w:rsidRPr="00D2658D" w:rsidRDefault="000907CE" w:rsidP="00D132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300" w:after="360" w:line="360" w:lineRule="auto"/>
        <w:ind w:firstLine="720"/>
        <w:jc w:val="both"/>
        <w:rPr>
          <w:color w:val="000000"/>
          <w:sz w:val="27"/>
          <w:szCs w:val="27"/>
        </w:rPr>
      </w:pPr>
      <w:r w:rsidRPr="00D2658D">
        <w:rPr>
          <w:color w:val="000000"/>
          <w:sz w:val="27"/>
          <w:szCs w:val="27"/>
        </w:rPr>
        <w:t>A test case is a set of actions performed on a system to determine if it satisfies software requirements and functions correctly. The purpose of a test case is to determine if different features within a system are performing as expected and to confirm that the system satisfies all related standards, guidelines and customer requirements. The process of writing a test ca</w:t>
      </w:r>
      <w:bookmarkStart w:id="4" w:name="_GoBack"/>
      <w:bookmarkEnd w:id="4"/>
      <w:r w:rsidRPr="00D2658D">
        <w:rPr>
          <w:color w:val="000000"/>
          <w:sz w:val="27"/>
          <w:szCs w:val="27"/>
        </w:rPr>
        <w:t>se can also help reveal errors or defects within the system.</w:t>
      </w:r>
    </w:p>
    <w:p w:rsidR="009E6320" w:rsidRPr="00D2658D" w:rsidRDefault="000907CE" w:rsidP="00D132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360" w:after="360" w:line="360" w:lineRule="auto"/>
        <w:ind w:firstLine="720"/>
        <w:jc w:val="both"/>
        <w:rPr>
          <w:color w:val="000000"/>
          <w:sz w:val="26"/>
          <w:szCs w:val="26"/>
        </w:rPr>
      </w:pPr>
      <w:bookmarkStart w:id="5" w:name="_2et92p0" w:colFirst="0" w:colLast="0"/>
      <w:bookmarkEnd w:id="5"/>
      <w:r w:rsidRPr="00D2658D">
        <w:rPr>
          <w:color w:val="000000"/>
          <w:sz w:val="27"/>
          <w:szCs w:val="27"/>
        </w:rPr>
        <w:t>Test cases are typically written by members of the quality assurance (</w:t>
      </w:r>
      <w:hyperlink r:id="rId10">
        <w:r w:rsidRPr="00D2658D">
          <w:rPr>
            <w:color w:val="000000"/>
            <w:sz w:val="27"/>
            <w:szCs w:val="27"/>
            <w:u w:val="single"/>
          </w:rPr>
          <w:t>QA</w:t>
        </w:r>
      </w:hyperlink>
      <w:r w:rsidRPr="00D2658D">
        <w:rPr>
          <w:color w:val="000000"/>
          <w:sz w:val="27"/>
          <w:szCs w:val="27"/>
        </w:rPr>
        <w:t>) team or the testing team and can be used as step-by-step instructions for each system test. Testing begins once the development team has finished a system feature or set of features. A sequence or collection of test cases is called a test suite.</w:t>
      </w:r>
    </w:p>
    <w:p w:rsidR="009E6320" w:rsidRPr="00D2658D" w:rsidRDefault="000907CE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bookmarkStart w:id="6" w:name="_tyjcwt" w:colFirst="0" w:colLast="0"/>
      <w:bookmarkEnd w:id="6"/>
      <w:r w:rsidRPr="00D2658D">
        <w:rPr>
          <w:rFonts w:ascii="Times New Roman" w:eastAsia="Times New Roman" w:hAnsi="Times New Roman" w:cs="Times New Roman"/>
        </w:rPr>
        <w:t>Scope:</w:t>
      </w:r>
    </w:p>
    <w:p w:rsidR="009E6320" w:rsidRPr="00D2658D" w:rsidRDefault="000907CE">
      <w:pPr>
        <w:pStyle w:val="Heading2"/>
        <w:numPr>
          <w:ilvl w:val="1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  <w:i w:val="0"/>
        </w:rPr>
        <w:t>Functions</w:t>
      </w:r>
    </w:p>
    <w:p w:rsidR="009E6320" w:rsidRPr="00D2658D" w:rsidRDefault="000907CE">
      <w:pPr>
        <w:spacing w:line="360" w:lineRule="auto"/>
        <w:ind w:firstLine="540"/>
        <w:jc w:val="both"/>
        <w:rPr>
          <w:color w:val="000000"/>
          <w:sz w:val="28"/>
          <w:szCs w:val="28"/>
        </w:rPr>
      </w:pPr>
      <w:bookmarkStart w:id="7" w:name="_3dy6vkm" w:colFirst="0" w:colLast="0"/>
      <w:bookmarkEnd w:id="7"/>
      <w:r w:rsidRPr="00D2658D">
        <w:rPr>
          <w:color w:val="000000"/>
          <w:sz w:val="28"/>
          <w:szCs w:val="28"/>
        </w:rPr>
        <w:t>Reference to User Story Document v</w:t>
      </w:r>
      <w:r w:rsidRPr="00D2658D">
        <w:rPr>
          <w:sz w:val="28"/>
          <w:szCs w:val="28"/>
        </w:rPr>
        <w:t>2</w:t>
      </w:r>
      <w:r w:rsidRPr="00D2658D">
        <w:rPr>
          <w:color w:val="000000"/>
          <w:sz w:val="28"/>
          <w:szCs w:val="28"/>
        </w:rPr>
        <w:t>.</w:t>
      </w:r>
      <w:r w:rsidRPr="00D2658D">
        <w:rPr>
          <w:sz w:val="28"/>
          <w:szCs w:val="28"/>
        </w:rPr>
        <w:t>5</w:t>
      </w:r>
    </w:p>
    <w:p w:rsidR="009E6320" w:rsidRPr="00D2658D" w:rsidRDefault="000907CE">
      <w:pPr>
        <w:pStyle w:val="Heading2"/>
        <w:numPr>
          <w:ilvl w:val="1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  <w:i w:val="0"/>
        </w:rPr>
        <w:t>User Interface</w:t>
      </w:r>
    </w:p>
    <w:p w:rsidR="009E6320" w:rsidRPr="00D2658D" w:rsidRDefault="000907CE">
      <w:pPr>
        <w:spacing w:line="360" w:lineRule="auto"/>
        <w:ind w:firstLine="540"/>
        <w:jc w:val="both"/>
        <w:rPr>
          <w:color w:val="000000"/>
          <w:sz w:val="28"/>
          <w:szCs w:val="28"/>
        </w:rPr>
      </w:pPr>
      <w:bookmarkStart w:id="8" w:name="_1t3h5sf" w:colFirst="0" w:colLast="0"/>
      <w:bookmarkEnd w:id="8"/>
      <w:r w:rsidRPr="00D2658D">
        <w:rPr>
          <w:color w:val="000000"/>
          <w:sz w:val="28"/>
          <w:szCs w:val="28"/>
        </w:rPr>
        <w:t>Reference to User Interface Document v</w:t>
      </w:r>
      <w:r w:rsidRPr="00D2658D">
        <w:rPr>
          <w:sz w:val="28"/>
          <w:szCs w:val="28"/>
        </w:rPr>
        <w:t>2</w:t>
      </w:r>
      <w:r w:rsidRPr="00D2658D">
        <w:rPr>
          <w:color w:val="000000"/>
          <w:sz w:val="28"/>
          <w:szCs w:val="28"/>
        </w:rPr>
        <w:t>.4</w:t>
      </w:r>
    </w:p>
    <w:p w:rsidR="009E6320" w:rsidRPr="00D2658D" w:rsidRDefault="000907CE">
      <w:pPr>
        <w:pStyle w:val="Heading2"/>
        <w:numPr>
          <w:ilvl w:val="0"/>
          <w:numId w:val="1"/>
        </w:numPr>
        <w:ind w:left="540" w:hanging="540"/>
        <w:rPr>
          <w:rFonts w:ascii="Times New Roman" w:eastAsia="Times New Roman" w:hAnsi="Times New Roman" w:cs="Times New Roman"/>
          <w:i w:val="0"/>
        </w:rPr>
      </w:pPr>
      <w:bookmarkStart w:id="9" w:name="_4d34og8" w:colFirst="0" w:colLast="0"/>
      <w:bookmarkEnd w:id="9"/>
      <w:r w:rsidRPr="00D2658D">
        <w:rPr>
          <w:rFonts w:ascii="Times New Roman" w:eastAsia="Times New Roman" w:hAnsi="Times New Roman" w:cs="Times New Roman"/>
          <w:i w:val="0"/>
          <w:sz w:val="32"/>
          <w:szCs w:val="32"/>
        </w:rPr>
        <w:t>Assumptions</w:t>
      </w:r>
    </w:p>
    <w:p w:rsidR="009E6320" w:rsidRPr="00D2658D" w:rsidRDefault="000907CE">
      <w:pPr>
        <w:spacing w:line="360" w:lineRule="auto"/>
        <w:ind w:firstLine="540"/>
        <w:jc w:val="both"/>
        <w:rPr>
          <w:color w:val="000000"/>
          <w:sz w:val="28"/>
          <w:szCs w:val="28"/>
        </w:rPr>
      </w:pPr>
      <w:bookmarkStart w:id="10" w:name="_2s8eyo1" w:colFirst="0" w:colLast="0"/>
      <w:bookmarkEnd w:id="10"/>
      <w:r w:rsidRPr="00D2658D">
        <w:rPr>
          <w:color w:val="000000"/>
          <w:sz w:val="28"/>
          <w:szCs w:val="28"/>
        </w:rPr>
        <w:t>Reference to Architecture Document v</w:t>
      </w:r>
      <w:r w:rsidRPr="00D2658D">
        <w:rPr>
          <w:sz w:val="28"/>
          <w:szCs w:val="28"/>
        </w:rPr>
        <w:t>2</w:t>
      </w:r>
      <w:r w:rsidRPr="00D2658D">
        <w:rPr>
          <w:color w:val="000000"/>
          <w:sz w:val="28"/>
          <w:szCs w:val="28"/>
        </w:rPr>
        <w:t>.5</w:t>
      </w:r>
    </w:p>
    <w:p w:rsidR="009E6320" w:rsidRPr="00D2658D" w:rsidRDefault="000907CE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  <w:color w:val="000000"/>
        </w:rPr>
      </w:pPr>
      <w:r w:rsidRPr="00D2658D">
        <w:rPr>
          <w:rFonts w:ascii="Times New Roman" w:eastAsia="Times New Roman" w:hAnsi="Times New Roman" w:cs="Times New Roman"/>
          <w:color w:val="000000"/>
        </w:rPr>
        <w:t>Variant Uses</w:t>
      </w:r>
    </w:p>
    <w:p w:rsidR="009E6320" w:rsidRPr="00D2658D" w:rsidRDefault="000907CE">
      <w:pPr>
        <w:spacing w:line="360" w:lineRule="auto"/>
        <w:ind w:firstLine="540"/>
      </w:pPr>
      <w:bookmarkStart w:id="11" w:name="_17dp8vu" w:colFirst="0" w:colLast="0"/>
      <w:bookmarkEnd w:id="11"/>
      <w:r w:rsidRPr="00D2658D">
        <w:rPr>
          <w:color w:val="000000"/>
          <w:sz w:val="28"/>
          <w:szCs w:val="28"/>
        </w:rPr>
        <w:t>Reference to Product Backlog Document v</w:t>
      </w:r>
      <w:r w:rsidRPr="00D2658D">
        <w:rPr>
          <w:sz w:val="28"/>
          <w:szCs w:val="28"/>
        </w:rPr>
        <w:t>2</w:t>
      </w:r>
      <w:r w:rsidRPr="00D2658D">
        <w:rPr>
          <w:color w:val="000000"/>
          <w:sz w:val="28"/>
          <w:szCs w:val="28"/>
        </w:rPr>
        <w:t>.5</w:t>
      </w:r>
    </w:p>
    <w:p w:rsidR="009E6320" w:rsidRPr="00D2658D" w:rsidRDefault="000907CE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</w:rPr>
        <w:lastRenderedPageBreak/>
        <w:t>Test Case</w:t>
      </w:r>
    </w:p>
    <w:p w:rsidR="009E6320" w:rsidRPr="00D2658D" w:rsidRDefault="000907CE">
      <w:pPr>
        <w:pStyle w:val="Heading2"/>
        <w:numPr>
          <w:ilvl w:val="1"/>
          <w:numId w:val="1"/>
        </w:numPr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  <w:i w:val="0"/>
        </w:rPr>
        <w:t>Sprint 1</w:t>
      </w:r>
    </w:p>
    <w:tbl>
      <w:tblPr>
        <w:tblStyle w:val="a3"/>
        <w:tblW w:w="1071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782"/>
        <w:gridCol w:w="3420"/>
        <w:gridCol w:w="1916"/>
        <w:gridCol w:w="1307"/>
        <w:gridCol w:w="745"/>
        <w:gridCol w:w="712"/>
      </w:tblGrid>
      <w:tr w:rsidR="009E6320" w:rsidRPr="00D2658D">
        <w:trPr>
          <w:cantSplit/>
        </w:trPr>
        <w:tc>
          <w:tcPr>
            <w:tcW w:w="828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Case</w:t>
            </w:r>
          </w:p>
        </w:tc>
        <w:tc>
          <w:tcPr>
            <w:tcW w:w="1782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Object</w:t>
            </w:r>
          </w:p>
        </w:tc>
        <w:tc>
          <w:tcPr>
            <w:tcW w:w="3420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Steps to execute</w:t>
            </w:r>
          </w:p>
        </w:tc>
        <w:tc>
          <w:tcPr>
            <w:tcW w:w="1916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Expected results</w:t>
            </w:r>
          </w:p>
        </w:tc>
        <w:tc>
          <w:tcPr>
            <w:tcW w:w="1307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Actual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Results</w:t>
            </w:r>
          </w:p>
        </w:tc>
        <w:tc>
          <w:tcPr>
            <w:tcW w:w="1457" w:type="dxa"/>
            <w:gridSpan w:val="2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Status result</w:t>
            </w:r>
          </w:p>
        </w:tc>
      </w:tr>
      <w:tr w:rsidR="009E6320" w:rsidRPr="00D2658D">
        <w:trPr>
          <w:cantSplit/>
          <w:trHeight w:val="562"/>
        </w:trPr>
        <w:tc>
          <w:tcPr>
            <w:tcW w:w="828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782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916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07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45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Pass</w:t>
            </w:r>
          </w:p>
        </w:tc>
        <w:tc>
          <w:tcPr>
            <w:tcW w:w="712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Fail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”Login Success”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 / Password is Incorrect!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”Login Success”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 Success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”username / password is incorrect”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 Success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”username / password is incorrect”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 / Password is incorrect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Username,,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”username / password is empty”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 Success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Login: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Messages: 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”username / password is empty”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Username / Password is empty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Register: 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First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Phonenumber,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  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ký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first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last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Set Text phone number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Messages: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“first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 number/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 is empty”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Register success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Register: 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First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Phonenumber,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ký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first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last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Set Text phone number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Messages: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“first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 number/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 is empty”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Messages: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“first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 number/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 is empty”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620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Register: 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First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Last name,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Phonenumber,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Password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ký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first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last 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Set Text phone number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lastRenderedPageBreak/>
              <w:t>8.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Register success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Register success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TC-009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Manager/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  <w:vertAlign w:val="subscript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TC-010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Manager/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veterinarian:</w:t>
            </w:r>
            <w:r w:rsidRPr="00D2658D">
              <w:rPr>
                <w:sz w:val="26"/>
                <w:szCs w:val="26"/>
              </w:rPr>
              <w:br/>
              <w:t>Role is Manager/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veterinarian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  <w:vertAlign w:val="subscript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TC-014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veterinarian:</w:t>
            </w:r>
            <w:r w:rsidRPr="00D2658D">
              <w:rPr>
                <w:sz w:val="26"/>
                <w:szCs w:val="26"/>
              </w:rPr>
              <w:br/>
              <w:t>Role is Manager/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veterinarian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veterinarian: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veterinarian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veterinarian: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veterinarian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Chat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8. Click One Pet Owner Or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br/>
              <w:t>9. Set Text Chat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10. Send Key “Enter”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11.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Send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Send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Chat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List pet owner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8. Click One Pet Owner Or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br/>
            </w:r>
            <w:r w:rsidRPr="00D2658D">
              <w:rPr>
                <w:color w:val="000000"/>
                <w:sz w:val="26"/>
                <w:szCs w:val="26"/>
              </w:rPr>
              <w:lastRenderedPageBreak/>
              <w:t>9. Set Text Chat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10. Send Key “Enter”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11.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Send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Send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</w:tbl>
    <w:p w:rsidR="009E6320" w:rsidRPr="00D2658D" w:rsidRDefault="009E6320"/>
    <w:p w:rsidR="009E6320" w:rsidRPr="00D2658D" w:rsidRDefault="009E6320"/>
    <w:p w:rsidR="009E6320" w:rsidRPr="00D2658D" w:rsidRDefault="000907CE">
      <w:pPr>
        <w:pStyle w:val="Heading2"/>
        <w:numPr>
          <w:ilvl w:val="1"/>
          <w:numId w:val="1"/>
        </w:numPr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hAnsi="Times New Roman" w:cs="Times New Roman"/>
        </w:rPr>
        <w:br w:type="page"/>
      </w:r>
      <w:r w:rsidRPr="00D2658D">
        <w:rPr>
          <w:rFonts w:ascii="Times New Roman" w:eastAsia="Times New Roman" w:hAnsi="Times New Roman" w:cs="Times New Roman"/>
          <w:i w:val="0"/>
        </w:rPr>
        <w:lastRenderedPageBreak/>
        <w:t>Sprint 2</w:t>
      </w:r>
    </w:p>
    <w:tbl>
      <w:tblPr>
        <w:tblStyle w:val="a4"/>
        <w:tblW w:w="1071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782"/>
        <w:gridCol w:w="3420"/>
        <w:gridCol w:w="1916"/>
        <w:gridCol w:w="1307"/>
        <w:gridCol w:w="745"/>
        <w:gridCol w:w="712"/>
      </w:tblGrid>
      <w:tr w:rsidR="009E6320" w:rsidRPr="00D2658D">
        <w:trPr>
          <w:cantSplit/>
        </w:trPr>
        <w:tc>
          <w:tcPr>
            <w:tcW w:w="828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Case</w:t>
            </w:r>
          </w:p>
        </w:tc>
        <w:tc>
          <w:tcPr>
            <w:tcW w:w="1782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Object</w:t>
            </w:r>
          </w:p>
        </w:tc>
        <w:tc>
          <w:tcPr>
            <w:tcW w:w="3420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Steps to execute</w:t>
            </w:r>
          </w:p>
        </w:tc>
        <w:tc>
          <w:tcPr>
            <w:tcW w:w="1916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Expected results</w:t>
            </w:r>
          </w:p>
        </w:tc>
        <w:tc>
          <w:tcPr>
            <w:tcW w:w="1307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Actual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Results</w:t>
            </w:r>
          </w:p>
        </w:tc>
        <w:tc>
          <w:tcPr>
            <w:tcW w:w="1457" w:type="dxa"/>
            <w:gridSpan w:val="2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Status result</w:t>
            </w:r>
          </w:p>
        </w:tc>
      </w:tr>
      <w:tr w:rsidR="009E6320" w:rsidRPr="00D2658D">
        <w:trPr>
          <w:cantSplit/>
          <w:trHeight w:val="562"/>
        </w:trPr>
        <w:tc>
          <w:tcPr>
            <w:tcW w:w="828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782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916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07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45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Pass</w:t>
            </w:r>
          </w:p>
        </w:tc>
        <w:tc>
          <w:tcPr>
            <w:tcW w:w="712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Fail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“Pet isn’t exists”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pet:</w:t>
            </w:r>
            <w:r w:rsidRPr="00D2658D">
              <w:rPr>
                <w:sz w:val="26"/>
                <w:szCs w:val="26"/>
              </w:rPr>
              <w:br/>
              <w:t>Role is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List pet owner: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List Pet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7. Click one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pet”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No Message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pet”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pet”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TC-009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Date”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No Message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TC-010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8. Set text content (optional) 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  <w:vertAlign w:val="subscript"/>
              </w:rPr>
            </w:pPr>
            <w:r w:rsidRPr="00D2658D">
              <w:rPr>
                <w:sz w:val="26"/>
                <w:szCs w:val="26"/>
              </w:rPr>
              <w:t>Message: “Must select one Date”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Date”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Time”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No Message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706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lastRenderedPageBreak/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Message: “Must select one Time”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select one Time”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TC-013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pet already has an appointment”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“Request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pet already has an appointment”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pet already has an appointment”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date and time must be greater than the current date”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“Request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156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TC-016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date and time must be greater than the current date”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selected date and time must be greater than the current date”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156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plus icon to request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Select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(optional)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Select Pet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6. Select Date 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Select Time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8. Set text content (optional)</w:t>
            </w:r>
            <w:r w:rsidRPr="00D2658D">
              <w:rPr>
                <w:color w:val="000000"/>
                <w:sz w:val="26"/>
                <w:szCs w:val="26"/>
              </w:rPr>
              <w:br/>
              <w:t>9. Click confirm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“Request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“Request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156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accept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“Accept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“Accept an appointment failure”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156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TC-019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accept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“Accept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“Accept 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TC-020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cancel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“Cancel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“Cancel an appointment failure”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TC-021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cancel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“Cancel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“Cancel 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finish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appointment has not come yet”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“Finish 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finish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appointment has not come yet”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“The appointment has not come yet”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Appointment: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“http://localhost:3000/Appointment”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requested an appointment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finish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“Finish an appointment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“Finish an appointment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Schedule: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“http://localhost:3000/Schedule”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failure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Schedule: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Veterinarian or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“http://localhost:3000/Schedule”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TC-027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Schedule: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“http://localhost:3000/Schedule”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3. Drag and Drop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into schedule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“Update failure”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462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TC-028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Schedule: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“http://localhost:3000/Schedule”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3. Drag and Drop </w:t>
            </w:r>
            <w:r w:rsidRPr="00D2658D">
              <w:rPr>
                <w:sz w:val="26"/>
                <w:szCs w:val="26"/>
              </w:rPr>
              <w:t>Veterinarian</w:t>
            </w:r>
            <w:r w:rsidRPr="00D2658D">
              <w:rPr>
                <w:color w:val="000000"/>
                <w:sz w:val="26"/>
                <w:szCs w:val="26"/>
              </w:rPr>
              <w:t xml:space="preserve"> into schedule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</w:tbl>
    <w:p w:rsidR="009E6320" w:rsidRPr="00D2658D" w:rsidRDefault="009E6320"/>
    <w:p w:rsidR="009E6320" w:rsidRPr="00D2658D" w:rsidRDefault="000907CE">
      <w:pPr>
        <w:pStyle w:val="Heading2"/>
        <w:numPr>
          <w:ilvl w:val="1"/>
          <w:numId w:val="1"/>
        </w:numPr>
        <w:ind w:left="540"/>
        <w:rPr>
          <w:rFonts w:ascii="Times New Roman" w:hAnsi="Times New Roman" w:cs="Times New Roman"/>
        </w:rPr>
      </w:pPr>
      <w:bookmarkStart w:id="12" w:name="_oglpd46pnd7d" w:colFirst="0" w:colLast="0"/>
      <w:bookmarkEnd w:id="12"/>
      <w:r w:rsidRPr="00D2658D">
        <w:rPr>
          <w:rFonts w:ascii="Times New Roman" w:eastAsia="Times New Roman" w:hAnsi="Times New Roman" w:cs="Times New Roman"/>
          <w:i w:val="0"/>
        </w:rPr>
        <w:t>Sprint 3</w:t>
      </w:r>
    </w:p>
    <w:tbl>
      <w:tblPr>
        <w:tblStyle w:val="a5"/>
        <w:tblW w:w="1071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782"/>
        <w:gridCol w:w="3420"/>
        <w:gridCol w:w="1916"/>
        <w:gridCol w:w="1307"/>
        <w:gridCol w:w="745"/>
        <w:gridCol w:w="712"/>
      </w:tblGrid>
      <w:tr w:rsidR="009E6320" w:rsidRPr="00D2658D">
        <w:trPr>
          <w:cantSplit/>
        </w:trPr>
        <w:tc>
          <w:tcPr>
            <w:tcW w:w="828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Case</w:t>
            </w:r>
          </w:p>
        </w:tc>
        <w:tc>
          <w:tcPr>
            <w:tcW w:w="1782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Object</w:t>
            </w:r>
          </w:p>
        </w:tc>
        <w:tc>
          <w:tcPr>
            <w:tcW w:w="3420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Steps to execute</w:t>
            </w:r>
          </w:p>
        </w:tc>
        <w:tc>
          <w:tcPr>
            <w:tcW w:w="1916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Expected results</w:t>
            </w:r>
          </w:p>
        </w:tc>
        <w:tc>
          <w:tcPr>
            <w:tcW w:w="1307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Actual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Results</w:t>
            </w:r>
          </w:p>
        </w:tc>
        <w:tc>
          <w:tcPr>
            <w:tcW w:w="1457" w:type="dxa"/>
            <w:gridSpan w:val="2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Status result</w:t>
            </w:r>
          </w:p>
        </w:tc>
      </w:tr>
      <w:tr w:rsidR="009E6320" w:rsidRPr="00D2658D">
        <w:trPr>
          <w:cantSplit/>
          <w:trHeight w:val="562"/>
        </w:trPr>
        <w:tc>
          <w:tcPr>
            <w:tcW w:w="828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782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916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07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45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Pass</w:t>
            </w:r>
          </w:p>
        </w:tc>
        <w:tc>
          <w:tcPr>
            <w:tcW w:w="712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Fail</w:t>
            </w:r>
          </w:p>
        </w:tc>
      </w:tr>
      <w:tr w:rsidR="002924D2" w:rsidRPr="00D2658D">
        <w:trPr>
          <w:trHeight w:val="2254"/>
        </w:trPr>
        <w:tc>
          <w:tcPr>
            <w:tcW w:w="828" w:type="dxa"/>
            <w:vAlign w:val="center"/>
          </w:tcPr>
          <w:p w:rsidR="002924D2" w:rsidRPr="00D2658D" w:rsidRDefault="002924D2" w:rsidP="002924D2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2924D2" w:rsidRPr="00D2658D" w:rsidRDefault="002924D2" w:rsidP="002924D2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Liquidation Post:</w:t>
            </w:r>
          </w:p>
          <w:p w:rsidR="002924D2" w:rsidRPr="00D2658D" w:rsidRDefault="002924D2" w:rsidP="002924D2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2924D2" w:rsidRPr="00D2658D" w:rsidRDefault="002924D2" w:rsidP="0029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2924D2" w:rsidRPr="00D2658D" w:rsidRDefault="002924D2" w:rsidP="0029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Click to the “liquidation “ in menu to Navigate To URL “http://localhost:3000/Liquidation”</w:t>
            </w:r>
          </w:p>
          <w:p w:rsidR="002924D2" w:rsidRPr="00D2658D" w:rsidRDefault="002924D2" w:rsidP="0029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to “Viết bài” button</w:t>
            </w:r>
          </w:p>
          <w:p w:rsidR="002924D2" w:rsidRPr="00D2658D" w:rsidRDefault="002924D2" w:rsidP="0029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4. </w:t>
            </w:r>
            <w:r w:rsidR="00F40B56" w:rsidRPr="00D2658D">
              <w:rPr>
                <w:color w:val="000000"/>
                <w:sz w:val="26"/>
                <w:szCs w:val="26"/>
              </w:rPr>
              <w:t>Update all field in form</w:t>
            </w:r>
          </w:p>
          <w:p w:rsidR="00F40B56" w:rsidRPr="00D2658D" w:rsidRDefault="00F40B56" w:rsidP="0029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5. Click “Đăng” to post </w:t>
            </w:r>
          </w:p>
        </w:tc>
        <w:tc>
          <w:tcPr>
            <w:tcW w:w="1916" w:type="dxa"/>
            <w:vAlign w:val="center"/>
          </w:tcPr>
          <w:p w:rsidR="002924D2" w:rsidRPr="00D2658D" w:rsidRDefault="002924D2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</w:t>
            </w:r>
            <w:r w:rsidR="00F40B56" w:rsidRPr="00D2658D">
              <w:rPr>
                <w:sz w:val="26"/>
                <w:szCs w:val="26"/>
              </w:rPr>
              <w:t>Post</w:t>
            </w:r>
            <w:r w:rsidRPr="00D2658D">
              <w:rPr>
                <w:sz w:val="26"/>
                <w:szCs w:val="26"/>
              </w:rPr>
              <w:t xml:space="preserve"> successfully”</w:t>
            </w:r>
          </w:p>
        </w:tc>
        <w:tc>
          <w:tcPr>
            <w:tcW w:w="1307" w:type="dxa"/>
            <w:vAlign w:val="center"/>
          </w:tcPr>
          <w:p w:rsidR="002924D2" w:rsidRPr="00D2658D" w:rsidRDefault="002924D2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</w:t>
            </w:r>
            <w:r w:rsidR="00F40B56" w:rsidRPr="00D2658D">
              <w:rPr>
                <w:sz w:val="26"/>
                <w:szCs w:val="26"/>
              </w:rPr>
              <w:t>Post</w:t>
            </w:r>
            <w:r w:rsidRPr="00D2658D">
              <w:rPr>
                <w:sz w:val="26"/>
                <w:szCs w:val="26"/>
              </w:rPr>
              <w:t xml:space="preserve"> successfully”</w:t>
            </w:r>
          </w:p>
        </w:tc>
        <w:tc>
          <w:tcPr>
            <w:tcW w:w="745" w:type="dxa"/>
            <w:vAlign w:val="center"/>
          </w:tcPr>
          <w:p w:rsidR="002924D2" w:rsidRPr="00D2658D" w:rsidRDefault="002924D2" w:rsidP="002924D2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2924D2" w:rsidRPr="00D2658D" w:rsidRDefault="002924D2" w:rsidP="002924D2">
            <w:pPr>
              <w:jc w:val="center"/>
              <w:rPr>
                <w:sz w:val="26"/>
                <w:szCs w:val="26"/>
              </w:rPr>
            </w:pPr>
          </w:p>
        </w:tc>
      </w:tr>
      <w:tr w:rsidR="00F40B56" w:rsidRPr="00D2658D">
        <w:trPr>
          <w:trHeight w:val="2254"/>
        </w:trPr>
        <w:tc>
          <w:tcPr>
            <w:tcW w:w="828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F40B56" w:rsidRPr="00D2658D" w:rsidRDefault="00F40B56" w:rsidP="00F40B56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Liquidation Post:</w:t>
            </w:r>
          </w:p>
          <w:p w:rsidR="00F40B56" w:rsidRPr="00D2658D" w:rsidRDefault="00F40B56" w:rsidP="00F40B56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Click to the “liquidation “ in menu to Navigate To URL “http://localhost:3000/Liquidation”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to “Viết bài” button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Update all field in form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5. Click “Thoát” to post </w:t>
            </w:r>
          </w:p>
        </w:tc>
        <w:tc>
          <w:tcPr>
            <w:tcW w:w="1916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“Thoát successfully”</w:t>
            </w:r>
          </w:p>
        </w:tc>
        <w:tc>
          <w:tcPr>
            <w:tcW w:w="1307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“Thoát successfully”</w:t>
            </w:r>
          </w:p>
        </w:tc>
        <w:tc>
          <w:tcPr>
            <w:tcW w:w="745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</w:p>
        </w:tc>
      </w:tr>
      <w:tr w:rsidR="00F40B56" w:rsidRPr="00D2658D">
        <w:trPr>
          <w:trHeight w:val="2254"/>
        </w:trPr>
        <w:tc>
          <w:tcPr>
            <w:tcW w:w="828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TC-003</w:t>
            </w:r>
          </w:p>
        </w:tc>
        <w:tc>
          <w:tcPr>
            <w:tcW w:w="1782" w:type="dxa"/>
            <w:vAlign w:val="center"/>
          </w:tcPr>
          <w:p w:rsidR="00F40B56" w:rsidRPr="00D2658D" w:rsidRDefault="00F40B56" w:rsidP="00F40B56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Liquidation Post:</w:t>
            </w:r>
          </w:p>
          <w:p w:rsidR="00F40B56" w:rsidRPr="00D2658D" w:rsidRDefault="00F40B56" w:rsidP="00F40B56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Click to the “liquidation “ in menu to Navigate To URL “http://localhost:3000/Liquidation”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to “Viết bài” button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Update all field in form</w:t>
            </w:r>
          </w:p>
          <w:p w:rsidR="00F40B56" w:rsidRPr="00D2658D" w:rsidRDefault="00F40B56" w:rsidP="00F4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5. Click “Đăng” to post </w:t>
            </w:r>
          </w:p>
        </w:tc>
        <w:tc>
          <w:tcPr>
            <w:tcW w:w="1916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“Post successfully”</w:t>
            </w:r>
          </w:p>
        </w:tc>
        <w:tc>
          <w:tcPr>
            <w:tcW w:w="1307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“Post successfully”</w:t>
            </w:r>
          </w:p>
        </w:tc>
        <w:tc>
          <w:tcPr>
            <w:tcW w:w="745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F40B56" w:rsidRPr="00D2658D" w:rsidRDefault="00F40B56" w:rsidP="00F40B56">
            <w:pPr>
              <w:jc w:val="center"/>
              <w:rPr>
                <w:sz w:val="26"/>
                <w:szCs w:val="26"/>
              </w:rPr>
            </w:pPr>
          </w:p>
        </w:tc>
      </w:tr>
      <w:tr w:rsidR="009240E2" w:rsidRPr="00D2658D">
        <w:trPr>
          <w:trHeight w:val="2254"/>
        </w:trPr>
        <w:tc>
          <w:tcPr>
            <w:tcW w:w="828" w:type="dxa"/>
            <w:vAlign w:val="center"/>
          </w:tcPr>
          <w:p w:rsidR="009240E2" w:rsidRPr="00D2658D" w:rsidRDefault="00AB2A6D" w:rsidP="009240E2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240E2" w:rsidRPr="00D2658D" w:rsidRDefault="00660079" w:rsidP="00660079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Notification</w:t>
            </w:r>
            <w:r w:rsidR="009240E2" w:rsidRPr="00D2658D">
              <w:rPr>
                <w:sz w:val="26"/>
                <w:szCs w:val="26"/>
              </w:rPr>
              <w:t xml:space="preserve"> Post</w:t>
            </w:r>
            <w:r w:rsidRPr="00D2658D">
              <w:rPr>
                <w:sz w:val="26"/>
                <w:szCs w:val="26"/>
              </w:rPr>
              <w:t>: All Role</w:t>
            </w:r>
          </w:p>
        </w:tc>
        <w:tc>
          <w:tcPr>
            <w:tcW w:w="3420" w:type="dxa"/>
          </w:tcPr>
          <w:p w:rsidR="009240E2" w:rsidRPr="00D2658D" w:rsidRDefault="009240E2" w:rsidP="00924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660079" w:rsidRPr="00D2658D" w:rsidRDefault="009240E2" w:rsidP="00924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2. Click to the </w:t>
            </w:r>
            <w:r w:rsidR="00660079" w:rsidRPr="00D2658D">
              <w:rPr>
                <w:color w:val="000000"/>
                <w:sz w:val="26"/>
                <w:szCs w:val="26"/>
              </w:rPr>
              <w:t xml:space="preserve">icon </w:t>
            </w:r>
            <w:r w:rsidRPr="00D2658D">
              <w:rPr>
                <w:color w:val="000000"/>
                <w:sz w:val="26"/>
                <w:szCs w:val="26"/>
              </w:rPr>
              <w:t>“</w:t>
            </w:r>
            <w:r w:rsidR="00660079" w:rsidRPr="00D2658D">
              <w:rPr>
                <w:color w:val="000000"/>
                <w:sz w:val="26"/>
                <w:szCs w:val="26"/>
              </w:rPr>
              <w:t xml:space="preserve">Bell </w:t>
            </w:r>
            <w:r w:rsidRPr="00D2658D">
              <w:rPr>
                <w:color w:val="000000"/>
                <w:sz w:val="26"/>
                <w:szCs w:val="26"/>
              </w:rPr>
              <w:t xml:space="preserve">“ in </w:t>
            </w:r>
            <w:r w:rsidR="00660079" w:rsidRPr="00D2658D">
              <w:rPr>
                <w:color w:val="000000"/>
                <w:sz w:val="26"/>
                <w:szCs w:val="26"/>
              </w:rPr>
              <w:t>header</w:t>
            </w:r>
            <w:r w:rsidRPr="00D2658D">
              <w:rPr>
                <w:color w:val="000000"/>
                <w:sz w:val="26"/>
                <w:szCs w:val="26"/>
              </w:rPr>
              <w:t xml:space="preserve"> to Navigate To </w:t>
            </w:r>
            <w:r w:rsidR="00660079" w:rsidRPr="00D2658D">
              <w:rPr>
                <w:color w:val="000000"/>
                <w:sz w:val="26"/>
                <w:szCs w:val="26"/>
              </w:rPr>
              <w:t>to open list notifications</w:t>
            </w:r>
          </w:p>
          <w:p w:rsidR="009240E2" w:rsidRPr="00D2658D" w:rsidRDefault="009240E2" w:rsidP="00924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3. Click to </w:t>
            </w:r>
            <w:r w:rsidR="00660079" w:rsidRPr="00D2658D">
              <w:rPr>
                <w:color w:val="000000"/>
                <w:sz w:val="26"/>
                <w:szCs w:val="26"/>
              </w:rPr>
              <w:t>item in list</w:t>
            </w:r>
            <w:r w:rsidRPr="00D2658D">
              <w:rPr>
                <w:color w:val="000000"/>
                <w:sz w:val="26"/>
                <w:szCs w:val="26"/>
              </w:rPr>
              <w:t xml:space="preserve"> </w:t>
            </w:r>
            <w:r w:rsidR="00660079" w:rsidRPr="00D2658D">
              <w:rPr>
                <w:color w:val="000000"/>
                <w:sz w:val="26"/>
                <w:szCs w:val="26"/>
              </w:rPr>
              <w:t>notifications to view notification details</w:t>
            </w:r>
          </w:p>
          <w:p w:rsidR="009240E2" w:rsidRPr="00D2658D" w:rsidRDefault="009240E2" w:rsidP="00924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916" w:type="dxa"/>
            <w:vAlign w:val="center"/>
          </w:tcPr>
          <w:p w:rsidR="009240E2" w:rsidRPr="00D2658D" w:rsidRDefault="00AB2A6D" w:rsidP="00660079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1307" w:type="dxa"/>
            <w:vAlign w:val="center"/>
          </w:tcPr>
          <w:p w:rsidR="009240E2" w:rsidRPr="00D2658D" w:rsidRDefault="00AB2A6D" w:rsidP="009240E2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Navigate to URL successfully</w:t>
            </w:r>
          </w:p>
        </w:tc>
        <w:tc>
          <w:tcPr>
            <w:tcW w:w="745" w:type="dxa"/>
            <w:vAlign w:val="center"/>
          </w:tcPr>
          <w:p w:rsidR="009240E2" w:rsidRPr="00D2658D" w:rsidRDefault="009240E2" w:rsidP="009240E2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240E2" w:rsidRPr="00D2658D" w:rsidRDefault="009240E2" w:rsidP="009240E2">
            <w:pPr>
              <w:jc w:val="center"/>
              <w:rPr>
                <w:sz w:val="26"/>
                <w:szCs w:val="26"/>
              </w:rPr>
            </w:pPr>
          </w:p>
        </w:tc>
      </w:tr>
      <w:tr w:rsidR="00AB2A6D" w:rsidRPr="00D2658D">
        <w:trPr>
          <w:trHeight w:val="2254"/>
        </w:trPr>
        <w:tc>
          <w:tcPr>
            <w:tcW w:w="828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TC-005</w:t>
            </w:r>
          </w:p>
        </w:tc>
        <w:tc>
          <w:tcPr>
            <w:tcW w:w="1782" w:type="dxa"/>
            <w:vAlign w:val="center"/>
          </w:tcPr>
          <w:p w:rsidR="00AB2A6D" w:rsidRPr="00D2658D" w:rsidRDefault="00AB2A6D" w:rsidP="00AB2A6D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Personal statistical reports : All Role</w:t>
            </w:r>
          </w:p>
        </w:tc>
        <w:tc>
          <w:tcPr>
            <w:tcW w:w="3420" w:type="dxa"/>
          </w:tcPr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Click to the “statistical reports “ in menu to Navigate To URL “http://localhost:3000/Statistical”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“datepicker” to select the statistical date.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4.Click to “Xác nhận” button to apply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916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Show “personal statistical reports” successfully</w:t>
            </w:r>
          </w:p>
        </w:tc>
        <w:tc>
          <w:tcPr>
            <w:tcW w:w="1307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Show “personal statistical reports” successfully</w:t>
            </w:r>
          </w:p>
        </w:tc>
        <w:tc>
          <w:tcPr>
            <w:tcW w:w="745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</w:p>
        </w:tc>
      </w:tr>
      <w:tr w:rsidR="00AB2A6D" w:rsidRPr="00D2658D">
        <w:trPr>
          <w:trHeight w:val="2254"/>
        </w:trPr>
        <w:tc>
          <w:tcPr>
            <w:tcW w:w="828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TC-005</w:t>
            </w:r>
          </w:p>
        </w:tc>
        <w:tc>
          <w:tcPr>
            <w:tcW w:w="1782" w:type="dxa"/>
            <w:vAlign w:val="center"/>
          </w:tcPr>
          <w:p w:rsidR="00AB2A6D" w:rsidRPr="00D2658D" w:rsidRDefault="00AB2A6D" w:rsidP="00AB2A6D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Personal statistical reports : All Role</w:t>
            </w:r>
          </w:p>
        </w:tc>
        <w:tc>
          <w:tcPr>
            <w:tcW w:w="3420" w:type="dxa"/>
          </w:tcPr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Click to the “statistical reports “ in menu to Navigate To URL “http://localhost:3000/Statistical”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the “datepicker” to select the statistical date. (present to future)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4.Click to “Xác nhận” button to apply</w:t>
            </w:r>
          </w:p>
          <w:p w:rsidR="00AB2A6D" w:rsidRPr="00D2658D" w:rsidRDefault="00AB2A6D" w:rsidP="00AB2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916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Show “personal statistical reports is null” </w:t>
            </w:r>
          </w:p>
        </w:tc>
        <w:tc>
          <w:tcPr>
            <w:tcW w:w="1307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Show “personal statistical reports is null” </w:t>
            </w:r>
          </w:p>
        </w:tc>
        <w:tc>
          <w:tcPr>
            <w:tcW w:w="745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AB2A6D" w:rsidRPr="00D2658D" w:rsidRDefault="00AB2A6D" w:rsidP="00AB2A6D">
            <w:pPr>
              <w:jc w:val="center"/>
              <w:rPr>
                <w:sz w:val="26"/>
                <w:szCs w:val="26"/>
              </w:rPr>
            </w:pPr>
          </w:p>
        </w:tc>
      </w:tr>
    </w:tbl>
    <w:p w:rsidR="009E6320" w:rsidRPr="00D2658D" w:rsidRDefault="009E6320"/>
    <w:p w:rsidR="009E6320" w:rsidRPr="00D2658D" w:rsidRDefault="000907CE">
      <w:pPr>
        <w:pStyle w:val="Heading2"/>
        <w:numPr>
          <w:ilvl w:val="1"/>
          <w:numId w:val="1"/>
        </w:numPr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  <w:i w:val="0"/>
        </w:rPr>
        <w:t>Sprint 4</w:t>
      </w:r>
    </w:p>
    <w:tbl>
      <w:tblPr>
        <w:tblStyle w:val="a6"/>
        <w:tblW w:w="1071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782"/>
        <w:gridCol w:w="3420"/>
        <w:gridCol w:w="1916"/>
        <w:gridCol w:w="1307"/>
        <w:gridCol w:w="745"/>
        <w:gridCol w:w="712"/>
      </w:tblGrid>
      <w:tr w:rsidR="009E6320" w:rsidRPr="00D2658D">
        <w:trPr>
          <w:cantSplit/>
        </w:trPr>
        <w:tc>
          <w:tcPr>
            <w:tcW w:w="828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Case</w:t>
            </w:r>
          </w:p>
        </w:tc>
        <w:tc>
          <w:tcPr>
            <w:tcW w:w="1782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Object</w:t>
            </w:r>
          </w:p>
        </w:tc>
        <w:tc>
          <w:tcPr>
            <w:tcW w:w="3420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Steps to execute</w:t>
            </w:r>
          </w:p>
        </w:tc>
        <w:tc>
          <w:tcPr>
            <w:tcW w:w="1916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Expected results</w:t>
            </w:r>
          </w:p>
        </w:tc>
        <w:tc>
          <w:tcPr>
            <w:tcW w:w="1307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Actual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Results</w:t>
            </w:r>
          </w:p>
        </w:tc>
        <w:tc>
          <w:tcPr>
            <w:tcW w:w="1457" w:type="dxa"/>
            <w:gridSpan w:val="2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Status result</w:t>
            </w:r>
          </w:p>
        </w:tc>
      </w:tr>
      <w:tr w:rsidR="009E6320" w:rsidRPr="00D2658D">
        <w:trPr>
          <w:cantSplit/>
          <w:trHeight w:val="562"/>
        </w:trPr>
        <w:tc>
          <w:tcPr>
            <w:tcW w:w="828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782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916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07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45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Pass</w:t>
            </w:r>
          </w:p>
        </w:tc>
        <w:tc>
          <w:tcPr>
            <w:tcW w:w="712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Fail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Pet profile: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“http://localhost:3000/Pet/:id”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 Pet isn’t exist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Pet profile: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“http://localhost:3000/Pet/:id”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Đăng Nhập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username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5. Set Encrypted Text password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6. Click Submit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7. Close Browser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Delete Pet profile: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“http://localhost:3000/Pet/:id”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Delete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Message: “Delete Pet successfully” 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Pet failure”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Delete Pet profile: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Role is PET OWNER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“http://localhost:3000/Pet/:id”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Delete Pet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 xml:space="preserve">Message: “Delete Pet successfully” 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Pet successfully””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PET OWNER/Manager/Veterinarian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“http://localhost:3000/Facility/:id”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 facility isn’t exist”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TC-006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PET OWNER/Manager/Veterinarian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“http://localhost:3000/Facility/:id”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TC-007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“http://localhost:3000/Facility/:id”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Delete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facility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facility failure”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TC-008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“http://localhost:3000/Facility/:id”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Delete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facility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“Delete facility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TC-009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create.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all input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lastRenderedPageBreak/>
              <w:t xml:space="preserve">5. Click confirm one 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Message: “Must fill all 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“Create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1939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TC-010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Facility profile:</w:t>
            </w:r>
            <w:r w:rsidRPr="00D2658D">
              <w:rPr>
                <w:sz w:val="26"/>
                <w:szCs w:val="26"/>
              </w:rPr>
              <w:br/>
              <w:t>role is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2. Navigate To URL “http://localhost:3000/Facility”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3. Click create.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>4. Set text all input</w:t>
            </w:r>
          </w:p>
          <w:p w:rsidR="009E6320" w:rsidRPr="00D2658D" w:rsidRDefault="00090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 w:rsidRPr="00D2658D">
              <w:rPr>
                <w:color w:val="000000"/>
                <w:sz w:val="26"/>
                <w:szCs w:val="26"/>
              </w:rPr>
              <w:t xml:space="preserve">5. Click confirm one 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“Create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“Create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</w:tbl>
    <w:p w:rsidR="009E6320" w:rsidRPr="00D2658D" w:rsidRDefault="000907CE">
      <w:pPr>
        <w:pStyle w:val="Heading2"/>
        <w:numPr>
          <w:ilvl w:val="1"/>
          <w:numId w:val="1"/>
        </w:numPr>
        <w:ind w:left="540"/>
        <w:rPr>
          <w:rFonts w:ascii="Times New Roman" w:hAnsi="Times New Roman" w:cs="Times New Roman"/>
        </w:rPr>
      </w:pPr>
      <w:bookmarkStart w:id="13" w:name="_rgxfox1q5lv5" w:colFirst="0" w:colLast="0"/>
      <w:bookmarkEnd w:id="13"/>
      <w:r w:rsidRPr="00D2658D">
        <w:rPr>
          <w:rFonts w:ascii="Times New Roman" w:eastAsia="Times New Roman" w:hAnsi="Times New Roman" w:cs="Times New Roman"/>
          <w:i w:val="0"/>
        </w:rPr>
        <w:t>Sprint 5</w:t>
      </w:r>
    </w:p>
    <w:tbl>
      <w:tblPr>
        <w:tblStyle w:val="a7"/>
        <w:tblW w:w="1071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782"/>
        <w:gridCol w:w="3420"/>
        <w:gridCol w:w="1916"/>
        <w:gridCol w:w="1307"/>
        <w:gridCol w:w="745"/>
        <w:gridCol w:w="712"/>
      </w:tblGrid>
      <w:tr w:rsidR="009E6320" w:rsidRPr="00D2658D">
        <w:trPr>
          <w:cantSplit/>
        </w:trPr>
        <w:tc>
          <w:tcPr>
            <w:tcW w:w="828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Case</w:t>
            </w:r>
          </w:p>
        </w:tc>
        <w:tc>
          <w:tcPr>
            <w:tcW w:w="1782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Test Object</w:t>
            </w:r>
          </w:p>
        </w:tc>
        <w:tc>
          <w:tcPr>
            <w:tcW w:w="3420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Steps to execute</w:t>
            </w:r>
          </w:p>
        </w:tc>
        <w:tc>
          <w:tcPr>
            <w:tcW w:w="1916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Expected results</w:t>
            </w:r>
          </w:p>
        </w:tc>
        <w:tc>
          <w:tcPr>
            <w:tcW w:w="1307" w:type="dxa"/>
            <w:vMerge w:val="restart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Actual</w:t>
            </w:r>
          </w:p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Results</w:t>
            </w:r>
          </w:p>
        </w:tc>
        <w:tc>
          <w:tcPr>
            <w:tcW w:w="1457" w:type="dxa"/>
            <w:gridSpan w:val="2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Status result</w:t>
            </w:r>
          </w:p>
        </w:tc>
      </w:tr>
      <w:tr w:rsidR="009E6320" w:rsidRPr="00D2658D">
        <w:trPr>
          <w:cantSplit/>
          <w:trHeight w:val="562"/>
        </w:trPr>
        <w:tc>
          <w:tcPr>
            <w:tcW w:w="828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782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916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07" w:type="dxa"/>
            <w:vMerge/>
            <w:shd w:val="clear" w:color="auto" w:fill="D9D9D9"/>
            <w:vAlign w:val="center"/>
          </w:tcPr>
          <w:p w:rsidR="009E6320" w:rsidRPr="00D2658D" w:rsidRDefault="009E6320">
            <w:pPr>
              <w:widowControl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45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Pass</w:t>
            </w:r>
          </w:p>
        </w:tc>
        <w:tc>
          <w:tcPr>
            <w:tcW w:w="712" w:type="dxa"/>
            <w:shd w:val="clear" w:color="auto" w:fill="D9D9D9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b/>
                <w:sz w:val="26"/>
                <w:szCs w:val="26"/>
              </w:rPr>
              <w:t>Fail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OWNER/Veterinarian/Manager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“Veterinarian isn’t exist”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OWNER/Veterinarian/Manager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update button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fill full the information”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update button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TC-001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OWNER/Veterinarian/Manager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“Veterinarian isn’t exist”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TC-002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OWNER/Veterinarian/Manager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Navigation to URL successfully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TC-003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update button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fill full the information”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Veterinarian profile:</w:t>
            </w:r>
            <w:r w:rsidRPr="00D2658D">
              <w:rPr>
                <w:sz w:val="26"/>
                <w:szCs w:val="26"/>
              </w:rPr>
              <w:br/>
              <w:t>Role is Veterinarian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“http://localhost:3000/Veterinarian/:id”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update button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Click update button</w:t>
            </w: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  <w:tc>
          <w:tcPr>
            <w:tcW w:w="712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Manage account: role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Veterinarian account.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Create an account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create button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fill full the information”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lastRenderedPageBreak/>
              <w:t>TC-005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Manage account: role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Veterinarian account.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Create an account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create button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TC-004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Manage account: role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Veterinarian account.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Create an account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create button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“Must fill full the information”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</w:tc>
      </w:tr>
      <w:tr w:rsidR="009E6320" w:rsidRPr="00D2658D">
        <w:trPr>
          <w:trHeight w:val="2254"/>
        </w:trPr>
        <w:tc>
          <w:tcPr>
            <w:tcW w:w="828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TC-005</w:t>
            </w:r>
          </w:p>
        </w:tc>
        <w:tc>
          <w:tcPr>
            <w:tcW w:w="1782" w:type="dxa"/>
            <w:vAlign w:val="center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Manage account: role Manager</w:t>
            </w:r>
          </w:p>
        </w:tc>
        <w:tc>
          <w:tcPr>
            <w:tcW w:w="3420" w:type="dxa"/>
          </w:tcPr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1. Open Browser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2. Navigate To URL “http://localhost:3000/Home”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3. Click Veterinarian account.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4. Create an account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5. Set text full information</w:t>
            </w:r>
          </w:p>
          <w:p w:rsidR="009E6320" w:rsidRPr="00D2658D" w:rsidRDefault="000907CE">
            <w:pPr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6. Click create button</w:t>
            </w:r>
          </w:p>
          <w:p w:rsidR="009E6320" w:rsidRPr="00D2658D" w:rsidRDefault="009E6320">
            <w:pPr>
              <w:rPr>
                <w:sz w:val="26"/>
                <w:szCs w:val="26"/>
              </w:rPr>
            </w:pPr>
          </w:p>
        </w:tc>
        <w:tc>
          <w:tcPr>
            <w:tcW w:w="1916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1307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sz w:val="26"/>
                <w:szCs w:val="26"/>
              </w:rPr>
              <w:t>Message:  “Update successfully”</w:t>
            </w:r>
          </w:p>
        </w:tc>
        <w:tc>
          <w:tcPr>
            <w:tcW w:w="745" w:type="dxa"/>
            <w:vAlign w:val="center"/>
          </w:tcPr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12" w:type="dxa"/>
            <w:vAlign w:val="center"/>
          </w:tcPr>
          <w:p w:rsidR="009E6320" w:rsidRPr="00D2658D" w:rsidRDefault="000907CE">
            <w:pPr>
              <w:jc w:val="center"/>
              <w:rPr>
                <w:sz w:val="26"/>
                <w:szCs w:val="26"/>
              </w:rPr>
            </w:pPr>
            <w:r w:rsidRPr="00D2658D">
              <w:rPr>
                <w:rFonts w:ascii="MS Gothic" w:eastAsia="MS Gothic" w:hAnsi="MS Gothic" w:cs="MS Gothic" w:hint="eastAsia"/>
                <w:sz w:val="26"/>
                <w:szCs w:val="26"/>
              </w:rPr>
              <w:t>✔</w:t>
            </w:r>
          </w:p>
          <w:p w:rsidR="009E6320" w:rsidRPr="00D2658D" w:rsidRDefault="009E6320">
            <w:pPr>
              <w:jc w:val="center"/>
              <w:rPr>
                <w:sz w:val="26"/>
                <w:szCs w:val="26"/>
              </w:rPr>
            </w:pPr>
          </w:p>
        </w:tc>
      </w:tr>
    </w:tbl>
    <w:p w:rsidR="009E6320" w:rsidRPr="00D2658D" w:rsidRDefault="000907CE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</w:rPr>
        <w:t>Test Report</w:t>
      </w:r>
    </w:p>
    <w:p w:rsidR="009E6320" w:rsidRPr="00D2658D" w:rsidRDefault="000907CE">
      <w:pPr>
        <w:pStyle w:val="Heading1"/>
        <w:numPr>
          <w:ilvl w:val="0"/>
          <w:numId w:val="1"/>
        </w:numPr>
        <w:spacing w:line="360" w:lineRule="auto"/>
        <w:ind w:left="540" w:hanging="540"/>
        <w:rPr>
          <w:rFonts w:ascii="Times New Roman" w:eastAsia="Times New Roman" w:hAnsi="Times New Roman" w:cs="Times New Roman"/>
        </w:rPr>
      </w:pPr>
      <w:r w:rsidRPr="00D2658D">
        <w:rPr>
          <w:rFonts w:ascii="Times New Roman" w:eastAsia="Times New Roman" w:hAnsi="Times New Roman" w:cs="Times New Roman"/>
        </w:rPr>
        <w:t>References</w:t>
      </w:r>
    </w:p>
    <w:p w:rsidR="009E6320" w:rsidRPr="00D2658D" w:rsidRDefault="009E6320">
      <w:pPr>
        <w:spacing w:line="360" w:lineRule="auto"/>
      </w:pPr>
    </w:p>
    <w:p w:rsidR="009E6320" w:rsidRPr="00D2658D" w:rsidRDefault="009E6320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</w:p>
    <w:sectPr w:rsidR="009E6320" w:rsidRPr="00D2658D">
      <w:headerReference w:type="default" r:id="rId11"/>
      <w:footerReference w:type="default" r:id="rId12"/>
      <w:pgSz w:w="11907" w:h="16840"/>
      <w:pgMar w:top="1138" w:right="1440" w:bottom="14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69F" w:rsidRDefault="005E569F">
      <w:r>
        <w:separator/>
      </w:r>
    </w:p>
  </w:endnote>
  <w:endnote w:type="continuationSeparator" w:id="0">
    <w:p w:rsidR="005E569F" w:rsidRDefault="005E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24D2" w:rsidRDefault="002924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2658D">
      <w:rPr>
        <w:noProof/>
        <w:color w:val="000000"/>
      </w:rPr>
      <w:t>4</w:t>
    </w:r>
    <w:r>
      <w:rPr>
        <w:color w:val="000000"/>
      </w:rPr>
      <w:fldChar w:fldCharType="end"/>
    </w:r>
  </w:p>
  <w:p w:rsidR="002924D2" w:rsidRDefault="002924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24D2" w:rsidRDefault="002924D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C1SE.19 Team</w:t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Page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PAGE</w:instrText>
    </w:r>
    <w:r>
      <w:rPr>
        <w:b/>
        <w:color w:val="000000"/>
        <w:sz w:val="22"/>
        <w:szCs w:val="22"/>
      </w:rPr>
      <w:fldChar w:fldCharType="separate"/>
    </w:r>
    <w:r w:rsidR="00D2658D">
      <w:rPr>
        <w:b/>
        <w:noProof/>
        <w:color w:val="000000"/>
        <w:sz w:val="22"/>
        <w:szCs w:val="22"/>
      </w:rPr>
      <w:t>5</w:t>
    </w:r>
    <w:r>
      <w:rPr>
        <w:b/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of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NUMPAGES</w:instrText>
    </w:r>
    <w:r>
      <w:rPr>
        <w:b/>
        <w:color w:val="000000"/>
        <w:sz w:val="22"/>
        <w:szCs w:val="22"/>
      </w:rPr>
      <w:fldChar w:fldCharType="separate"/>
    </w:r>
    <w:r w:rsidR="00D2658D">
      <w:rPr>
        <w:b/>
        <w:noProof/>
        <w:color w:val="000000"/>
        <w:sz w:val="22"/>
        <w:szCs w:val="22"/>
      </w:rPr>
      <w:t>22</w:t>
    </w:r>
    <w:r>
      <w:rPr>
        <w:b/>
        <w:color w:val="000000"/>
        <w:sz w:val="22"/>
        <w:szCs w:val="22"/>
      </w:rPr>
      <w:fldChar w:fldCharType="end"/>
    </w:r>
  </w:p>
  <w:p w:rsidR="002924D2" w:rsidRDefault="002924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69F" w:rsidRDefault="005E569F">
      <w:r>
        <w:separator/>
      </w:r>
    </w:p>
  </w:footnote>
  <w:footnote w:type="continuationSeparator" w:id="0">
    <w:p w:rsidR="005E569F" w:rsidRDefault="005E56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24D2" w:rsidRDefault="002924D2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i/>
        <w:color w:val="000000"/>
      </w:rPr>
      <w:t>Capstone Project Test Case v2.4 – Pet 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00AF7"/>
    <w:multiLevelType w:val="multilevel"/>
    <w:tmpl w:val="D3E696F4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i w:val="0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E6320"/>
    <w:rsid w:val="000907CE"/>
    <w:rsid w:val="00100EF0"/>
    <w:rsid w:val="00243EB4"/>
    <w:rsid w:val="0028252F"/>
    <w:rsid w:val="002924D2"/>
    <w:rsid w:val="003B7290"/>
    <w:rsid w:val="0046086D"/>
    <w:rsid w:val="004918DB"/>
    <w:rsid w:val="005E569F"/>
    <w:rsid w:val="00660079"/>
    <w:rsid w:val="006740DD"/>
    <w:rsid w:val="008054E1"/>
    <w:rsid w:val="008062FC"/>
    <w:rsid w:val="00813CC2"/>
    <w:rsid w:val="00814DB0"/>
    <w:rsid w:val="00815B1A"/>
    <w:rsid w:val="009240E2"/>
    <w:rsid w:val="009E6320"/>
    <w:rsid w:val="00AB2A6D"/>
    <w:rsid w:val="00D1328F"/>
    <w:rsid w:val="00D2658D"/>
    <w:rsid w:val="00E83BD9"/>
    <w:rsid w:val="00F4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B2A6D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40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0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290"/>
  </w:style>
  <w:style w:type="paragraph" w:styleId="Footer">
    <w:name w:val="footer"/>
    <w:basedOn w:val="Normal"/>
    <w:link w:val="FooterChar"/>
    <w:uiPriority w:val="99"/>
    <w:unhideWhenUsed/>
    <w:rsid w:val="003B7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290"/>
  </w:style>
  <w:style w:type="character" w:styleId="Hyperlink">
    <w:name w:val="Hyperlink"/>
    <w:basedOn w:val="DefaultParagraphFont"/>
    <w:uiPriority w:val="99"/>
    <w:unhideWhenUsed/>
    <w:rsid w:val="002924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B2A6D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40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0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290"/>
  </w:style>
  <w:style w:type="paragraph" w:styleId="Footer">
    <w:name w:val="footer"/>
    <w:basedOn w:val="Normal"/>
    <w:link w:val="FooterChar"/>
    <w:uiPriority w:val="99"/>
    <w:unhideWhenUsed/>
    <w:rsid w:val="003B7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290"/>
  </w:style>
  <w:style w:type="character" w:styleId="Hyperlink">
    <w:name w:val="Hyperlink"/>
    <w:basedOn w:val="DefaultParagraphFont"/>
    <w:uiPriority w:val="99"/>
    <w:unhideWhenUsed/>
    <w:rsid w:val="002924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earchsoftwarequality.techtarget.com/definition/quality-assuranc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3723</Words>
  <Characters>21223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15</cp:revision>
  <dcterms:created xsi:type="dcterms:W3CDTF">2022-04-15T07:23:00Z</dcterms:created>
  <dcterms:modified xsi:type="dcterms:W3CDTF">2022-05-08T08:34:00Z</dcterms:modified>
</cp:coreProperties>
</file>