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3"/>
      </w:tblGrid>
      <w:tr w:rsidR="00B355A1" w14:paraId="3F2D3092" w14:textId="77777777" w:rsidTr="00B355A1">
        <w:trPr>
          <w:trHeight w:val="379"/>
        </w:trPr>
        <w:tc>
          <w:tcPr>
            <w:tcW w:w="2383" w:type="dxa"/>
          </w:tcPr>
          <w:p w14:paraId="2D555F13" w14:textId="36D0E404" w:rsidR="00B355A1" w:rsidRDefault="00B355A1">
            <w:r>
              <w:t>Customers</w:t>
            </w:r>
          </w:p>
        </w:tc>
      </w:tr>
      <w:tr w:rsidR="00B355A1" w14:paraId="66C87A99" w14:textId="77777777" w:rsidTr="00B355A1">
        <w:trPr>
          <w:trHeight w:val="1937"/>
        </w:trPr>
        <w:tc>
          <w:tcPr>
            <w:tcW w:w="2383" w:type="dxa"/>
          </w:tcPr>
          <w:p w14:paraId="33154F66" w14:textId="6443CB67" w:rsidR="00B355A1" w:rsidRDefault="00C744B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DF1A8B" wp14:editId="2E0D2D01">
                      <wp:simplePos x="0" y="0"/>
                      <wp:positionH relativeFrom="column">
                        <wp:posOffset>1444625</wp:posOffset>
                      </wp:positionH>
                      <wp:positionV relativeFrom="paragraph">
                        <wp:posOffset>89535</wp:posOffset>
                      </wp:positionV>
                      <wp:extent cx="2133600" cy="419100"/>
                      <wp:effectExtent l="38100" t="38100" r="57150" b="57150"/>
                      <wp:wrapNone/>
                      <wp:docPr id="1" name="Connector: Elb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33600" cy="419100"/>
                              </a:xfrm>
                              <a:prstGeom prst="bentConnector3">
                                <a:avLst/>
                              </a:prstGeom>
                              <a:ln>
                                <a:headEnd type="diamond"/>
                                <a:tailEnd type="diamon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D931F0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1" o:spid="_x0000_s1026" type="#_x0000_t34" style="position:absolute;margin-left:113.75pt;margin-top:7.05pt;width:168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" strokecolor="#4472c4 [3204]" strokeweight=".5pt">
                      <v:stroke startarrow="diamond" endarrow="diamond"/>
                    </v:shape>
                  </w:pict>
                </mc:Fallback>
              </mc:AlternateContent>
            </w:r>
            <w:proofErr w:type="spellStart"/>
            <w:r w:rsidR="00B355A1">
              <w:t>Customer_number</w:t>
            </w:r>
            <w:proofErr w:type="spellEnd"/>
            <w:r w:rsidR="00B355A1">
              <w:t xml:space="preserve"> (PK)</w:t>
            </w:r>
          </w:p>
          <w:p w14:paraId="762D1E79" w14:textId="0DBC0D55" w:rsidR="00B355A1" w:rsidRDefault="00B355A1">
            <w:proofErr w:type="spellStart"/>
            <w:r>
              <w:t>Fullname</w:t>
            </w:r>
            <w:proofErr w:type="spellEnd"/>
          </w:p>
          <w:p w14:paraId="65BC1A2F" w14:textId="103A4619" w:rsidR="00B355A1" w:rsidRDefault="00B355A1">
            <w:r>
              <w:t>Address</w:t>
            </w:r>
          </w:p>
          <w:p w14:paraId="3BD02008" w14:textId="010F8457" w:rsidR="00B355A1" w:rsidRDefault="00B355A1">
            <w:r>
              <w:t>Email</w:t>
            </w:r>
          </w:p>
          <w:p w14:paraId="43AD349E" w14:textId="0D39445F" w:rsidR="00B355A1" w:rsidRDefault="00B355A1">
            <w:r>
              <w:t>phone</w:t>
            </w:r>
          </w:p>
        </w:tc>
      </w:tr>
    </w:tbl>
    <w:tbl>
      <w:tblPr>
        <w:tblStyle w:val="TableGrid"/>
        <w:tblpPr w:leftFromText="180" w:rightFromText="180" w:vertAnchor="text" w:horzAnchor="page" w:tblpX="7201" w:tblpY="-2009"/>
        <w:tblW w:w="0" w:type="auto"/>
        <w:tblLook w:val="04A0" w:firstRow="1" w:lastRow="0" w:firstColumn="1" w:lastColumn="0" w:noHBand="0" w:noVBand="1"/>
      </w:tblPr>
      <w:tblGrid>
        <w:gridCol w:w="2245"/>
      </w:tblGrid>
      <w:tr w:rsidR="00B355A1" w14:paraId="3036870D" w14:textId="77777777" w:rsidTr="003C608C">
        <w:trPr>
          <w:trHeight w:val="435"/>
        </w:trPr>
        <w:tc>
          <w:tcPr>
            <w:tcW w:w="2245" w:type="dxa"/>
          </w:tcPr>
          <w:p w14:paraId="47129DA4" w14:textId="77777777" w:rsidR="00B355A1" w:rsidRDefault="00B355A1" w:rsidP="00B355A1">
            <w:r>
              <w:t>Accounts</w:t>
            </w:r>
          </w:p>
        </w:tc>
      </w:tr>
      <w:tr w:rsidR="00B355A1" w14:paraId="6F2BEF08" w14:textId="77777777" w:rsidTr="003C608C">
        <w:trPr>
          <w:trHeight w:val="1759"/>
        </w:trPr>
        <w:tc>
          <w:tcPr>
            <w:tcW w:w="2245" w:type="dxa"/>
          </w:tcPr>
          <w:p w14:paraId="36E7DBD5" w14:textId="6A2AC9FA" w:rsidR="00B355A1" w:rsidRDefault="00B355A1" w:rsidP="00B355A1">
            <w:proofErr w:type="spellStart"/>
            <w:r>
              <w:t>Account_number</w:t>
            </w:r>
            <w:proofErr w:type="spellEnd"/>
            <w:r w:rsidR="003C608C">
              <w:t xml:space="preserve"> (PK)</w:t>
            </w:r>
          </w:p>
          <w:p w14:paraId="06936792" w14:textId="2E187D17" w:rsidR="00C744BB" w:rsidRDefault="00C744BB" w:rsidP="00B355A1">
            <w:proofErr w:type="spellStart"/>
            <w:r>
              <w:t>Customer_number</w:t>
            </w:r>
            <w:proofErr w:type="spellEnd"/>
          </w:p>
          <w:p w14:paraId="77E9599C" w14:textId="77777777" w:rsidR="00B355A1" w:rsidRDefault="00B355A1" w:rsidP="00B355A1">
            <w:proofErr w:type="spellStart"/>
            <w:r>
              <w:t>Account_type</w:t>
            </w:r>
            <w:proofErr w:type="spellEnd"/>
          </w:p>
          <w:p w14:paraId="4E1FB0B4" w14:textId="77777777" w:rsidR="00B355A1" w:rsidRDefault="00B355A1" w:rsidP="00B355A1">
            <w:r>
              <w:t>Date</w:t>
            </w:r>
          </w:p>
          <w:p w14:paraId="30CACD1F" w14:textId="77777777" w:rsidR="00B355A1" w:rsidRDefault="00B355A1" w:rsidP="00B355A1">
            <w:r>
              <w:t>Balance</w:t>
            </w:r>
          </w:p>
        </w:tc>
      </w:tr>
    </w:tbl>
    <w:p w14:paraId="32B9F457" w14:textId="532268C4" w:rsidR="00DF71EB" w:rsidRDefault="00C744B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A1B44" wp14:editId="6A52548A">
                <wp:simplePos x="0" y="0"/>
                <wp:positionH relativeFrom="column">
                  <wp:posOffset>3086100</wp:posOffset>
                </wp:positionH>
                <wp:positionV relativeFrom="paragraph">
                  <wp:posOffset>-910590</wp:posOffset>
                </wp:positionV>
                <wp:extent cx="563880" cy="1973580"/>
                <wp:effectExtent l="57150" t="38100" r="64770" b="8382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1973580"/>
                        </a:xfrm>
                        <a:prstGeom prst="bentConnector3">
                          <a:avLst/>
                        </a:prstGeom>
                        <a:ln>
                          <a:headEnd type="diamond"/>
                          <a:tailEnd type="oval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088A3" id="Connector: Elbow 2" o:spid="_x0000_s1026" type="#_x0000_t34" style="position:absolute;margin-left:243pt;margin-top:-71.7pt;width:44.4pt;height:155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" strokecolor="#4472c4 [3204]" strokeweight=".5pt">
                <v:stroke startarrow="diamond" endarrow="oval" endarrowwidth="wide" endarrowlength="long"/>
              </v:shape>
            </w:pict>
          </mc:Fallback>
        </mc:AlternateContent>
      </w:r>
    </w:p>
    <w:p w14:paraId="7612247E" w14:textId="208CCFF7" w:rsidR="00B355A1" w:rsidRDefault="00B355A1"/>
    <w:tbl>
      <w:tblPr>
        <w:tblStyle w:val="TableGrid"/>
        <w:tblW w:w="0" w:type="auto"/>
        <w:tblInd w:w="2599" w:type="dxa"/>
        <w:tblLook w:val="04A0" w:firstRow="1" w:lastRow="0" w:firstColumn="1" w:lastColumn="0" w:noHBand="0" w:noVBand="1"/>
      </w:tblPr>
      <w:tblGrid>
        <w:gridCol w:w="2256"/>
      </w:tblGrid>
      <w:tr w:rsidR="00B355A1" w14:paraId="26F7BB5F" w14:textId="77777777" w:rsidTr="00080B99">
        <w:trPr>
          <w:trHeight w:val="306"/>
        </w:trPr>
        <w:tc>
          <w:tcPr>
            <w:tcW w:w="2256" w:type="dxa"/>
          </w:tcPr>
          <w:p w14:paraId="7FD1996C" w14:textId="48006AE3" w:rsidR="00B355A1" w:rsidRDefault="00B355A1">
            <w:r>
              <w:t>Transactions</w:t>
            </w:r>
          </w:p>
        </w:tc>
      </w:tr>
      <w:tr w:rsidR="00B355A1" w14:paraId="7AB22BC7" w14:textId="77777777" w:rsidTr="00080B99">
        <w:trPr>
          <w:trHeight w:val="1237"/>
        </w:trPr>
        <w:tc>
          <w:tcPr>
            <w:tcW w:w="2256" w:type="dxa"/>
          </w:tcPr>
          <w:p w14:paraId="571B32A6" w14:textId="33455E58" w:rsidR="003C608C" w:rsidRDefault="003C608C">
            <w:proofErr w:type="spellStart"/>
            <w:r>
              <w:t>Trans_number</w:t>
            </w:r>
            <w:proofErr w:type="spellEnd"/>
            <w:r w:rsidR="00DD738C">
              <w:t xml:space="preserve"> (PK)</w:t>
            </w:r>
          </w:p>
          <w:p w14:paraId="3C5B383A" w14:textId="5A38FBA8" w:rsidR="00B355A1" w:rsidRDefault="00B355A1">
            <w:proofErr w:type="spellStart"/>
            <w:r>
              <w:t>Account_number</w:t>
            </w:r>
            <w:proofErr w:type="spellEnd"/>
          </w:p>
          <w:p w14:paraId="66DECE3F" w14:textId="3BF78F8C" w:rsidR="00B355A1" w:rsidRDefault="00B355A1">
            <w:r>
              <w:t>Date</w:t>
            </w:r>
          </w:p>
          <w:p w14:paraId="7F944FAA" w14:textId="48DE16F7" w:rsidR="00B355A1" w:rsidRDefault="00B355A1">
            <w:r>
              <w:t>Amounts</w:t>
            </w:r>
          </w:p>
          <w:p w14:paraId="08DBFE29" w14:textId="6D7A0B92" w:rsidR="00B355A1" w:rsidRDefault="00B355A1">
            <w:r>
              <w:t>descriptions</w:t>
            </w:r>
          </w:p>
        </w:tc>
      </w:tr>
    </w:tbl>
    <w:p w14:paraId="5512FBE3" w14:textId="77777777" w:rsidR="00B355A1" w:rsidRDefault="00B355A1">
      <w:bookmarkStart w:id="0" w:name="_GoBack"/>
      <w:bookmarkEnd w:id="0"/>
    </w:p>
    <w:sectPr w:rsidR="00B35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EB"/>
    <w:rsid w:val="00080B99"/>
    <w:rsid w:val="003C608C"/>
    <w:rsid w:val="00841222"/>
    <w:rsid w:val="00A8759C"/>
    <w:rsid w:val="00B355A1"/>
    <w:rsid w:val="00C744BB"/>
    <w:rsid w:val="00DD738C"/>
    <w:rsid w:val="00DF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41A52"/>
  <w15:chartTrackingRefBased/>
  <w15:docId w15:val="{71B688E3-CC59-4397-94E9-319557DC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5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2</cp:revision>
  <dcterms:created xsi:type="dcterms:W3CDTF">2019-02-19T06:23:00Z</dcterms:created>
  <dcterms:modified xsi:type="dcterms:W3CDTF">2019-02-19T06:23:00Z</dcterms:modified>
</cp:coreProperties>
</file>