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B3" w:rsidRPr="006071B3" w:rsidRDefault="006071B3" w:rsidP="006071B3">
      <w:proofErr w:type="spellStart"/>
      <w:r w:rsidRPr="006071B3">
        <w:rPr>
          <w:b/>
        </w:rPr>
        <w:t>Tên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đề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tài</w:t>
      </w:r>
      <w:proofErr w:type="spellEnd"/>
      <w:r>
        <w:rPr>
          <w:b/>
        </w:rPr>
        <w:t xml:space="preserve">: </w:t>
      </w:r>
      <w:proofErr w:type="spellStart"/>
      <w:r w:rsidRPr="006071B3">
        <w:t>Nhận</w:t>
      </w:r>
      <w:proofErr w:type="spellEnd"/>
      <w:r w:rsidRPr="006071B3">
        <w:t xml:space="preserve"> </w:t>
      </w:r>
      <w:proofErr w:type="spellStart"/>
      <w:r w:rsidRPr="006071B3">
        <w:t>biết</w:t>
      </w:r>
      <w:proofErr w:type="spellEnd"/>
      <w:r w:rsidRPr="006071B3">
        <w:t xml:space="preserve"> tin </w:t>
      </w:r>
      <w:proofErr w:type="spellStart"/>
      <w:r w:rsidRPr="006071B3">
        <w:t>giả</w:t>
      </w:r>
      <w:proofErr w:type="spellEnd"/>
    </w:p>
    <w:p w:rsidR="006071B3" w:rsidRPr="006071B3" w:rsidRDefault="006071B3" w:rsidP="006071B3">
      <w:proofErr w:type="spellStart"/>
      <w:r w:rsidRPr="006071B3">
        <w:rPr>
          <w:b/>
        </w:rPr>
        <w:t>Tên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người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đánh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giá</w:t>
      </w:r>
      <w:proofErr w:type="spellEnd"/>
      <w:r>
        <w:rPr>
          <w:b/>
        </w:rPr>
        <w:t xml:space="preserve">: </w:t>
      </w:r>
      <w:r>
        <w:t xml:space="preserve">Trần </w:t>
      </w:r>
      <w:proofErr w:type="spellStart"/>
      <w:r>
        <w:t>Gia</w:t>
      </w:r>
      <w:proofErr w:type="spellEnd"/>
      <w:r>
        <w:t xml:space="preserve"> Nguyên</w:t>
      </w:r>
    </w:p>
    <w:p w:rsidR="006071B3" w:rsidRDefault="006071B3" w:rsidP="006071B3">
      <w:proofErr w:type="spellStart"/>
      <w:r w:rsidRPr="006071B3">
        <w:rPr>
          <w:b/>
        </w:rPr>
        <w:t>Bảng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đánh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giá</w:t>
      </w:r>
      <w:proofErr w:type="spellEnd"/>
      <w:r w:rsidR="0071148D">
        <w:rPr>
          <w:b/>
        </w:rPr>
        <w:t>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71B3" w:rsidTr="006071B3">
        <w:tc>
          <w:tcPr>
            <w:tcW w:w="2337" w:type="dxa"/>
          </w:tcPr>
          <w:p w:rsidR="006071B3" w:rsidRDefault="006071B3" w:rsidP="006071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37" w:type="dxa"/>
          </w:tcPr>
          <w:p w:rsidR="006071B3" w:rsidRDefault="006071B3" w:rsidP="006071B3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38" w:type="dxa"/>
          </w:tcPr>
          <w:p w:rsidR="006071B3" w:rsidRDefault="006071B3" w:rsidP="006071B3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(thang 100%)</w:t>
            </w:r>
          </w:p>
        </w:tc>
        <w:tc>
          <w:tcPr>
            <w:tcW w:w="2338" w:type="dxa"/>
          </w:tcPr>
          <w:p w:rsidR="006071B3" w:rsidRDefault="006071B3" w:rsidP="006071B3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(thang 10)</w:t>
            </w:r>
          </w:p>
        </w:tc>
      </w:tr>
      <w:tr w:rsidR="006071B3" w:rsidTr="006071B3">
        <w:tc>
          <w:tcPr>
            <w:tcW w:w="2337" w:type="dxa"/>
          </w:tcPr>
          <w:p w:rsidR="006071B3" w:rsidRDefault="006071B3" w:rsidP="006071B3">
            <w:r>
              <w:t xml:space="preserve">Trần </w:t>
            </w:r>
            <w:proofErr w:type="spellStart"/>
            <w:r>
              <w:t>Gia</w:t>
            </w:r>
            <w:proofErr w:type="spellEnd"/>
            <w:r>
              <w:t xml:space="preserve"> Nguyên</w:t>
            </w:r>
          </w:p>
        </w:tc>
        <w:tc>
          <w:tcPr>
            <w:tcW w:w="2337" w:type="dxa"/>
          </w:tcPr>
          <w:p w:rsidR="00980FE2" w:rsidRDefault="006071B3" w:rsidP="00980FE2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Naïve Bayes</w:t>
            </w:r>
            <w:r w:rsidR="00980FE2">
              <w:t>.</w:t>
            </w:r>
          </w:p>
          <w:p w:rsidR="006071B3" w:rsidRDefault="00980FE2" w:rsidP="00980FE2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,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  <w:r w:rsidR="006071B3">
              <w:t xml:space="preserve"> </w:t>
            </w:r>
          </w:p>
        </w:tc>
        <w:tc>
          <w:tcPr>
            <w:tcW w:w="2338" w:type="dxa"/>
          </w:tcPr>
          <w:p w:rsidR="006071B3" w:rsidRDefault="005641E2" w:rsidP="006071B3">
            <w:r>
              <w:t>27%</w:t>
            </w:r>
          </w:p>
        </w:tc>
        <w:tc>
          <w:tcPr>
            <w:tcW w:w="2338" w:type="dxa"/>
          </w:tcPr>
          <w:p w:rsidR="006071B3" w:rsidRDefault="006D2747" w:rsidP="006071B3">
            <w:r>
              <w:t>8</w:t>
            </w:r>
          </w:p>
        </w:tc>
      </w:tr>
      <w:tr w:rsidR="006071B3" w:rsidTr="006071B3">
        <w:tc>
          <w:tcPr>
            <w:tcW w:w="2337" w:type="dxa"/>
          </w:tcPr>
          <w:p w:rsidR="006071B3" w:rsidRDefault="006071B3" w:rsidP="006071B3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Hương</w:t>
            </w:r>
            <w:proofErr w:type="spellEnd"/>
            <w:r>
              <w:t xml:space="preserve"> Ly</w:t>
            </w:r>
          </w:p>
        </w:tc>
        <w:tc>
          <w:tcPr>
            <w:tcW w:w="2337" w:type="dxa"/>
          </w:tcPr>
          <w:p w:rsidR="006D2747" w:rsidRDefault="006071B3" w:rsidP="006D2747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Gradient Boost</w:t>
            </w:r>
          </w:p>
          <w:p w:rsidR="006D2747" w:rsidRDefault="006D2747" w:rsidP="006D2747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5641E2" w:rsidRDefault="005641E2" w:rsidP="006071B3">
            <w:r>
              <w:t>27%</w:t>
            </w:r>
          </w:p>
        </w:tc>
        <w:tc>
          <w:tcPr>
            <w:tcW w:w="2338" w:type="dxa"/>
          </w:tcPr>
          <w:p w:rsidR="006071B3" w:rsidRDefault="006D2747" w:rsidP="006071B3">
            <w:r>
              <w:t>8</w:t>
            </w:r>
          </w:p>
        </w:tc>
      </w:tr>
      <w:tr w:rsidR="006071B3" w:rsidTr="006071B3">
        <w:tc>
          <w:tcPr>
            <w:tcW w:w="2337" w:type="dxa"/>
          </w:tcPr>
          <w:p w:rsidR="006071B3" w:rsidRDefault="006071B3" w:rsidP="006071B3">
            <w:r>
              <w:t xml:space="preserve">Phan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37" w:type="dxa"/>
          </w:tcPr>
          <w:p w:rsidR="006071B3" w:rsidRDefault="006071B3" w:rsidP="006071B3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Random Forest</w:t>
            </w:r>
          </w:p>
        </w:tc>
        <w:tc>
          <w:tcPr>
            <w:tcW w:w="2338" w:type="dxa"/>
          </w:tcPr>
          <w:p w:rsidR="006071B3" w:rsidRDefault="005641E2" w:rsidP="006071B3">
            <w:r>
              <w:t>23%</w:t>
            </w:r>
          </w:p>
        </w:tc>
        <w:tc>
          <w:tcPr>
            <w:tcW w:w="2338" w:type="dxa"/>
          </w:tcPr>
          <w:p w:rsidR="006071B3" w:rsidRDefault="006D2747" w:rsidP="006071B3">
            <w:r>
              <w:t>8</w:t>
            </w:r>
          </w:p>
        </w:tc>
      </w:tr>
      <w:tr w:rsidR="006071B3" w:rsidTr="006071B3">
        <w:tc>
          <w:tcPr>
            <w:tcW w:w="2337" w:type="dxa"/>
          </w:tcPr>
          <w:p w:rsidR="006071B3" w:rsidRDefault="006071B3" w:rsidP="006071B3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Long</w:t>
            </w:r>
          </w:p>
        </w:tc>
        <w:tc>
          <w:tcPr>
            <w:tcW w:w="2337" w:type="dxa"/>
          </w:tcPr>
          <w:p w:rsidR="006071B3" w:rsidRDefault="006071B3" w:rsidP="006071B3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Decision Tree</w:t>
            </w:r>
          </w:p>
        </w:tc>
        <w:tc>
          <w:tcPr>
            <w:tcW w:w="2338" w:type="dxa"/>
          </w:tcPr>
          <w:p w:rsidR="006071B3" w:rsidRDefault="005641E2" w:rsidP="006071B3">
            <w:r>
              <w:t>23%</w:t>
            </w:r>
            <w:bookmarkStart w:id="0" w:name="_GoBack"/>
            <w:bookmarkEnd w:id="0"/>
          </w:p>
        </w:tc>
        <w:tc>
          <w:tcPr>
            <w:tcW w:w="2338" w:type="dxa"/>
          </w:tcPr>
          <w:p w:rsidR="006071B3" w:rsidRDefault="006D2747" w:rsidP="006071B3">
            <w:r>
              <w:t>8</w:t>
            </w:r>
          </w:p>
        </w:tc>
      </w:tr>
    </w:tbl>
    <w:p w:rsidR="006071B3" w:rsidRDefault="006071B3" w:rsidP="006071B3"/>
    <w:p w:rsidR="006071B3" w:rsidRDefault="006071B3" w:rsidP="006071B3">
      <w:proofErr w:type="spellStart"/>
      <w:r w:rsidRPr="006071B3">
        <w:rPr>
          <w:b/>
        </w:rPr>
        <w:t>Ghi</w:t>
      </w:r>
      <w:proofErr w:type="spellEnd"/>
      <w:r w:rsidRPr="006071B3">
        <w:rPr>
          <w:b/>
        </w:rPr>
        <w:t xml:space="preserve"> </w:t>
      </w:r>
      <w:proofErr w:type="spellStart"/>
      <w:r w:rsidRPr="006071B3">
        <w:rPr>
          <w:b/>
        </w:rPr>
        <w:t>chú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sectPr w:rsidR="0060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C384D"/>
    <w:multiLevelType w:val="hybridMultilevel"/>
    <w:tmpl w:val="576431B4"/>
    <w:lvl w:ilvl="0" w:tplc="02605C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B3"/>
    <w:rsid w:val="00061E39"/>
    <w:rsid w:val="00125714"/>
    <w:rsid w:val="0052456B"/>
    <w:rsid w:val="005641E2"/>
    <w:rsid w:val="005D5991"/>
    <w:rsid w:val="006071B3"/>
    <w:rsid w:val="00692989"/>
    <w:rsid w:val="006D2747"/>
    <w:rsid w:val="0071148D"/>
    <w:rsid w:val="00716E16"/>
    <w:rsid w:val="00980FE2"/>
    <w:rsid w:val="009F20A0"/>
    <w:rsid w:val="00AB2E14"/>
    <w:rsid w:val="00B4755A"/>
    <w:rsid w:val="00C36200"/>
    <w:rsid w:val="00C63865"/>
    <w:rsid w:val="00E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F3D9"/>
  <w15:chartTrackingRefBased/>
  <w15:docId w15:val="{1AA788F1-6F27-43D6-A274-B1070CC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E14"/>
    <w:pPr>
      <w:spacing w:line="360" w:lineRule="auto"/>
    </w:pPr>
    <w:rPr>
      <w:rFonts w:ascii="Times New Roman" w:hAnsi="Times New Roman" w:cs="Times New Roman"/>
      <w:color w:val="030303"/>
      <w:sz w:val="26"/>
      <w:szCs w:val="24"/>
      <w:shd w:val="clear" w:color="auto" w:fill="F9F9F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0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1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00"/>
    <w:rPr>
      <w:rFonts w:ascii="Times New Roman" w:eastAsiaTheme="majorEastAsia" w:hAnsi="Times New Roman" w:cstheme="majorBidi"/>
      <w:b/>
      <w:sz w:val="3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2571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A0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image">
    <w:name w:val="image"/>
    <w:basedOn w:val="Normal"/>
    <w:link w:val="imageChar"/>
    <w:qFormat/>
    <w:rsid w:val="00B4755A"/>
    <w:pPr>
      <w:spacing w:line="259" w:lineRule="auto"/>
      <w:jc w:val="center"/>
    </w:pPr>
    <w:rPr>
      <w:rFonts w:cstheme="minorBidi"/>
      <w:b/>
      <w:color w:val="auto"/>
      <w:sz w:val="22"/>
      <w:szCs w:val="22"/>
      <w:shd w:val="clear" w:color="auto" w:fill="auto"/>
    </w:rPr>
  </w:style>
  <w:style w:type="character" w:customStyle="1" w:styleId="imageChar">
    <w:name w:val="image Char"/>
    <w:basedOn w:val="DefaultParagraphFont"/>
    <w:link w:val="image"/>
    <w:rsid w:val="00B4755A"/>
    <w:rPr>
      <w:rFonts w:ascii="Times New Roman" w:hAnsi="Times New Roman"/>
      <w:b/>
    </w:rPr>
  </w:style>
  <w:style w:type="table" w:styleId="TableGrid">
    <w:name w:val="Table Grid"/>
    <w:basedOn w:val="TableNormal"/>
    <w:uiPriority w:val="39"/>
    <w:rsid w:val="0060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Nguyên</dc:creator>
  <cp:keywords/>
  <dc:description/>
  <cp:lastModifiedBy>Windows 10</cp:lastModifiedBy>
  <cp:revision>6</cp:revision>
  <dcterms:created xsi:type="dcterms:W3CDTF">2021-12-25T06:32:00Z</dcterms:created>
  <dcterms:modified xsi:type="dcterms:W3CDTF">2021-12-26T14:34:00Z</dcterms:modified>
</cp:coreProperties>
</file>