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DANH SÁCH CẦN KIỂM LỖI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TEST CASE: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Login: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Đúng: Nhập đúngđúngteen và mật khẩu -&gt; vào được dashboard.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Sai: Nhập sao mật khẩu -&gt; phải hiện thông báo sai mật khẩu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Cảnh báo: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Khi AI phát hiện đối tượng xâm nhập -&gt; có cảnh báo mới xuất hiện trên danh sách không?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Có xem được ảnh chụp minh chứng kh( có khoanh đỏ đối tượng kh)?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Bấm “đã xử lý” -&gt; hệ thống có chuyển cảnh báo sang trạng thái đã xử lý hay chưa?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TEST API (BE2):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Gửi dữ liệu đăng nhập xem trả về token thành công hay thất bại.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Gửi cảnh báo giả lập xem database có lưu được không.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Lấy ds cảnh báo từ API xem phản hồi nhành không, có đầy dủ thông tin như: tgian, vị trị, ảnh minh chứng, trạng thái không?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END-TO-END FLOW: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Mở web -&gt; Đăng nhập -&gt; Xem đoạn camera -&gt; Phát hiện đối tượng vào vùng cấm -&gt; Cảnh báo -&gt; vào ds cảnh báo xem ảnh -&gt; Chuyển trạng thái đã xử lý.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( Lỗi thường gặp như nút bấm không ăn, ảnh không hiển thị, web báo lỗi,...)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