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x0dvebas3l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BIÊN BẢN HỌP NHÓM TUẦN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họp: 07/08/2024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Bắt đầu vào lúc 14 giờ 10 phút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điểm: Phòng B4.04, Trường ĐH Công Nghiệp TPHCM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2 (tạm thời)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THÀNH PHẦN THAM DỰ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Phạm Thanh Tiến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Thái Bình Dương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Ngọc Minh Anh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Võ Phạm Đăng Khoa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Thanh Hưng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Đình Chương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MỤC TIÊU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vai trò cho các thành viên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Đặt tên nhóm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Thông qua quy ước và chuẩn chung trong quá trình làm việc nhóm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công việc trong tuần kế tiếp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biên bản làm việc nhóm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NỘI DUNG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Phân công vai trò họp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Thái Bình Dương được đề xuất làm nhóm trưởng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thành viên tự đề xuất vai trò của bản thân: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Phạm Thanh Tiến: Lưu trữ tài liệu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Ngọc Minh Anh: Thư ký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Võ Phạm Đăng Khoa: Quản lý tiến độ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Đặt tên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Đề xuất và thống nhất tên nhóm (tên chính thức sẽ được chọn sau)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Thông qua quy ước và chuẩn chung trong quá trình làm việc nhóm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Cả nhóm đã họp và thảo luận về các mục tiêu, kế hoạch của các cuộc họp trong tuần từ đó đưa ra đề xuất sau: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họp hàng tuần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1-2 lần/tuần, mỗi lần 15-30 phút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thức: Online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dung: Báo cáo tiến độ công việc, xử lý khó khăn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họp đầu tuần: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30-45 phút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thức: Linh hoạt (offline/online)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dung: Phân công công việc trong tuần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họp tổng kết tiến độ: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30-45 phút, trước buổi học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thức: Linh hoạt (offline/online)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dung: Tổng kết công việc trong tuần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Phân công công việc trong tuần kế tiếp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Cả nhóm thảo luận về kế hoạch sắp tới và đưa ra các công việc cho tuần tiếp theo: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đề tài nhóm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nhiệm vụ theo từng vai trò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Bổ sung quy ước và chuẩn chung trong quá trình làm việc nhóm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biên bản làm việc nhóm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KẾT LUẬN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Phân công vai trò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Vai trò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Thái Bình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Nhóm trưởng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Ngọc Minh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Thư ký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Võ Phạm Đăng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tiến độ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Đình Chương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Thanh Hưng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Đặt tên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 chính thức sẽ được thống nhất sau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Thông qua quy ước và chuẩn chung trong quá trình làm việc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họp hàng tuần: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1-2 lần/tuần, mỗi lần 15-30 phút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thức: Linh hoạt (offline/online)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dung: Báo cáo công việc theo tiến độ, chỉnh sửa và hỗ trợ nếu cần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họp đầu tuần: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30-45 phút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thức: Linh hoạt (offline/online)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dung: Phân công công việc trong tuần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Về họp tổng kết tiến độ: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gian: 30-45 phút, trước buổi học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thức: Linh hoạt (offline/online)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dung: Tổng kết công việc trong tuần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Phân công công việc trong tuần kế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Chọn đề tài nhóm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nhiệm vụ theo từng vai trò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Bổ sung quy ước và chuẩn chung trong quá trình làm việc nhóm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biên bản làm việc nhóm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Lưu trữ biên bản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trữ biên bản trên Google Drive 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trực tuyến trên Google Docs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viết biên bản: Nguyễn Ngọc Minh Anh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lập biên bản: 07/08/2024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