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1: Các yếu tố đặc trưng của dãy số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theo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thời gian gồm:</w:t>
      </w:r>
    </w:p>
    <w:p w:rsidR="000550D6" w:rsidRPr="000550D6" w:rsidRDefault="000550D6" w:rsidP="000550D6">
      <w:pPr>
        <w:numPr>
          <w:ilvl w:val="0"/>
          <w:numId w:val="1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5" name="Rectangle 3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F7742EA" id="Rectangle 3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d8wg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nw5xkjQDnr0AapGxbplyOkqZkoo2K+fP1yxemVSeHOv7rRL16hbWX42SMhFA0/YjVHwGIgA&#10;WAeV1rJvGK0g6thBhGcY7mAADa36t7IC73RjpS/lrtad8wFFQjvfsYdjx9jOohKUlxGZRdDXEkx7&#10;2Xmg6eGx0sa+ZrJDTsiwhug8ON3eGjtcPVxxvoQseNuCnqatOFMA5qAB1/DU2VwQvsffkihZzpYz&#10;EpDRZBmQKM+Dm2JBgkkRT8f5Zb5Y5PF35zcmacOrignn5sC3mPxZP/fMH5hyZJyRLa8cnAvJ6PVq&#10;0Wq0pcD3wi9fcrA8XgvPw/D1glyepBSPSPRqlATFZDYNSEHGQTKNZkEUJ6+SSUQSkhfnKd1ywf49&#10;JdRnOBmPxr5LJ0E/yS3y63luNO24hYnS8i7DQA1Y7hJNHQOXovKypbwd5JNSuPAfSwHtPjTa89VR&#10;dGD/SlYPQFctgU7APJh9IDRSf8WohzmSYfNlQzXDqH0jgPJJTIgbPP5AxtMRHPSpZXVqoaIEqAxb&#10;jAZxYYdhtVGarxvwFPvCCHkD36TmnsLuCw1R7T8XzAqfyX6uuWF0eva3Hqfv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ZEX&#10;fMICAADF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Biến đổi có chu kỳ và biến đổi ngẫu nhiên</w:t>
      </w:r>
    </w:p>
    <w:p w:rsidR="000550D6" w:rsidRPr="000550D6" w:rsidRDefault="000550D6" w:rsidP="000550D6">
      <w:pPr>
        <w:numPr>
          <w:ilvl w:val="0"/>
          <w:numId w:val="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mùa vụ</w:t>
      </w:r>
    </w:p>
    <w:p w:rsidR="000550D6" w:rsidRPr="000550D6" w:rsidRDefault="000550D6" w:rsidP="000550D6">
      <w:pPr>
        <w:numPr>
          <w:ilvl w:val="0"/>
          <w:numId w:val="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xu hướng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2: Cấu trúc của </w:t>
      </w:r>
      <w:hyperlink r:id="rId5" w:history="1">
        <w:r w:rsidRPr="000550D6">
          <w:rPr>
            <w:rFonts w:ascii="Open Sans" w:eastAsia="Times New Roman" w:hAnsi="Open Sans" w:cs="Open Sans"/>
            <w:b/>
            <w:bCs/>
            <w:color w:val="0000FF"/>
            <w:sz w:val="34"/>
            <w:szCs w:val="34"/>
            <w:u w:val="single"/>
          </w:rPr>
          <w:t> hệ thống thông tin quản lý</w:t>
        </w:r>
      </w:hyperlink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 gồm mấy hệ thống con?</w:t>
      </w:r>
    </w:p>
    <w:p w:rsidR="000550D6" w:rsidRPr="000550D6" w:rsidRDefault="000550D6" w:rsidP="000550D6">
      <w:pPr>
        <w:numPr>
          <w:ilvl w:val="0"/>
          <w:numId w:val="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numPr>
          <w:ilvl w:val="0"/>
          <w:numId w:val="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4</w:t>
      </w:r>
    </w:p>
    <w:p w:rsidR="000550D6" w:rsidRPr="000550D6" w:rsidRDefault="000550D6" w:rsidP="000550D6">
      <w:pPr>
        <w:numPr>
          <w:ilvl w:val="0"/>
          <w:numId w:val="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3: Chức năng của hàm ACCRINTM là:</w:t>
      </w:r>
    </w:p>
    <w:p w:rsidR="000550D6" w:rsidRPr="000550D6" w:rsidRDefault="000550D6" w:rsidP="000550D6">
      <w:pPr>
        <w:numPr>
          <w:ilvl w:val="0"/>
          <w:numId w:val="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" name="Rectangle 3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3556373" id="Rectangle 3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d4wQ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nxJMBK0gx59gKpRsW4ZcrqKmRIK9uvnD1esXpkU3tyrO+3SNepWlp8NEnLRwBN2YxQ8BiIA&#10;1kGltewbRiuIOnYQ4RmGOxhAQ6v+razAO91Y6Uu5q3XnfECR0M537OHYMbazqATlZURmEfS1BNNe&#10;dh5oenistLGvmeyQEzKsIToPTre3xg5XD1ecLyEL3ragp2krzhSAOWjANTx1NheE7/G3JEqWs+WM&#10;BGQ0WQYkyvPgpliQYFLE03F+mS8Wefzd+Y1J2vCqYsK5OfAtJn/Wzz3zB6YcGWdkyysH50Iyer1a&#10;tBptKfC98MuXHCyP18LzMHy9IJcnKcUjEr0aJUExmU0DUpBxkEyjWRDFyatkEpGE5MV5SrdcsH9P&#10;CfUZTsajse/SSdBPcov8ep4bTTtuYaK0vMswUAOWu0RTx8ClqLxsKW8H+aQULvzHUkC7D432fHUU&#10;Hdi/ktUD0FVLoBMwD2YfCI3UXzHqYY5k2HzZUM0wat8IoHwSE+IGjz+Q8XQEB31qWZ1aqCgBKsMW&#10;o0Fc2GFYbZTm6wY8xb4wQt7AN6m5p7D7QkNU+88Fs8Jnsp9rbhidnv2tx+k7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sFd4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lãi gộp của một chứng khoán</w:t>
      </w:r>
    </w:p>
    <w:p w:rsidR="000550D6" w:rsidRPr="000550D6" w:rsidRDefault="000550D6" w:rsidP="000550D6">
      <w:pPr>
        <w:numPr>
          <w:ilvl w:val="0"/>
          <w:numId w:val="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chứng khoán</w:t>
      </w:r>
    </w:p>
    <w:p w:rsidR="000550D6" w:rsidRPr="000550D6" w:rsidRDefault="000550D6" w:rsidP="000550D6">
      <w:pPr>
        <w:numPr>
          <w:ilvl w:val="0"/>
          <w:numId w:val="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số tiền thu được vào ngày tới hạn của một chứng khoán</w:t>
      </w:r>
    </w:p>
    <w:p w:rsidR="000550D6" w:rsidRPr="000550D6" w:rsidRDefault="000550D6" w:rsidP="000550D6">
      <w:pPr>
        <w:numPr>
          <w:ilvl w:val="0"/>
          <w:numId w:val="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tỷ suất chiết khấu của một chứng khoán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4: Chức năng của hàm COUNT:</w:t>
      </w:r>
    </w:p>
    <w:p w:rsidR="000550D6" w:rsidRPr="000550D6" w:rsidRDefault="000550D6" w:rsidP="000550D6">
      <w:pPr>
        <w:numPr>
          <w:ilvl w:val="0"/>
          <w:numId w:val="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</w:t>
      </w:r>
    </w:p>
    <w:p w:rsidR="000550D6" w:rsidRPr="000550D6" w:rsidRDefault="000550D6" w:rsidP="000550D6">
      <w:pPr>
        <w:numPr>
          <w:ilvl w:val="0"/>
          <w:numId w:val="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 các ô có dữ liệu chữ và số</w:t>
      </w:r>
    </w:p>
    <w:p w:rsidR="000550D6" w:rsidRPr="000550D6" w:rsidRDefault="000550D6" w:rsidP="000550D6">
      <w:pPr>
        <w:numPr>
          <w:ilvl w:val="0"/>
          <w:numId w:val="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Dùng để đếm các ô có dữ liệu số</w:t>
      </w:r>
    </w:p>
    <w:p w:rsidR="000550D6" w:rsidRPr="000550D6" w:rsidRDefault="000550D6" w:rsidP="000550D6">
      <w:pPr>
        <w:numPr>
          <w:ilvl w:val="0"/>
          <w:numId w:val="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 các ô thỏa mãn điều kiện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5: Chức năng của hàm COUNTIF:</w:t>
      </w:r>
    </w:p>
    <w:p w:rsidR="000550D6" w:rsidRPr="000550D6" w:rsidRDefault="000550D6" w:rsidP="000550D6">
      <w:pPr>
        <w:numPr>
          <w:ilvl w:val="0"/>
          <w:numId w:val="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</w:t>
      </w:r>
    </w:p>
    <w:p w:rsidR="000550D6" w:rsidRPr="000550D6" w:rsidRDefault="000550D6" w:rsidP="000550D6">
      <w:pPr>
        <w:numPr>
          <w:ilvl w:val="0"/>
          <w:numId w:val="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 các ô có dữ liệu chữ và số</w:t>
      </w:r>
    </w:p>
    <w:p w:rsidR="000550D6" w:rsidRPr="000550D6" w:rsidRDefault="000550D6" w:rsidP="000550D6">
      <w:pPr>
        <w:numPr>
          <w:ilvl w:val="0"/>
          <w:numId w:val="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đếm các ô có dữ liệu số</w:t>
      </w:r>
    </w:p>
    <w:p w:rsidR="000550D6" w:rsidRPr="000550D6" w:rsidRDefault="000550D6" w:rsidP="000550D6">
      <w:pPr>
        <w:numPr>
          <w:ilvl w:val="0"/>
          <w:numId w:val="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Dùng để đếm các ô thỏa mãn điều kiện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6: Chức năng của hàm DISC là:</w:t>
      </w:r>
    </w:p>
    <w:p w:rsidR="000550D6" w:rsidRPr="000550D6" w:rsidRDefault="000550D6" w:rsidP="000550D6">
      <w:pPr>
        <w:numPr>
          <w:ilvl w:val="0"/>
          <w:numId w:val="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Tính lãi gộp của một chứng khoán</w:t>
      </w:r>
    </w:p>
    <w:p w:rsidR="000550D6" w:rsidRPr="000550D6" w:rsidRDefault="000550D6" w:rsidP="000550D6">
      <w:pPr>
        <w:numPr>
          <w:ilvl w:val="0"/>
          <w:numId w:val="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chứng khoán</w:t>
      </w:r>
    </w:p>
    <w:p w:rsidR="000550D6" w:rsidRPr="00350EA7" w:rsidRDefault="000550D6" w:rsidP="000550D6">
      <w:pPr>
        <w:numPr>
          <w:ilvl w:val="0"/>
          <w:numId w:val="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</w:rPr>
        <w:t>Tính số tiền thu được vào ngày tới hạn của một chứng khoán</w:t>
      </w:r>
    </w:p>
    <w:p w:rsidR="000550D6" w:rsidRPr="00350EA7" w:rsidRDefault="000550D6" w:rsidP="000550D6">
      <w:pPr>
        <w:numPr>
          <w:ilvl w:val="0"/>
          <w:numId w:val="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bookmarkStart w:id="0" w:name="_GoBack"/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Tính tỷ suất chiết khấu của một chứng khoán</w:t>
      </w:r>
      <w:bookmarkEnd w:id="0"/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7: Chức năng của hàm FV là:</w:t>
      </w:r>
    </w:p>
    <w:p w:rsidR="000550D6" w:rsidRPr="000550D6" w:rsidRDefault="000550D6" w:rsidP="000550D6">
      <w:pPr>
        <w:numPr>
          <w:ilvl w:val="0"/>
          <w:numId w:val="7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3" name="Rectangle 3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554D06F9" id="Rectangle 3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JdlwgIAAMUFAAAOAAAAZHJzL2Uyb0RvYy54bWysVN1u0zAUvkfiHSzfZ/mp+5No6bQ1DUIa&#10;MDF4ADdxGovEDrbbdENc8hY8HU/CsdN27XaDAF9Yx+fY3/n7fC6vdm2DtkxpLkWKw4sAIyYKWXKx&#10;TvHnT7k3w0gbKkraSMFS/MA0vpq/fnXZdwmLZC2bkikEIEInfZfi2pgu8X1d1Kyl+kJ2TICxkqql&#10;Bo5q7ZeK9oDeNn4UBBO/l6rslCyY1qDNBiOeO/yqYoX5UFWaGdSkGGIzblduX9ndn1/SZK1oV/Ni&#10;Hwb9iyhaygU4PUJl1FC0UfwFVMsLJbWszEUhW19WFS+YywGyCYNn2dzXtGMuFyiO7o5l0v8Ptni/&#10;vVOIlykejTAStIUefYSqUbFuGLK6kukCCvbr5w9brL7TCby57+6UTVd3t7L4opGQixqesGvdwWMg&#10;AmAdVErJvma0hKhDC+GfYdiDBjS06t/JErzTjZGulLtKtdYHFAntXMcejh1jO4MKUI4CMgugrwWY&#10;9rL1QJPD405p84bJFlkhxQqic+B0e6vNcPVwxfoSMudNA3qaNOJMAZiDBlzDU2uzQbgef4uDeDlb&#10;zohHosnSI0GWedf5gniTPJyOs1G2WGThd+s3JEnNy5IJ6+bAt5D8WT/3zB+YcmSclg0vLZwNSav1&#10;atEotKXA99wtV3KwPF3zz8Nw9YJcnqUURiS4iWIvn8ymHsnJ2IunwcwLwvgmngQkJll+ntItF+zf&#10;U0J9iuNxNHZdOgn6WW6BWy9zo0nLDUyUhrcpBmrAspdoYhm4FKWTDeXNIJ+Uwob/VApo96HRjq+W&#10;ogP7V7J8ALoqCXQC5sHsA6GW6hGjHuZIivXXDVUMo+atAMrHISF28LgDGU8jOKhTy+rUQkUBUCk2&#10;GA3iwgzDatMpvq7BU+gKI+Q1fJOKOwrbLzREtf9cMCtcJvu5ZofR6dndepq+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1SX&#10;ZcICAADF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giá trị tương lai của một khoản đầu tư</w:t>
      </w:r>
    </w:p>
    <w:p w:rsidR="000550D6" w:rsidRPr="000550D6" w:rsidRDefault="000550D6" w:rsidP="000550D6">
      <w:pPr>
        <w:numPr>
          <w:ilvl w:val="0"/>
          <w:numId w:val="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  <w:r w:rsidR="009C3192" w:rsidRPr="009C3192">
        <w:rPr>
          <w:rFonts w:ascii="Arial" w:hAnsi="Arial" w:cs="Arial"/>
          <w:color w:val="333333"/>
          <w:sz w:val="21"/>
          <w:szCs w:val="21"/>
          <w:shd w:val="clear" w:color="auto" w:fill="D9EDF7"/>
        </w:rPr>
        <w:t xml:space="preserve"> </w:t>
      </w:r>
      <w:r w:rsidR="009C3192">
        <w:rPr>
          <w:rFonts w:ascii="Arial" w:hAnsi="Arial" w:cs="Arial"/>
          <w:color w:val="333333"/>
          <w:sz w:val="21"/>
          <w:szCs w:val="21"/>
          <w:shd w:val="clear" w:color="auto" w:fill="D9EDF7"/>
        </w:rPr>
        <w:t>Hệ thống thông tin quản lý doanh nghiệp là một:</w:t>
      </w:r>
    </w:p>
    <w:p w:rsidR="000550D6" w:rsidRPr="000550D6" w:rsidRDefault="000550D6" w:rsidP="000550D6">
      <w:pPr>
        <w:numPr>
          <w:ilvl w:val="0"/>
          <w:numId w:val="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8: Chức năng của hàm FVSCHEDULE là:</w:t>
      </w:r>
    </w:p>
    <w:p w:rsidR="000550D6" w:rsidRPr="000550D6" w:rsidRDefault="000550D6" w:rsidP="000550D6">
      <w:pPr>
        <w:numPr>
          <w:ilvl w:val="0"/>
          <w:numId w:val="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tương lai của một khoản đầu tư</w:t>
      </w:r>
    </w:p>
    <w:p w:rsidR="000550D6" w:rsidRPr="000550D6" w:rsidRDefault="000550D6" w:rsidP="000550D6">
      <w:pPr>
        <w:numPr>
          <w:ilvl w:val="0"/>
          <w:numId w:val="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Tính giá trị tương lai của một khoản đầu tư có dãy lãi suất thay đổi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9: Chức năng của hàm INTRATE là:</w:t>
      </w:r>
    </w:p>
    <w:p w:rsidR="000550D6" w:rsidRPr="000550D6" w:rsidRDefault="000550D6" w:rsidP="000550D6">
      <w:pPr>
        <w:numPr>
          <w:ilvl w:val="0"/>
          <w:numId w:val="9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2" name="Rectangle 3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74C4920F" id="Rectangle 3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dhwQ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F9GGAnaQo8+QtWoWDUMWV3JdAEF+/Xzhy1W3+kE3jx098qmq7s7WXzRSMh5DU/Yje7gMRAB&#10;sPYqpWRfM1pC1KGF8M8w7EEDGlr272QJ3unaSFfKbaVa6wOKhLauY4+HjrGtQQUoLwMyDaCvBZh2&#10;svVAk/3jTmnzhskWWSHFCqJz4HRzp81wdX/F+hIy500Depo04kwBmIMGXMNTa7NBuB5/i4N4MV1M&#10;iUei8cIjQZZ5N/mceOM8nIyyy2w+z8Lv1m9IkpqXJRPWzZ5vIfmzfu6YPzDlwDgtG15aOBuSVqvl&#10;vFFoQ4HvuVuu5GA5XvPPw3D1glyepRRGJLiNYi8fTyceycnIiyfB1AvC+DYeByQmWX6e0h0X7N9T&#10;Qn2K41E0cl06CfpZboFbL3OjScsNTJSGtykGasCyl2hiGbgQpZMN5c0gn5TChn8sBbR732jHV0vR&#10;gf1LWT4CXZUEOgHzYPaBUEv1hFEPcyTF+uuaKoZR81YA5eOQEDt43IGMJhEc1KlleWqhogCoFBuM&#10;BnFuhmG17hRf1eApdIUR8ga+ScUdhe0XGqLafS6YFS6T3Vyzw+j07G4dp+/s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idddh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lãi suất của một chứng khoán</w:t>
      </w:r>
    </w:p>
    <w:p w:rsidR="000550D6" w:rsidRPr="000550D6" w:rsidRDefault="000550D6" w:rsidP="000550D6">
      <w:pPr>
        <w:numPr>
          <w:ilvl w:val="0"/>
          <w:numId w:val="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gộp của một chứng khoán</w:t>
      </w:r>
    </w:p>
    <w:p w:rsidR="000550D6" w:rsidRPr="000550D6" w:rsidRDefault="000550D6" w:rsidP="000550D6">
      <w:pPr>
        <w:numPr>
          <w:ilvl w:val="0"/>
          <w:numId w:val="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số tiền thu được vào ngày tới hạn của một chứng khoán</w:t>
      </w:r>
    </w:p>
    <w:p w:rsidR="000550D6" w:rsidRPr="000550D6" w:rsidRDefault="000550D6" w:rsidP="000550D6">
      <w:pPr>
        <w:numPr>
          <w:ilvl w:val="0"/>
          <w:numId w:val="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tỷ suất chiết khấu của một chứng khoán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10: Chức năng của hàm IRR là:</w:t>
      </w:r>
    </w:p>
    <w:p w:rsidR="000550D6" w:rsidRPr="000550D6" w:rsidRDefault="000550D6" w:rsidP="000550D6">
      <w:pPr>
        <w:numPr>
          <w:ilvl w:val="0"/>
          <w:numId w:val="10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Rectangle 3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E9B6B84" id="Rectangle 3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xdtwQ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nwZYyRoBz36AFWjYt0y5HQVMyUU7NfPH65YvTIpvLlXd9qla9StLD8bJOSigSfsxih4DEQA&#10;rINKa9k3jFYQdewgwjMMdzCAhlb9W1mBd7qx0pdyV+vO+YAioZ3v2MOxY2xnUQnKy4jMIuhrCaa9&#10;7DzQ9PBYaWNfM9khJ2RYQ3QenG5vjR2uHq44X0IWvG1BT9NWnCkAc9CAa3jqbC4I3+NvSZQsZ8sZ&#10;CchosgxIlOfBTbEgwaSIp+P8Ml8s8vi78xuTtOFVxYRzc+BbTP6sn3vmD0w5Ms7IllcOzoVk9Hq1&#10;aDXaUuB74ZcvOVger4XnYfh6QS5PUopHJHo1SoJiMpsGpCDjIJlGsyCKk1fJJCIJyYvzlG65YP+e&#10;EuoznIxHY9+lk6Cf5Bb59Tw3mnbcwkRpeZdhoAYsd4mmjoFLUXnZUt4O8kkpXPiPpYB2Hxrt+eoo&#10;OrB/JasHoKuWQCdgHsw+EBqpv2LUwxzJsPmyoZph1L4RQPkkJsQNHn8g4+kIDvrUsjq1UFECVIYt&#10;RoO4sMOw2ijN1w14in1hhLyBb1JzT2H3hYao9p8LZoXPZD/X3DA6Pftbj9N3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9Fxdt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tỷ lệ hoàn vốn nội bộ của một khoản đầu tư</w:t>
      </w:r>
    </w:p>
    <w:p w:rsidR="000550D6" w:rsidRPr="000550D6" w:rsidRDefault="000550D6" w:rsidP="000550D6">
      <w:pPr>
        <w:numPr>
          <w:ilvl w:val="0"/>
          <w:numId w:val="1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11: Chức năng của hàm MAX:</w:t>
      </w:r>
    </w:p>
    <w:p w:rsidR="000550D6" w:rsidRPr="000550D6" w:rsidRDefault="000550D6" w:rsidP="000550D6">
      <w:pPr>
        <w:numPr>
          <w:ilvl w:val="0"/>
          <w:numId w:val="1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Đếm các ô số liệu</w:t>
      </w:r>
    </w:p>
    <w:p w:rsidR="000550D6" w:rsidRPr="000550D6" w:rsidRDefault="000550D6" w:rsidP="000550D6">
      <w:pPr>
        <w:numPr>
          <w:ilvl w:val="0"/>
          <w:numId w:val="1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Trả ra giá trị lớn nhất của dãy số</w:t>
      </w:r>
    </w:p>
    <w:p w:rsidR="000550D6" w:rsidRPr="000550D6" w:rsidRDefault="000550D6" w:rsidP="000550D6">
      <w:pPr>
        <w:numPr>
          <w:ilvl w:val="0"/>
          <w:numId w:val="1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Trả ra giá trị nhỏ nhất của dãy số</w:t>
      </w:r>
    </w:p>
    <w:p w:rsidR="000550D6" w:rsidRPr="000550D6" w:rsidRDefault="000550D6" w:rsidP="000550D6">
      <w:pPr>
        <w:numPr>
          <w:ilvl w:val="0"/>
          <w:numId w:val="1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Trả ra giá trị trung bình của dãy số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>Câu hỏi 12: Chức năng của hàm NPER là:</w:t>
      </w:r>
    </w:p>
    <w:p w:rsidR="000550D6" w:rsidRPr="000550D6" w:rsidRDefault="000550D6" w:rsidP="000550D6">
      <w:pPr>
        <w:numPr>
          <w:ilvl w:val="0"/>
          <w:numId w:val="12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7A7DE524" id="Rectangle 3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dpwgIAAMUFAAAOAAAAZHJzL2Uyb0RvYy54bWysVM2O0zAQviPxDpbv2SRd9yfRpqulaRDS&#10;AisWHsBNnMYisY3tNl0QR96Cp+NJGDttt929ICCHyJ6xv5n55vNcXe+6Fm2ZNlyKDMcXEUZMlLLi&#10;Yp3hTx+LYIaRsVRUtJWCZfiBGXw9f/niqlcpG8lGthXTCECESXuV4cZalYahKRvWUXMhFRPgrKXu&#10;qIWtXoeVpj2gd204iqJJ2EtdKS1LZgxY88GJ5x6/rllp39e1YRa1GYbcrP9r/1+5fzi/oulaU9Xw&#10;cp8G/YssOsoFBD1C5dRStNH8GVTHSy2NrO1FKbtQ1jUvma8BqomjJ9XcN1QxXwuQY9SRJvP/YMt3&#10;2zuNeJXhS6BH0A569AFYo2LdMuRsFTMlEPbr5w9HVq9MCnfu1Z125Rp1K8vPBgm5aOAKuzEKLoMQ&#10;AOtg0lr2DaMVZB07iPAMw20MoKFV/1ZWEJ1urPRU7mrduRhAEtr5jj0cO8Z2FpVgvIzILIIkS3Dt&#10;1y4CTQ+XlTb2NZMdcosMa8jOg9PtrbHD0cMRF0vIgrct2GnaijMDYA4WCA1Xnc8l4Xv8LYmS5Ww5&#10;IwEZTZYBifI8uCkWJJgU8XScX+aLRR5/d3Fjkja8qphwYQ56i8mf9XOv/EEpR8UZ2fLKwbmUjF6v&#10;Fq1GWwp6L/znKQfP47HwPA3PF9TypKR4RKJXoyQoJrNpQAoyDpJpNAuiOHmVTCKSkLw4L+mWC/bv&#10;JaE+w8l4NPZdOkn6SW2R/57XRtOOW5goLe8yDNKAzx2iqVPgUlR+bSlvh/UJFS79Ryqg3YdGe706&#10;iQ7qX8nqAeSqJcgJlAezDxaN1F8x6mGOZNh82VDNMGrfCJB8EhMCx6zfkPF0BBt96lmdeqgoASrD&#10;FqNhubDDsNoozdcNRIo9MULewDOpuZewe0JDVvvHBbPCV7Kfa24Yne79qcfpO/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DZX&#10;acICAADF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số kỳ trả của một khoản vay</w:t>
      </w:r>
    </w:p>
    <w:p w:rsidR="000550D6" w:rsidRPr="000550D6" w:rsidRDefault="000550D6" w:rsidP="000550D6">
      <w:pPr>
        <w:numPr>
          <w:ilvl w:val="0"/>
          <w:numId w:val="1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13: Chức năng của hàm NPV là:</w:t>
      </w:r>
    </w:p>
    <w:p w:rsidR="000550D6" w:rsidRPr="000550D6" w:rsidRDefault="000550D6" w:rsidP="000550D6">
      <w:pPr>
        <w:numPr>
          <w:ilvl w:val="0"/>
          <w:numId w:val="1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tương lai của một khoản đầu tư</w:t>
      </w:r>
    </w:p>
    <w:p w:rsidR="000550D6" w:rsidRPr="000550D6" w:rsidRDefault="000550D6" w:rsidP="000550D6">
      <w:pPr>
        <w:numPr>
          <w:ilvl w:val="0"/>
          <w:numId w:val="1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14: Chức năng của hàm PMT là:</w:t>
      </w:r>
    </w:p>
    <w:p w:rsidR="000550D6" w:rsidRPr="000550D6" w:rsidRDefault="000550D6" w:rsidP="000550D6">
      <w:pPr>
        <w:numPr>
          <w:ilvl w:val="0"/>
          <w:numId w:val="14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F980DBE" id="Rectangle 2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n0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xRoK20KOPUDUqVg1DVlcyXUDBfv38YYvVdzqBNw/dvbLp6u5OFl80EnJewxN2ozt4DEQA&#10;rL1KKdnXjJYQdWgh/DMMe9CAhpb9O1mCd7o20pVyW6nW+oAioa3r2OOhY2xrUAHKy4BMA+hrAaad&#10;bD3QZP+4U9q8YbJFVkixgugcON3caTNc3V+xvoTMedOAniaNOFMA5qAB1/DU2mwQrsff4iBeTBdT&#10;4pFovPBIkGXeTT4n3jgPJ6PsMpvPs/C79RuSpOZlyYR1s+dbSP6snzvmD0w5ME7LhpcWzoak1Wo5&#10;bxTaUOB77pYrOViO1/zzMFy9IJdnKYURCW6j2MvH04lHcjLy4kkw9YIwvo3HAYlJlp+ndMcF+/eU&#10;UJ/ieBSNXJdOgn6WW+DWy9xo0nIDE6XhbYqBGrDsJZpYBi5E6WRDeTPIJ6Ww4R9LAe3eN9rx1VJ0&#10;YP9Slo9AVyWBTsA8mH0g1FI9YdTDHEmx/rqmimHUvBVA+TgkxA4edyCjSQQHdWpZnlqoKAAqxQaj&#10;QZybYVitO8VXNXgKXWGEvIFvUnFHYfuFhqh2nwtmhctkN9fsMDo9u1vH6Tv7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HcdGfT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số tiền thêm vào hoặc rút ra hàng kỳ của một khoản đầu tư</w:t>
      </w:r>
    </w:p>
    <w:p w:rsidR="000550D6" w:rsidRPr="000550D6" w:rsidRDefault="000550D6" w:rsidP="000550D6">
      <w:pPr>
        <w:numPr>
          <w:ilvl w:val="0"/>
          <w:numId w:val="1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tương lai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15: Chức năng của hàm PV là:</w:t>
      </w:r>
    </w:p>
    <w:p w:rsidR="000550D6" w:rsidRPr="000550D6" w:rsidRDefault="000550D6" w:rsidP="000550D6">
      <w:pPr>
        <w:numPr>
          <w:ilvl w:val="0"/>
          <w:numId w:val="15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93067B1" id="Rectangle 2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nw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fQKUFb6NFHqBoVq4YhqyuZLqBgv37+sMXqO53Am4fuXtl0dXcniy8aCTmv4Qm70R08BiIA&#10;1l6llOxrRkuIOrQQ/hmGPWhAQ8v+nSzBO10b6Uq5rVRrfUCR0NZ17PHQMbY1qADlZUCmAfS1ANNO&#10;th5osn/cKW3eMNkiK6RYQXQOnG7utBmu7q9YX0LmvGlAT5NGnCkAc9CAa3hqbTYI1+NvcRAvposp&#10;8Ug0XngkyDLvJp8Tb5yHk1F2mc3nWfjd+g1JUvOyZMK62fMtJH/Wzx3zB6YcGKdlw0sLZ0PSarWc&#10;NwptKPA9d8uVHCzHa/55GK5ekMuzlMKIBLdR7OXj6cQjORl58SSYekEY38bjgMQky89TuuOC/XtK&#10;qE9xPIpGrksnQT/LLXDrZW40abmBidLwNsVADVj2Ek0sAxeidLKhvBnkk1LY8I+lgHbvG+34aik6&#10;sH8py0egq5JAJ2AezD4QaqmeMOphjqRYf11TxTBq3gqgfBwSYgePO5DRJIKDOrUsTy1UFACVYoPR&#10;IM7NMKzWneKrGjyFrjBC3sA3qbijsP1CQ1S7zwWzwmWym2t2GJ2e3a3j9J3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I8WfD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bdr w:val="none" w:sz="0" w:space="0" w:color="auto" w:frame="1"/>
        </w:rPr>
        <w:t> </w: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tương lai của một khoản đầu tư</w:t>
      </w:r>
    </w:p>
    <w:p w:rsidR="000550D6" w:rsidRPr="000550D6" w:rsidRDefault="000550D6" w:rsidP="000550D6">
      <w:pPr>
        <w:numPr>
          <w:ilvl w:val="0"/>
          <w:numId w:val="1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16: Chức năng của hàm RATE là:</w:t>
      </w:r>
    </w:p>
    <w:p w:rsidR="000550D6" w:rsidRPr="000550D6" w:rsidRDefault="000550D6" w:rsidP="000550D6">
      <w:pPr>
        <w:numPr>
          <w:ilvl w:val="0"/>
          <w:numId w:val="1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của một khoản đầu tư</w:t>
      </w:r>
    </w:p>
    <w:p w:rsidR="000550D6" w:rsidRPr="000550D6" w:rsidRDefault="000550D6" w:rsidP="000550D6">
      <w:pPr>
        <w:numPr>
          <w:ilvl w:val="0"/>
          <w:numId w:val="1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hiện tại ròng của một khoản đầu tư</w:t>
      </w:r>
    </w:p>
    <w:p w:rsidR="000550D6" w:rsidRPr="000550D6" w:rsidRDefault="000550D6" w:rsidP="000550D6">
      <w:pPr>
        <w:numPr>
          <w:ilvl w:val="0"/>
          <w:numId w:val="1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giá trị tương lai của một khoản đầu tư</w:t>
      </w:r>
    </w:p>
    <w:p w:rsidR="000550D6" w:rsidRPr="000550D6" w:rsidRDefault="000550D6" w:rsidP="000550D6">
      <w:pPr>
        <w:numPr>
          <w:ilvl w:val="0"/>
          <w:numId w:val="1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Tính lãi suất của một khoản đầu tư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17: Chức năng của hàm RECEIVED là:</w:t>
      </w:r>
    </w:p>
    <w:p w:rsidR="000550D6" w:rsidRPr="000550D6" w:rsidRDefault="000550D6" w:rsidP="000550D6">
      <w:pPr>
        <w:numPr>
          <w:ilvl w:val="0"/>
          <w:numId w:val="17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23D11C3C" id="Rectangle 27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ZjP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TjARtoUcfoWpUrBqGrK5kuoCC/fr5wxar73QCbx66e2XT1d2dLL5oJOS8hifsRnfwGIgA&#10;WHuVUrKvGS0h6tBC+GcY9qABDS37d7IE73RtpCvltlKt9QFFQlvXscdDx9jWoAKUlwGZBtDXAkw7&#10;2Xqgyf5xp7R5w2SLrJBiBdE5cLq502a4ur9ifQmZ86YBPU0acaYAzEEDruGptdkgXI+/xUG8mC6m&#10;xCPReOGRIMu8m3xOvHEeTkbZZTafZ+F36zckSc3LkgnrZs+3kPxZP3fMH5hyYJyWDS8tnA1Jq9Vy&#10;3ii0ocD33C1XcrAcr/nnYbh6QS7PUgojEtxGsZePpxOP5GTkxZNg6gVhfBuPAxKTLD9P6Y4L9u8p&#10;oT7F8SgauS6dBP0st8Ctl7nRpOUGJkrD2xQDNWDZSzSxDFyI0smG8maQT0phwz+WAtq9b7Tjq6Xo&#10;wP6lLB+BrkoCnYB5MPtAqKV6wqiHOZJi/XVNFcOoeSuA8nFIiB087kBGkwgO6tSyPLVQUQBUig1G&#10;gzg3w7Bad4qvavAUusIIeQPfpOKOwvYLDVHtPhfMCpfJbq7ZYXR6dreO03f2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GHVmM/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Tính số tiền thu được vào ngày tới hạn của một chứng khoán</w:t>
      </w:r>
    </w:p>
    <w:p w:rsidR="000550D6" w:rsidRPr="000550D6" w:rsidRDefault="000550D6" w:rsidP="000550D6">
      <w:pPr>
        <w:numPr>
          <w:ilvl w:val="0"/>
          <w:numId w:val="1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lãi gộp của một chứng khoán</w:t>
      </w:r>
    </w:p>
    <w:p w:rsidR="000550D6" w:rsidRPr="000550D6" w:rsidRDefault="000550D6" w:rsidP="000550D6">
      <w:pPr>
        <w:numPr>
          <w:ilvl w:val="0"/>
          <w:numId w:val="1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Tính lãi suất của một chứng khoán</w:t>
      </w:r>
    </w:p>
    <w:p w:rsidR="000550D6" w:rsidRPr="000550D6" w:rsidRDefault="000550D6" w:rsidP="000550D6">
      <w:pPr>
        <w:numPr>
          <w:ilvl w:val="0"/>
          <w:numId w:val="1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tỷ suất chiết khấu của một chứng khoán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18: Chức năng của hàm SUM:</w:t>
      </w:r>
    </w:p>
    <w:p w:rsidR="000550D6" w:rsidRPr="000550D6" w:rsidRDefault="000550D6" w:rsidP="000550D6">
      <w:pPr>
        <w:numPr>
          <w:ilvl w:val="0"/>
          <w:numId w:val="1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giá trị tuyệt đối</w:t>
      </w:r>
    </w:p>
    <w:p w:rsidR="000550D6" w:rsidRPr="000550D6" w:rsidRDefault="000550D6" w:rsidP="000550D6">
      <w:pPr>
        <w:numPr>
          <w:ilvl w:val="0"/>
          <w:numId w:val="1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tích</w:t>
      </w:r>
    </w:p>
    <w:p w:rsidR="000550D6" w:rsidRPr="000550D6" w:rsidRDefault="000550D6" w:rsidP="000550D6">
      <w:pPr>
        <w:numPr>
          <w:ilvl w:val="0"/>
          <w:numId w:val="1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Dùng để tính tổng</w:t>
      </w:r>
    </w:p>
    <w:p w:rsidR="000550D6" w:rsidRPr="000550D6" w:rsidRDefault="000550D6" w:rsidP="000550D6">
      <w:pPr>
        <w:numPr>
          <w:ilvl w:val="0"/>
          <w:numId w:val="1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trung bình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19: Chức năng của hàm SUMPRODUCT:</w:t>
      </w:r>
    </w:p>
    <w:p w:rsidR="000550D6" w:rsidRPr="000550D6" w:rsidRDefault="000550D6" w:rsidP="000550D6">
      <w:pPr>
        <w:numPr>
          <w:ilvl w:val="0"/>
          <w:numId w:val="1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tích</w:t>
      </w:r>
    </w:p>
    <w:p w:rsidR="000550D6" w:rsidRPr="000550D6" w:rsidRDefault="000550D6" w:rsidP="000550D6">
      <w:pPr>
        <w:numPr>
          <w:ilvl w:val="0"/>
          <w:numId w:val="1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tổng</w:t>
      </w:r>
    </w:p>
    <w:p w:rsidR="000550D6" w:rsidRPr="000550D6" w:rsidRDefault="000550D6" w:rsidP="000550D6">
      <w:pPr>
        <w:numPr>
          <w:ilvl w:val="0"/>
          <w:numId w:val="1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Dùng để tính tổng các tích của một số dãy số</w:t>
      </w:r>
    </w:p>
    <w:p w:rsidR="000550D6" w:rsidRPr="000550D6" w:rsidRDefault="000550D6" w:rsidP="000550D6">
      <w:pPr>
        <w:numPr>
          <w:ilvl w:val="0"/>
          <w:numId w:val="1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Dùng để tính trung bình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20: Có mấy phương pháp dự báo định tính?</w:t>
      </w:r>
    </w:p>
    <w:p w:rsidR="000550D6" w:rsidRPr="000550D6" w:rsidRDefault="000550D6" w:rsidP="000550D6">
      <w:pPr>
        <w:numPr>
          <w:ilvl w:val="0"/>
          <w:numId w:val="20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Rectangle 2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7F99C662" id="Rectangle 2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NjL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djjARtoUcfoWpUrBqGrK5kuoCC/fr5wxar73QCbx66e2XT1d2dLL5oJOS8hifsRnfwGIgA&#10;WHuVUrKvGS0h6tBC+GcY9qABDS37d7IE73RtpCvltlKt9QFFQlvXscdDx9jWoAKUlwGZBtDXAkw7&#10;2Xqgyf5xp7R5w2SLrJBiBdE5cLq502a4ur9ifQmZ86YBPU0acaYAzEEDruGptdkgXI+/xUG8mC6m&#10;xCPReOGRIMu8m3xOvHEeTkbZZTafZ+F36zckSc3LkgnrZs+3kPxZP3fMH5hyYJyWDS8tnA1Jq9Vy&#10;3ii0ocD33C1XcrAcr/nnYbh6QS7PUgojEtxGsZePpxOP5GTkxZNg6gVhfBuPAxKTLD9P6Y4L9u8p&#10;oT7F8SgauS6dBP0st8Ctl7nRpOUGJkrD2xQDNWDZSzSxDFyI0smG8maQT0phwz+WAtq9b7Tjq6Xo&#10;wP6lLB+BrkoCnYB5MPtAqKV6wqiHOZJi/XVNFcOoeSuA8nFIiB087kBGkwgO6tSyPLVQUQBUig1G&#10;gzg3w7Bad4qvavAUusIIeQPfpOKOwvYLDVHtPhfMCpfJbq7ZYXR6dreO03f2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NT02Mv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4</w:t>
      </w:r>
    </w:p>
    <w:p w:rsidR="000550D6" w:rsidRPr="000550D6" w:rsidRDefault="000550D6" w:rsidP="000550D6">
      <w:pPr>
        <w:numPr>
          <w:ilvl w:val="0"/>
          <w:numId w:val="2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numPr>
          <w:ilvl w:val="0"/>
          <w:numId w:val="2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6</w:t>
      </w:r>
    </w:p>
    <w:p w:rsidR="000550D6" w:rsidRPr="000550D6" w:rsidRDefault="000550D6" w:rsidP="000550D6">
      <w:pPr>
        <w:numPr>
          <w:ilvl w:val="0"/>
          <w:numId w:val="2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7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21: Có thể sử dụng đường khuynh hướng để dự báo:</w:t>
      </w:r>
    </w:p>
    <w:p w:rsidR="000550D6" w:rsidRPr="000550D6" w:rsidRDefault="000550D6" w:rsidP="000550D6">
      <w:pPr>
        <w:numPr>
          <w:ilvl w:val="0"/>
          <w:numId w:val="21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ectangle 2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7C54643" id="Rectangle 2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jHwQIAAMUFAAAOAAAAZHJzL2Uyb0RvYy54bWysVNtu1DAQfUfiHyy/p7nUe0nUbNVuNgip&#10;QEXhA7yJs7FI7GB7N9siHvkLvo4vYezstX1BQB4ie8Y+M2fmeK6ut22DNkxpLkWKw4sAIyYKWXKx&#10;SvHnT7k3xUgbKkraSMFS/Mg0vp69fnXVdwmLZC2bkikEIEInfZfi2pgu8X1d1Kyl+kJ2TICzkqql&#10;BrZq5ZeK9oDeNn4UBGO/l6rslCyY1mDNBieeOfyqYoX5UFWaGdSkGHIz7q/cf2n//uyKJitFu5oX&#10;uzToX2TRUi4g6AEqo4aiteIvoFpeKKllZS4K2fqyqnjBHAdgEwbP2DzUtGOOCxRHd4cy6f8HW7zf&#10;3CvEyxRHI4wEbaFHH6FqVKwahqytZLqAgv36+cMWq+90Anceuntl6eruThZfNBJyXsMVdqM7uAxC&#10;AKy9SSnZ14yWkHVoIfwzDLvRgIaW/TtZQnS6NtKVclup1saAIqGt69jjoWNsa1ABxsuATAPoawGu&#10;3dpGoMn+cqe0ecNki+wixQqyc+B0c6fNcHR/xMYSMudNA3aaNOLMAJiDBULDVeuzSbgef4uDeDFd&#10;TIlHovHCI0GWeTf5nHjjPJyMsstsPs/C7zZuSJKalyUTNsxebyH5s37ulD8o5aA4LRteWjibklar&#10;5bxRaENB77n7XMnBczzmn6fh6gVcnlEKIxLcRrGXj6cTj+Rk5MWTYOoFYXwbjwMSkyw/p3THBft3&#10;SqhPcTwC4Tk6x6SfcQvc95IbTVpuYKI0vE0xSAM+e4gmVoELUbq1obwZ1ielsOkfSwHt3jfa6dVK&#10;dFD/UpaPIFclQU6gPJh9sKilesKohzmSYv11TRXDqHkrQPJxSIgdPG5DRpMINurUszz1UFEAVIoN&#10;RsNyboZhte4UX9UQKXSFEfIGnknFnYTtExqy2j0umBWOyW6u2WF0unenjtN39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LlhjH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Ngắn hạn, trung hạn và dài hạn</w:t>
      </w:r>
    </w:p>
    <w:p w:rsidR="000550D6" w:rsidRPr="000550D6" w:rsidRDefault="000550D6" w:rsidP="000550D6">
      <w:pPr>
        <w:numPr>
          <w:ilvl w:val="0"/>
          <w:numId w:val="2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Dài hạn</w:t>
      </w:r>
    </w:p>
    <w:p w:rsidR="000550D6" w:rsidRPr="000550D6" w:rsidRDefault="000550D6" w:rsidP="000550D6">
      <w:pPr>
        <w:numPr>
          <w:ilvl w:val="0"/>
          <w:numId w:val="2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Ngắn hạn</w:t>
      </w:r>
    </w:p>
    <w:p w:rsidR="000550D6" w:rsidRPr="000550D6" w:rsidRDefault="000550D6" w:rsidP="000550D6">
      <w:pPr>
        <w:numPr>
          <w:ilvl w:val="0"/>
          <w:numId w:val="2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Trung hạn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22: Có thể sử dụng hàm nào để tính giá trị của biểu thức tuyến tính?</w:t>
      </w:r>
    </w:p>
    <w:p w:rsidR="000550D6" w:rsidRPr="000550D6" w:rsidRDefault="000550D6" w:rsidP="000550D6">
      <w:pPr>
        <w:numPr>
          <w:ilvl w:val="0"/>
          <w:numId w:val="2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DOTPRODUCT</w:t>
      </w:r>
    </w:p>
    <w:p w:rsidR="000550D6" w:rsidRPr="000550D6" w:rsidRDefault="000550D6" w:rsidP="000550D6">
      <w:pPr>
        <w:numPr>
          <w:ilvl w:val="0"/>
          <w:numId w:val="2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PRODUCT</w:t>
      </w:r>
    </w:p>
    <w:p w:rsidR="000550D6" w:rsidRPr="000550D6" w:rsidRDefault="000550D6" w:rsidP="000550D6">
      <w:pPr>
        <w:numPr>
          <w:ilvl w:val="0"/>
          <w:numId w:val="2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QUADPRODUCT</w:t>
      </w:r>
    </w:p>
    <w:p w:rsidR="000550D6" w:rsidRPr="00471DE8" w:rsidRDefault="000550D6" w:rsidP="000550D6">
      <w:pPr>
        <w:numPr>
          <w:ilvl w:val="0"/>
          <w:numId w:val="2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471DE8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SUMPRODUCT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23: Cú pháp của hàm LINEST:</w:t>
      </w:r>
    </w:p>
    <w:p w:rsidR="000550D6" w:rsidRPr="000550D6" w:rsidRDefault="000550D6" w:rsidP="000550D6">
      <w:pPr>
        <w:numPr>
          <w:ilvl w:val="0"/>
          <w:numId w:val="2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F6E65DD" id="Rectangle 2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1jD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EI0Fb6NFHqBoVq4YhqyuZLqBgv37+sMXqO53Am4fuXtl0dXcniy8aCTmv4Qm70R08BiIA&#10;1l6llOxrRkuIOrQQ/hmGPWhAQ8v+nSzBO10b6Uq5rVRrfUCR0NZ17PHQMbY1qADlZUCmAfS1ANNO&#10;th5osn/cKW3eMNkiK6RYQXQOnG7utBmu7q9YX0LmvGlAT5NGnCkAc9CAa3hqbTYI1+NvcRAvposp&#10;8Ug0XngkyDLvJp8Tb5yHk1F2mc3nWfjd+g1JUvOyZMK62fMtJH/Wzx3zB6YcGKdlw0sLZ0PSarWc&#10;NwptKPA9d8uVHCzHa/55GK5ekMuzlMKIBLdR7OXj6cQjORl58SSYekEY38bjgMQky89TuuOC/XtK&#10;qE9xPIpGrksnQT/LLXDrZW40abmBidLwNsVADVj2Ek0sAxeidLKhvBnkk1LY8I+lgHbvG+34aik6&#10;sH8py0egq5JAJ2AezD4QaqmeMOphjqRYf11TxTBq3gqgfBwSYgePO5DRJIKDOrUsTy1UFACVYoPR&#10;IM7NMKzWneKrGjyFrjBC3sA3qbijsP1CQ1S7zwWzwmWym2t2GJ2e3a3j9J3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L63WMP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bdr w:val="none" w:sz="0" w:space="0" w:color="auto" w:frame="1"/>
        </w:rPr>
        <w:t> </w: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LINEST (các giá trị đã biết của Y, các giá trị đã biết của X)</w:t>
      </w:r>
    </w:p>
    <w:p w:rsidR="000550D6" w:rsidRPr="000550D6" w:rsidRDefault="000550D6" w:rsidP="000550D6">
      <w:pPr>
        <w:numPr>
          <w:ilvl w:val="0"/>
          <w:numId w:val="2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LINEST (các giá trị đã biết của X)</w:t>
      </w:r>
    </w:p>
    <w:p w:rsidR="000550D6" w:rsidRPr="000550D6" w:rsidRDefault="000550D6" w:rsidP="000550D6">
      <w:pPr>
        <w:numPr>
          <w:ilvl w:val="0"/>
          <w:numId w:val="2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LINEST (các giá trị đã biết của X, các giá trị đã biết của Y)</w:t>
      </w:r>
    </w:p>
    <w:p w:rsidR="000550D6" w:rsidRPr="000550D6" w:rsidRDefault="000550D6" w:rsidP="000550D6">
      <w:pPr>
        <w:numPr>
          <w:ilvl w:val="0"/>
          <w:numId w:val="2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LINEST (các giá trị đã biết của Y)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24: Đặc điểm nào sau đây tiêu biểu cho chất lượng của thông tin?</w:t>
      </w:r>
    </w:p>
    <w:p w:rsidR="000550D6" w:rsidRPr="00471DE8" w:rsidRDefault="000550D6" w:rsidP="000550D6">
      <w:pPr>
        <w:numPr>
          <w:ilvl w:val="0"/>
          <w:numId w:val="2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471DE8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Tính chính xác</w:t>
      </w:r>
    </w:p>
    <w:p w:rsidR="000550D6" w:rsidRPr="000550D6" w:rsidRDefault="000550D6" w:rsidP="000550D6">
      <w:pPr>
        <w:numPr>
          <w:ilvl w:val="0"/>
          <w:numId w:val="2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Tính thích hợp</w:t>
      </w:r>
    </w:p>
    <w:p w:rsidR="000550D6" w:rsidRPr="000550D6" w:rsidRDefault="000550D6" w:rsidP="000550D6">
      <w:pPr>
        <w:numPr>
          <w:ilvl w:val="0"/>
          <w:numId w:val="2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Tính thường xuyên</w:t>
      </w:r>
    </w:p>
    <w:p w:rsidR="000550D6" w:rsidRPr="000550D6" w:rsidRDefault="000550D6" w:rsidP="000550D6">
      <w:pPr>
        <w:numPr>
          <w:ilvl w:val="0"/>
          <w:numId w:val="2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Tính tin cậy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25: Để cài đặt Solver cho Excel 2003 ta cần làm các bước:</w:t>
      </w:r>
    </w:p>
    <w:p w:rsidR="000550D6" w:rsidRPr="000550D6" w:rsidRDefault="000550D6" w:rsidP="000550D6">
      <w:pPr>
        <w:numPr>
          <w:ilvl w:val="0"/>
          <w:numId w:val="2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Tools Add-Ins</w:t>
      </w:r>
    </w:p>
    <w:p w:rsidR="000550D6" w:rsidRPr="000550D6" w:rsidRDefault="000550D6" w:rsidP="000550D6">
      <w:pPr>
        <w:numPr>
          <w:ilvl w:val="0"/>
          <w:numId w:val="2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Tools Add-Ins Solver Add-In OK</w:t>
      </w:r>
    </w:p>
    <w:p w:rsidR="000550D6" w:rsidRPr="000550D6" w:rsidRDefault="000550D6" w:rsidP="000550D6">
      <w:pPr>
        <w:numPr>
          <w:ilvl w:val="0"/>
          <w:numId w:val="2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Tools Macro</w:t>
      </w:r>
    </w:p>
    <w:p w:rsidR="000550D6" w:rsidRPr="000550D6" w:rsidRDefault="000550D6" w:rsidP="000550D6">
      <w:pPr>
        <w:numPr>
          <w:ilvl w:val="0"/>
          <w:numId w:val="2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Tools Options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26: Để đánh giá độ chính xác của phương pháp dự báo định lượng người ta thường sử dụng chỉ tiêu:</w:t>
      </w:r>
    </w:p>
    <w:p w:rsidR="000550D6" w:rsidRPr="006F3337" w:rsidRDefault="000550D6" w:rsidP="000550D6">
      <w:pPr>
        <w:numPr>
          <w:ilvl w:val="0"/>
          <w:numId w:val="26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4F7B32C" id="Rectangle 2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5jewQ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eXGAnaQo8+QtWoWDUMWV3JdAEF+/Xzhy1W3+kE3jx098qmq7s7WXzRSMh5DU/Yje7gMRAB&#10;sPYqpWRfM1pC1KGF8M8w7EEDGlr272QJ3unaSFfKbaVa6wOKhLauY4+HjrGtQQUoLwMyDaCvBZh2&#10;svVAk/3jTmnzhskWWSHFCqJz4HRzp81wdX/F+hIy500Depo04kwBmIMGXMNTa7NBuB5/i4N4MV1M&#10;iUei8cIjQZZ5N/mceOM8nIyyy2w+z8Lv1m9IkpqXJRPWzZ5vIfmzfu6YPzDlwDgtG15aOBuSVqvl&#10;vFFoQ4HvuVuu5GA5XvPPw3D1glyepRRGJLiNYi8fTyceycnIiyfB1AvC+DYeByQmWX6e0h0X7N9T&#10;Qn2K41E0cl06CfpZboFbL3OjScsNTJSGtykGasCyl2hiGbgQpZMN5c0gn5TChn8sBbR732jHV0vR&#10;gf1LWT4CXZUEOgHzYPaBUEv1hFEPcyTF+uuaKoZR81YA5eOQEDt43IGMJhEc1KlleWqhogCoFBuM&#10;BnFuhmG17hRf1eApdIUR8ga+ScUdhe0XGqLafS6YFS6T3Vyzw+j07G4dp+/s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1U5je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Độ lệch bình quân tuyệt đối</w:t>
      </w:r>
    </w:p>
    <w:p w:rsidR="000550D6" w:rsidRPr="000550D6" w:rsidRDefault="000550D6" w:rsidP="000550D6">
      <w:pPr>
        <w:numPr>
          <w:ilvl w:val="0"/>
          <w:numId w:val="2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Độ lệch trung bình</w:t>
      </w:r>
    </w:p>
    <w:p w:rsidR="000550D6" w:rsidRPr="000550D6" w:rsidRDefault="000550D6" w:rsidP="000550D6">
      <w:pPr>
        <w:numPr>
          <w:ilvl w:val="0"/>
          <w:numId w:val="2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số tương quan</w:t>
      </w:r>
    </w:p>
    <w:p w:rsidR="000550D6" w:rsidRPr="000550D6" w:rsidRDefault="000550D6" w:rsidP="000550D6">
      <w:pPr>
        <w:numPr>
          <w:ilvl w:val="0"/>
          <w:numId w:val="2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Sai số bình phương cực tiểu</w:t>
      </w:r>
    </w:p>
    <w:p w:rsidR="000550D6" w:rsidRPr="000550D6" w:rsidRDefault="00F56CEF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27: Để giải các bài toán </w:t>
      </w:r>
      <w:r w:rsidR="000550D6"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tối ưu, cần sử dụng công cụ nào của Excel?</w:t>
      </w:r>
    </w:p>
    <w:p w:rsidR="000550D6" w:rsidRPr="000550D6" w:rsidRDefault="004D37DE" w:rsidP="000550D6">
      <w:pPr>
        <w:numPr>
          <w:ilvl w:val="0"/>
          <w:numId w:val="2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hyperlink r:id="rId6" w:history="1">
        <w:r w:rsidR="000550D6"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Data Analysis</w:t>
        </w:r>
      </w:hyperlink>
    </w:p>
    <w:p w:rsidR="000550D6" w:rsidRPr="000550D6" w:rsidRDefault="000550D6" w:rsidP="000550D6">
      <w:pPr>
        <w:numPr>
          <w:ilvl w:val="0"/>
          <w:numId w:val="2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Filter</w:t>
      </w:r>
    </w:p>
    <w:p w:rsidR="000550D6" w:rsidRPr="000550D6" w:rsidRDefault="000550D6" w:rsidP="000550D6">
      <w:pPr>
        <w:numPr>
          <w:ilvl w:val="0"/>
          <w:numId w:val="2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Solver</w:t>
      </w:r>
    </w:p>
    <w:p w:rsidR="000550D6" w:rsidRPr="000550D6" w:rsidRDefault="000550D6" w:rsidP="000550D6">
      <w:pPr>
        <w:numPr>
          <w:ilvl w:val="0"/>
          <w:numId w:val="2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Sort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28: Để lệnh cho Solver giải bài toán ta sử dụng nút:</w:t>
      </w:r>
    </w:p>
    <w:p w:rsidR="000550D6" w:rsidRPr="000550D6" w:rsidRDefault="000550D6" w:rsidP="000550D6">
      <w:pPr>
        <w:numPr>
          <w:ilvl w:val="0"/>
          <w:numId w:val="2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Add</w:t>
      </w:r>
    </w:p>
    <w:p w:rsidR="000550D6" w:rsidRPr="000550D6" w:rsidRDefault="000550D6" w:rsidP="000550D6">
      <w:pPr>
        <w:numPr>
          <w:ilvl w:val="0"/>
          <w:numId w:val="2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Change</w:t>
      </w:r>
    </w:p>
    <w:p w:rsidR="000550D6" w:rsidRPr="000550D6" w:rsidRDefault="000550D6" w:rsidP="000550D6">
      <w:pPr>
        <w:numPr>
          <w:ilvl w:val="0"/>
          <w:numId w:val="2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Delete</w:t>
      </w:r>
    </w:p>
    <w:p w:rsidR="000550D6" w:rsidRPr="000550D6" w:rsidRDefault="000550D6" w:rsidP="000550D6">
      <w:pPr>
        <w:numPr>
          <w:ilvl w:val="0"/>
          <w:numId w:val="2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Solve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29: Để thay đổi ràng buộc trong mô hình Solver ta sử dụng nút:</w:t>
      </w:r>
    </w:p>
    <w:p w:rsidR="000550D6" w:rsidRPr="000550D6" w:rsidRDefault="000550D6" w:rsidP="000550D6">
      <w:pPr>
        <w:numPr>
          <w:ilvl w:val="0"/>
          <w:numId w:val="2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Add</w:t>
      </w:r>
    </w:p>
    <w:p w:rsidR="000550D6" w:rsidRPr="000550D6" w:rsidRDefault="000550D6" w:rsidP="000550D6">
      <w:pPr>
        <w:numPr>
          <w:ilvl w:val="0"/>
          <w:numId w:val="2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Change</w:t>
      </w:r>
    </w:p>
    <w:p w:rsidR="000550D6" w:rsidRPr="000550D6" w:rsidRDefault="000550D6" w:rsidP="000550D6">
      <w:pPr>
        <w:numPr>
          <w:ilvl w:val="0"/>
          <w:numId w:val="2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Delete</w:t>
      </w:r>
    </w:p>
    <w:p w:rsidR="000550D6" w:rsidRPr="000550D6" w:rsidRDefault="000550D6" w:rsidP="000550D6">
      <w:pPr>
        <w:numPr>
          <w:ilvl w:val="0"/>
          <w:numId w:val="2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Options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30: Để thêm ràng buộc trong mô hình Solver ta sử dụng nút:</w:t>
      </w:r>
    </w:p>
    <w:p w:rsidR="000550D6" w:rsidRPr="000550D6" w:rsidRDefault="000550D6" w:rsidP="000550D6">
      <w:pPr>
        <w:numPr>
          <w:ilvl w:val="0"/>
          <w:numId w:val="3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Add</w:t>
      </w:r>
    </w:p>
    <w:p w:rsidR="000550D6" w:rsidRPr="000550D6" w:rsidRDefault="000550D6" w:rsidP="000550D6">
      <w:pPr>
        <w:numPr>
          <w:ilvl w:val="0"/>
          <w:numId w:val="3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Change</w:t>
      </w:r>
    </w:p>
    <w:p w:rsidR="000550D6" w:rsidRPr="000550D6" w:rsidRDefault="000550D6" w:rsidP="000550D6">
      <w:pPr>
        <w:numPr>
          <w:ilvl w:val="0"/>
          <w:numId w:val="3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Delete</w:t>
      </w:r>
    </w:p>
    <w:p w:rsidR="000550D6" w:rsidRPr="000550D6" w:rsidRDefault="000550D6" w:rsidP="000550D6">
      <w:pPr>
        <w:numPr>
          <w:ilvl w:val="0"/>
          <w:numId w:val="3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Options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31: Để xác định phương trình hồi quy tuyến tính đơn trên Excel ta thường sử dụng mấy cách?</w:t>
      </w:r>
    </w:p>
    <w:p w:rsidR="000550D6" w:rsidRPr="006F3337" w:rsidRDefault="000550D6" w:rsidP="000550D6">
      <w:pPr>
        <w:numPr>
          <w:ilvl w:val="0"/>
          <w:numId w:val="31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7E3088BA" id="Rectangle 2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ja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RRoK20KOPUDUqVg1DVlcyXUDBfv38YYvVdzqBNw/dvbLp6u5OFl80EnJewxN2ozt4DEQA&#10;rL1KKdnXjJYQdWgh/DMMe9CAhpb9O1mCd7o20pVyW6nW+oAioa3r2OOhY2xrUAHKy4BMA+hrAaad&#10;bD3QZP+4U9q8YbJFVkixgugcON3caTNc3V+xvoTMedOAniaNOFMA5qAB1/DU2mwQrsff4iBeTBdT&#10;4pFovPBIkGXeTT4n3jgPJ6PsMpvPs/C79RuSpOZlyYR1s+dbSP6snzvmD0w5ME7LhpcWzoak1Wo5&#10;bxTaUOB77pYrOViO1/zzMFy9IJdnKYURCW6j2MvH04lHcjLy4kkw9YIwvo3HAYlJlp+ndMcF+/eU&#10;UJ/ieBSNXJdOgn6WW+DWy9xo0nIDE6XhbYqBGrDsJZpYBi5E6WRDeTPIJ6Ww4R9LAe3eN9rx1VJ0&#10;YP9Slo9AVyWBTsA8mH0g1FI9YdTDHEmx/rqmimHUvBVA+TgkxA4edyCjSQQHdWpZnlqoKAAqxQaj&#10;QZybYVitO8VXNXgKXWGEvIFvUnFHYfuFhqh2nwtmhctkN9fsMDo9u1vH6Tv7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ABy2Nr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4</w:t>
      </w:r>
    </w:p>
    <w:p w:rsidR="000550D6" w:rsidRPr="000550D6" w:rsidRDefault="000550D6" w:rsidP="000550D6">
      <w:pPr>
        <w:numPr>
          <w:ilvl w:val="0"/>
          <w:numId w:val="3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numPr>
          <w:ilvl w:val="0"/>
          <w:numId w:val="3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numPr>
          <w:ilvl w:val="0"/>
          <w:numId w:val="3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6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>Câu hỏi 32: Để xác định phương trình hồi quy tuyến tính đơn trên Excel ta thường sử dụng phương pháp:</w:t>
      </w:r>
    </w:p>
    <w:p w:rsidR="000550D6" w:rsidRPr="006F3337" w:rsidRDefault="000550D6" w:rsidP="000550D6">
      <w:pPr>
        <w:numPr>
          <w:ilvl w:val="0"/>
          <w:numId w:val="32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1979DAA" id="Rectangle 2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jW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hRoK20KOPUDUqVg1DVlcyXUDBfv38YYvVdzqBNw/dvbLp6u5OFl80EnJewxN2ozt4DEQA&#10;rL1KKdnXjJYQdWgh/DMMe9CAhpb9O1mCd7o20pVyW6nW+oAioa3r2OOhY2xrUAHKy4BMA+hrAaad&#10;bD3QZP+4U9q8YbJFVkixgugcON3caTNc3V+xvoTMedOAniaNOFMA5qAB1/DU2mwQrsff4iBeTBdT&#10;4pFovPBIkGXeTT4n3jgPJ6PsMpvPs/C79RuSpOZlyYR1s+dbSP6snzvmD0w5ME7LhpcWzoak1Wo5&#10;bxTaUOB77pYrOViO1/zzMFy9IJdnKYURCW6j2MvH04lHcjLy4kkw9YIwvo3HAYlJlp+ndMcF+/eU&#10;UJ/ieBSNXJdOgn6WW+DWy9xo0nIDE6XhbYqBGrDsJZpYBi5E6WRDeTPIJ6Ww4R9LAe3eN9rx1VJ0&#10;YP9Slo9AVyWBTsA8mH0g1FI9YdTDHEmx/rqmimHUvBVA+TgkxA4edyCjSQQHdWpZnlqoKAAqxQaj&#10;QZybYVitO8VXNXgKXWGEvIFvUnFHYfuFhqh2nwtmhctkN9fsMDo9u1vH6Tv7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N8QGNb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3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Phương pháp phân tích Data Analysis và hàm LINEST</w:t>
      </w:r>
    </w:p>
    <w:p w:rsidR="000550D6" w:rsidRPr="000550D6" w:rsidRDefault="000550D6" w:rsidP="000550D6">
      <w:pPr>
        <w:numPr>
          <w:ilvl w:val="0"/>
          <w:numId w:val="3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Phương pháp toán học</w:t>
      </w:r>
    </w:p>
    <w:p w:rsidR="000550D6" w:rsidRPr="000550D6" w:rsidRDefault="000550D6" w:rsidP="000550D6">
      <w:pPr>
        <w:numPr>
          <w:ilvl w:val="0"/>
          <w:numId w:val="3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Thêm đường xu hướng Add Trendline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33: Để xóa các thiết lập cho bài toán hiện tại ta sử dụng nút:</w:t>
      </w:r>
    </w:p>
    <w:p w:rsidR="000550D6" w:rsidRPr="000550D6" w:rsidRDefault="000550D6" w:rsidP="000550D6">
      <w:pPr>
        <w:numPr>
          <w:ilvl w:val="0"/>
          <w:numId w:val="3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Add</w:t>
      </w:r>
    </w:p>
    <w:p w:rsidR="000550D6" w:rsidRPr="004D37DE" w:rsidRDefault="000550D6" w:rsidP="000550D6">
      <w:pPr>
        <w:numPr>
          <w:ilvl w:val="0"/>
          <w:numId w:val="3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D37DE">
        <w:rPr>
          <w:rFonts w:ascii="Open Sans" w:eastAsia="Times New Roman" w:hAnsi="Open Sans" w:cs="Open Sans"/>
          <w:color w:val="333333"/>
          <w:sz w:val="21"/>
          <w:szCs w:val="21"/>
        </w:rPr>
        <w:t>Delete</w:t>
      </w:r>
    </w:p>
    <w:p w:rsidR="000550D6" w:rsidRPr="000550D6" w:rsidRDefault="000550D6" w:rsidP="000550D6">
      <w:pPr>
        <w:numPr>
          <w:ilvl w:val="0"/>
          <w:numId w:val="3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Options</w:t>
      </w:r>
    </w:p>
    <w:p w:rsidR="000550D6" w:rsidRPr="004D37DE" w:rsidRDefault="000550D6" w:rsidP="000550D6">
      <w:pPr>
        <w:numPr>
          <w:ilvl w:val="0"/>
          <w:numId w:val="3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4D37DE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Reset All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34: Để xóa ràng buộc trong mô hình Solver ta sử dụng nút:</w:t>
      </w:r>
    </w:p>
    <w:p w:rsidR="000550D6" w:rsidRPr="000550D6" w:rsidRDefault="000550D6" w:rsidP="000550D6">
      <w:pPr>
        <w:numPr>
          <w:ilvl w:val="0"/>
          <w:numId w:val="3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Add</w:t>
      </w:r>
    </w:p>
    <w:p w:rsidR="000550D6" w:rsidRPr="000550D6" w:rsidRDefault="000550D6" w:rsidP="000550D6">
      <w:pPr>
        <w:numPr>
          <w:ilvl w:val="0"/>
          <w:numId w:val="3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Change</w:t>
      </w:r>
    </w:p>
    <w:p w:rsidR="000550D6" w:rsidRPr="000550D6" w:rsidRDefault="000550D6" w:rsidP="000550D6">
      <w:pPr>
        <w:numPr>
          <w:ilvl w:val="0"/>
          <w:numId w:val="3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Delete</w:t>
      </w:r>
    </w:p>
    <w:p w:rsidR="000550D6" w:rsidRPr="000550D6" w:rsidRDefault="000550D6" w:rsidP="000550D6">
      <w:pPr>
        <w:numPr>
          <w:ilvl w:val="0"/>
          <w:numId w:val="3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Options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35: Độ chính xác của bài toán trong Solver càng gần 0 thì:</w:t>
      </w:r>
    </w:p>
    <w:p w:rsidR="000550D6" w:rsidRPr="006F3337" w:rsidRDefault="000550D6" w:rsidP="000550D6">
      <w:pPr>
        <w:numPr>
          <w:ilvl w:val="0"/>
          <w:numId w:val="3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Độ chính xác càng cao</w:t>
      </w:r>
    </w:p>
    <w:p w:rsidR="000550D6" w:rsidRPr="000550D6" w:rsidRDefault="000550D6" w:rsidP="000550D6">
      <w:pPr>
        <w:numPr>
          <w:ilvl w:val="0"/>
          <w:numId w:val="3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Độ chính xác càng thấp</w:t>
      </w:r>
    </w:p>
    <w:p w:rsidR="000550D6" w:rsidRPr="000550D6" w:rsidRDefault="000550D6" w:rsidP="000550D6">
      <w:pPr>
        <w:numPr>
          <w:ilvl w:val="0"/>
          <w:numId w:val="3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Độ chính xác trung bình</w:t>
      </w:r>
    </w:p>
    <w:p w:rsidR="000550D6" w:rsidRPr="000550D6" w:rsidRDefault="000550D6" w:rsidP="000550D6">
      <w:pPr>
        <w:numPr>
          <w:ilvl w:val="0"/>
          <w:numId w:val="3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Không đánh giá được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36: Đồ thị của phương trình hồi quy tuyến tính đơn có dạng:</w:t>
      </w:r>
    </w:p>
    <w:p w:rsidR="000550D6" w:rsidRPr="006F3337" w:rsidRDefault="000550D6" w:rsidP="000550D6">
      <w:pPr>
        <w:numPr>
          <w:ilvl w:val="0"/>
          <w:numId w:val="36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ACB671F" id="Rectangle 2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jSwgIAAMUFAAAOAAAAZHJzL2Uyb0RvYy54bWysVM2O0zAQviPxDpbv2SRd9yfRpqulaRDS&#10;AisWHsB1nMYisYPtNl0QR96Cp+NJGDttt929ICCHyJ6xv5n55vNcXe/aBm25NkLJDMcXEUZcMlUK&#10;uc7wp49FMMPIWCpL2ijJM/zADb6ev3xx1XcpH6laNSXXCECkSfsuw7W1XRqGhtW8peZCdVyCs1K6&#10;pRa2eh2WmvaA3jbhKIomYa902WnFuDFgzQcnnnv8quLMvq8qwy1qMgy5Wf/X/r9y/3B+RdO1pl0t&#10;2D4N+hdZtFRICHqEyqmlaKPFM6hWMK2MquwFU22oqkow7muAauLoSTX3Ne24rwXIMd2RJvP/YNm7&#10;7Z1GoszwCOiRtIUefQDWqFw3HDlbyQ0Dwn79/OHI6juTwp377k67ck13q9hng6Ra1HCF35gOLoMQ&#10;AOtg0lr1NaclZB07iPAMw20MoKFV/1aVEJ1urPJU7irduhhAEtr5jj0cO8Z3FjEwXkZkFkGSDFz7&#10;tYtA08PlThv7mqsWuUWGNWTnwen21tjh6OGIiyVVIZoG7DRt5JkBMAcLhIarzueS8D3+lkTJcrac&#10;kYCMJsuARHke3BQLEkyKeDrOL/PFIo+/u7gxSWtRlly6MAe9xeTP+rlX/qCUo+KMakTp4FxKRq9X&#10;i0ajLQW9F/7zlIPn8Vh4nobnC2p5UlI8ItGrURIUk9k0IAUZB8k0mgVRnLxKJhFJSF6cl3QrJP/3&#10;klCf4WQ8GvsunST9pLbIf89ro2krLEyURrQZBmnA5w7R1ClwKUu/tlQ0w/qECpf+IxXQ7kOjvV6d&#10;RAf1r1T5AHLVCuQEyoPZB4ta6a8Y9TBHMmy+bKjmGDVvJEg+iQmBY9ZvyHjqnpQ+9axOPVQygMqw&#10;xWhYLuwwrDadFusaIsWeGKlu4JlUwkvYPaEhq/3jglnhK9nPNTeMTvf+1OP0nf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jFY&#10;0sICAADF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Đường thẳng</w:t>
      </w:r>
    </w:p>
    <w:p w:rsidR="000550D6" w:rsidRPr="000550D6" w:rsidRDefault="000550D6" w:rsidP="000550D6">
      <w:pPr>
        <w:numPr>
          <w:ilvl w:val="0"/>
          <w:numId w:val="3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Đường hypebol</w:t>
      </w:r>
    </w:p>
    <w:p w:rsidR="000550D6" w:rsidRPr="000550D6" w:rsidRDefault="000550D6" w:rsidP="000550D6">
      <w:pPr>
        <w:numPr>
          <w:ilvl w:val="0"/>
          <w:numId w:val="3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Đường logarit</w:t>
      </w:r>
    </w:p>
    <w:p w:rsidR="000550D6" w:rsidRPr="000550D6" w:rsidRDefault="000550D6" w:rsidP="000550D6">
      <w:pPr>
        <w:numPr>
          <w:ilvl w:val="0"/>
          <w:numId w:val="3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Đường parabol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37: Dự báo dài hạn là những dự báo có thời gian dự báo:</w:t>
      </w:r>
    </w:p>
    <w:p w:rsidR="000550D6" w:rsidRPr="006F3337" w:rsidRDefault="000550D6" w:rsidP="000550D6">
      <w:pPr>
        <w:numPr>
          <w:ilvl w:val="0"/>
          <w:numId w:val="37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Rectangle 1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1587ACBD" id="Rectangle 1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niwQIAAMU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0LsEI0lb6NEHqBqV64Yjpyu5YVCwXz9/uGL1nUnhzX13p126prtV7LNBUi1qeMJvTAePAQyw&#10;DiqtVV9zWkLUsYMIzzDcwQAaWvVvVQne6cYqX8pdpVvnA4qEdr5jD8eO8Z1FDJSXEZlF0FcGpr3s&#10;PND08LjTxr7mqkVOyLCG6Dw43d4aO1w9XHG+pCpE04Cepo08UwDmoAHX8NTZXBC+x9+SKFnOljMS&#10;kNFkGZAoz4ObYkGCSRFPx/llvljk8XfnNyZpLcqSS+fmwLeY/Fk/98wfmHJknFGNKB2cC8no9WrR&#10;aLSlwPfCL19ysDxeC8/D8PWCXJ6kFI9I9GqUBMVkNg1IQcZBMo1mQRQnr5JJRBKSF+cp3QrJ/z0l&#10;1Gc4GY/GvksnQT/JLfLreW40bYWFidKINsNADVjuEk0dA5ey9LKlohnkk1K48B9LAe0+NNrz1VF0&#10;YP9KlQ9AV62ATsA8mH0g1Ep/xaiHOZJh82VDNceoeSOB8klMiBs8/kDG0xEc9KlldWqhkgFUhi1G&#10;g7iww7DadFqsa/AU+8JIdQPfpBKewu4LDVHtPxfMCp/Jfq65YXR69rcep+/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QEnni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Trên 5 năm</w:t>
      </w:r>
    </w:p>
    <w:p w:rsidR="000550D6" w:rsidRPr="000550D6" w:rsidRDefault="000550D6" w:rsidP="000550D6">
      <w:pPr>
        <w:numPr>
          <w:ilvl w:val="0"/>
          <w:numId w:val="3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3 năm</w:t>
      </w:r>
    </w:p>
    <w:p w:rsidR="000550D6" w:rsidRPr="000550D6" w:rsidRDefault="000550D6" w:rsidP="000550D6">
      <w:pPr>
        <w:numPr>
          <w:ilvl w:val="0"/>
          <w:numId w:val="3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4 năm</w:t>
      </w:r>
    </w:p>
    <w:p w:rsidR="000550D6" w:rsidRPr="000550D6" w:rsidRDefault="000550D6" w:rsidP="000550D6">
      <w:pPr>
        <w:numPr>
          <w:ilvl w:val="0"/>
          <w:numId w:val="3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6 năm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38: Dự báo được thực hiện trong lĩnh vực:</w:t>
      </w:r>
    </w:p>
    <w:p w:rsidR="000550D6" w:rsidRPr="006F3337" w:rsidRDefault="000550D6" w:rsidP="000550D6">
      <w:pPr>
        <w:numPr>
          <w:ilvl w:val="0"/>
          <w:numId w:val="38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2034EFF" id="Rectangle 1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nmwAIAAMU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0DvolKQt9OgDVI3KdcOR05XcMCjYr58/XLH6zqTw5r670y5d090q9tkgqRY1POE3poPHAAZY&#10;B5XWqq85LSHq2EGEZxjuYAANrfq3qgTvdGOVL+Wu0q3zAUVCO9+xh2PH+M4iBsrLiMwi6CsD0152&#10;Hmh6eNxpY19z1SInZFhDdB6cbm+NHa4erjhfUhWiaUBP00aeKQBz0IBreOpsLgjf429JlCxnyxkJ&#10;yGiyDEiU58FNsSDBpIin4/wyXyzy+LvzG5O0FmXJpXNz4FtM/qyfe+YPTDkyzqhGlA7OhWT0erVo&#10;NNpS4Hvhly85WB6vhedh+HpBLk9SikckejVKgmIymwakIOMgmUazIIqTV8kkIgnJi/OUboXk/54S&#10;6jOcjEdj36WToJ/kFvn1PDeatsLCRGlEm2GgBix3iaaOgUtZetlS0QzySSlc+I+lgHYfGu356ig6&#10;sH+lygegq1ZAJ2AezD4QaqW/YtTDHMmw+bKhmmPUvJFA+SQmxA0efyDj6QgO+tSyOrVQyQAqwxaj&#10;QVzYYVhtOi3WNXiKfWGkuoFvUglPYfeFhqj2nwtmhc9kP9fcMDo9+1uP03f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UzOeb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3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Địa lý</w:t>
      </w:r>
    </w:p>
    <w:p w:rsidR="000550D6" w:rsidRPr="000550D6" w:rsidRDefault="000550D6" w:rsidP="000550D6">
      <w:pPr>
        <w:numPr>
          <w:ilvl w:val="0"/>
          <w:numId w:val="3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Kinh tế, xã hội</w:t>
      </w:r>
    </w:p>
    <w:p w:rsidR="000550D6" w:rsidRPr="000550D6" w:rsidRDefault="000550D6" w:rsidP="000550D6">
      <w:pPr>
        <w:numPr>
          <w:ilvl w:val="0"/>
          <w:numId w:val="3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Thời tiết, thủy văn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39: Dự báo kinh tế được coi là giai đoạn … của công tác xây dựng chiến lược phát triển kinh tế – xã hội</w:t>
      </w:r>
    </w:p>
    <w:p w:rsidR="000550D6" w:rsidRPr="006F3337" w:rsidRDefault="000550D6" w:rsidP="000550D6">
      <w:pPr>
        <w:numPr>
          <w:ilvl w:val="0"/>
          <w:numId w:val="39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 wp14:anchorId="0D566D62" wp14:editId="47AF0F69">
                <wp:extent cx="304800" cy="304800"/>
                <wp:effectExtent l="0" t="0" r="0" b="0"/>
                <wp:docPr id="17" name="Rectangle 17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12D199D" id="Rectangle 17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vjZwQIAAMUFAAAOAAAAZHJzL2Uyb0RvYy54bWysVN1u0zAUvkfiHSzfZ0k69yfR0mk0DUIa&#10;MDF4ADd2GovEDrbbdCAueQuejifh2Gm7drtBgC+s43Ps7/x9PlfXu7ZBW66NUDLD8UWEEZelYkKu&#10;M/zpYxHMMDKWSkYbJXmGH7jB1/OXL676LuUjVauGcY0ARJq07zJcW9ulYWjKmrfUXKiOSzBWSrfU&#10;wlGvQ6ZpD+htE46iaBL2SrNOq5IbA9p8MOK5x68qXtr3VWW4RU2GITbrd+33ldvD+RVN15p2tSj3&#10;YdC/iKKlQoLTI1ROLUUbLZ5BtaLUyqjKXpSqDVVViZL7HCCbOHqSzX1NO+5zgeKY7lgm8/9gy3fb&#10;O40Eg95NMZK0hR59gKpRuW44cjrGTQkF+/XzhytW35kU3tx3d9qla7pbVX42SKpFDU/4jengMYAB&#10;1kGlteprThlEHTuI8AzDHQygoVX/VjHwTjdW+VLuKt06H1AktPMdezh2jO8sKkF5GZFZBH0twbSX&#10;nQeaHh532tjXXLXICRnWEJ0Hp9tbY4erhyvOl1SFaBrQ07SRZwrAHDTgGp46mwvC9/hbEiXL2XJG&#10;AjKaLAMS5XlwUyxIMCni6Ti/zBeLPP7u/MYkrQVjXDo3B77F5M/6uWf+wJQj44xqBHNwLiSj16tF&#10;o9GWAt8Lv3zJwfJ4LTwPw9cLcnmSUjwi0atREhST2TQgBRkHyTSaBVGcvEomEUlIXpyndCsk//eU&#10;UJ/hZDwa+y6dBP0kt8iv57nRtBUWJkoj2gwDNWC5SzR1DFxK5mVLRTPIJ6Vw4T+WAtp9aLTnq6Po&#10;wP6VYg9AV62ATsA8mH0g1Ep/xaiHOZJh82VDNceoeSOB8klMiBs8/kDG0xEc9KlldWqhsgSoDFuM&#10;BnFhh2G16bRY1+Ap9oWR6ga+SSU8hd0XGqLafy6YFT6T/Vxzw+j07G89Tt/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G2vjZ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Trước</w:t>
      </w:r>
    </w:p>
    <w:p w:rsidR="000550D6" w:rsidRPr="000550D6" w:rsidRDefault="000550D6" w:rsidP="000550D6">
      <w:pPr>
        <w:numPr>
          <w:ilvl w:val="0"/>
          <w:numId w:val="3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Cuối</w:t>
      </w:r>
    </w:p>
    <w:p w:rsidR="000550D6" w:rsidRPr="000550D6" w:rsidRDefault="000550D6" w:rsidP="000550D6">
      <w:pPr>
        <w:numPr>
          <w:ilvl w:val="0"/>
          <w:numId w:val="3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Giữa</w:t>
      </w:r>
    </w:p>
    <w:p w:rsidR="000550D6" w:rsidRPr="000550D6" w:rsidRDefault="000550D6" w:rsidP="000550D6">
      <w:pPr>
        <w:numPr>
          <w:ilvl w:val="0"/>
          <w:numId w:val="3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Sau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40: Dự báo ngắn hạn là những dự báo có thời gian dự báo:</w:t>
      </w:r>
    </w:p>
    <w:p w:rsidR="000550D6" w:rsidRPr="006F3337" w:rsidRDefault="000550D6" w:rsidP="000550D6">
      <w:pPr>
        <w:numPr>
          <w:ilvl w:val="0"/>
          <w:numId w:val="40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0048002" id="Rectangle 1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7jdwQ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oHcTjATtoEcfoGpUrFuGnK5ipoSC/fr5wxWrVyaFN/fqTrt0jbqV5WeDhFw08ITdGAWPAQyw&#10;DiqtZd8wWkHUsYMIzzDcwQAaWvVvZQXe6cZKX8pdrTvnA4qEdr5jD8eOsZ1FJSgvIzKLoK8lmPay&#10;80DTw2OljX3NZIeckGEN0Xlwur01drh6uOJ8CVnwtgU9TVtxpgDMQQOu4amzuSB8j78lUbKcLWck&#10;IKPJMiBRngc3xYIEkyKejvPLfLHI4+/Ob0zShlcVE87NgW8x+bN+7pk/MOXIOCNbXjk4F5LR69Wi&#10;1WhLge+FX77kYHm8Fp6H4esFuTxJKR6R6NUoCYrJbBqQgoyDZBrNgihOXiWTiCQkL85TuuWC/XtK&#10;qM9wMh6NfZdOgn6SW+TX89xo2nELE6XlXYaBGrDcJZo6Bi5F5WVLeTvIJ6Vw4T+WAtp9aLTnq6Po&#10;wP6VrB6ArloCnYB5MPtAaKT+ilEPcyTD5suGaoZR+0YA5ZOYEDd4/IGMpyM46FPL6tRCRQlQGbYY&#10;DeLCDsNqozRfN+Ap9oUR8ga+Sc09hd0XGqLafy6YFT6T/Vxzw+j07G89Tt/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z+7jd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Dưới 3 năm</w:t>
      </w:r>
    </w:p>
    <w:p w:rsidR="000550D6" w:rsidRPr="000550D6" w:rsidRDefault="000550D6" w:rsidP="000550D6">
      <w:pPr>
        <w:numPr>
          <w:ilvl w:val="0"/>
          <w:numId w:val="4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Dưới 1 năm</w:t>
      </w:r>
    </w:p>
    <w:p w:rsidR="000550D6" w:rsidRPr="000550D6" w:rsidRDefault="000550D6" w:rsidP="000550D6">
      <w:pPr>
        <w:numPr>
          <w:ilvl w:val="0"/>
          <w:numId w:val="4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Dưới 2 năm</w:t>
      </w:r>
    </w:p>
    <w:p w:rsidR="000550D6" w:rsidRPr="000550D6" w:rsidRDefault="000550D6" w:rsidP="000550D6">
      <w:pPr>
        <w:numPr>
          <w:ilvl w:val="0"/>
          <w:numId w:val="4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Dưới 4 năm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 xml:space="preserve">Câu hỏi 41: Dự báo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theo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dãy số thời gian có mấy phương pháp?</w:t>
      </w:r>
    </w:p>
    <w:p w:rsidR="000550D6" w:rsidRPr="006F3337" w:rsidRDefault="000550D6" w:rsidP="000550D6">
      <w:pPr>
        <w:numPr>
          <w:ilvl w:val="0"/>
          <w:numId w:val="41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233F1BDE" id="Rectangle 1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XjRwQ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oHdjjATtoEcfoGpUrFuGnK5ipoSC/fr5wxWrVyaFN/fqTrt0jbqV5WeDhFw08ITdGAWPAQyw&#10;DiqtZd8wWkHUsYMIzzDcwQAaWvVvZQXe6cZKX8pdrTvnA4qEdr5jD8eOsZ1FJSgvIzKLoK8lmPay&#10;80DTw2OljX3NZIeckGEN0Xlwur01drh6uOJ8CVnwtgU9TVtxpgDMQQOu4amzuSB8j78lUbKcLWck&#10;IKPJMiBRngc3xYIEkyKejvPLfLHI4+/Ob0zShlcVE87NgW8x+bN+7pk/MOXIOCNbXjk4F5LR69Wi&#10;1WhLge+FX77kYHm8Fp6H4esFuTxJKR6R6NUoCYrJbBqQgoyDZBrNgihOXiWTiCQkL85TuuWC/XtK&#10;qM9wMh6NfZdOgn6SW+TX89xo2nELE6XlXYaBGrDcJZo6Bi5F5WVLeTvIJ6Vw4T+WAtp9aLTnq6Po&#10;wP6VrB6ArloCnYB5MPtAaKT+ilEPcyTD5suGaoZR+0YA5ZOYEDd4/IGMpyM46FPL6tRCRQlQGbYY&#10;DeLCDsNqozRfN+Ap9oUR8ga+Sc09hd0XGqLafy6YFT6T/Vxzw+j07G89Tt/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smXjR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3</w:t>
      </w:r>
    </w:p>
    <w:p w:rsidR="000550D6" w:rsidRPr="000550D6" w:rsidRDefault="000550D6" w:rsidP="000550D6">
      <w:pPr>
        <w:numPr>
          <w:ilvl w:val="0"/>
          <w:numId w:val="4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4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4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42: Dự báo trung hạn là những dự báo có thời gian dự báo:</w:t>
      </w:r>
    </w:p>
    <w:p w:rsidR="000550D6" w:rsidRPr="000550D6" w:rsidRDefault="000550D6" w:rsidP="000550D6">
      <w:pPr>
        <w:numPr>
          <w:ilvl w:val="0"/>
          <w:numId w:val="42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5D1C4696" id="Rectangle 1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DjVwAIAAMU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0DuCkaQt9OgDVI3KdcOR05XcMCjYr58/XLH6zqTw5r670y5d090q9tkgqRY1POE3poPHAAZY&#10;B5XWqq85LSHq2EGEZxjuYAANrfq3qgTvdGOVL+Wu0q3zAUVCO9+xh2PH+M4iBsrLiMwi6CsD0152&#10;Hmh6eNxpY19z1SInZFhDdB6cbm+NHa4erjhfUhWiaUBP00aeKQBz0IBreOpsLgjf429JlCxnyxkJ&#10;yGiyDEiU58FNsSDBpIin4/wyXyzy+LvzG5O0FmXJpXNz4FtM/qyfe+YPTDkyzqhGlA7OhWT0erVo&#10;NNpS4Hvhly85WB6vhedh+HpBLk9SikckejVKgmIymwakIOMgmUazIIqTV8kkIgnJi/OUboXk/54S&#10;6jOcjEdj36WToJ/kFvn1PDeatsLCRGlEm2GgBix3iaaOgUtZetlS0QzySSlc+I+lgHYfGu356ig6&#10;sH+lygegq1ZAJ2AezD4QaqW/YtTDHMmw+bKhmmPUvJFA+SQmxA0efyDj6QgO+tSyOrVQyQAqwxaj&#10;QVzYYVhtOi3WNXiKfWGkuoFvUglPYfeFhqj2nwtmhc9kP9fcMDo9+1uP03f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m4ONX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bdr w:val="none" w:sz="0" w:space="0" w:color="auto" w:frame="1"/>
        </w:rPr>
        <w:t> </w: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Từ 3 đến 5 năm</w:t>
      </w:r>
    </w:p>
    <w:p w:rsidR="000550D6" w:rsidRPr="000550D6" w:rsidRDefault="000550D6" w:rsidP="000550D6">
      <w:pPr>
        <w:numPr>
          <w:ilvl w:val="0"/>
          <w:numId w:val="4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3 năm</w:t>
      </w:r>
    </w:p>
    <w:p w:rsidR="000550D6" w:rsidRPr="000550D6" w:rsidRDefault="000550D6" w:rsidP="000550D6">
      <w:pPr>
        <w:numPr>
          <w:ilvl w:val="0"/>
          <w:numId w:val="4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5 năm</w:t>
      </w:r>
    </w:p>
    <w:p w:rsidR="000550D6" w:rsidRPr="000550D6" w:rsidRDefault="000550D6" w:rsidP="000550D6">
      <w:pPr>
        <w:numPr>
          <w:ilvl w:val="0"/>
          <w:numId w:val="4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Trên 6 năm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43: Dựa vào độ dài thời gian dự báo thì dự báo được phân thành mấy loại?</w:t>
      </w:r>
    </w:p>
    <w:p w:rsidR="000550D6" w:rsidRPr="006F3337" w:rsidRDefault="000550D6" w:rsidP="000550D6">
      <w:pPr>
        <w:numPr>
          <w:ilvl w:val="0"/>
          <w:numId w:val="4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  <w:u w:val="single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u w:val="single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3304889" id="Rectangle 1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jIwQIAAMU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oHeXGAnaQY8+QNWoWLcMOV3FTAkF+/XzhytWr0wKb+7VnXbpGnUry88GCblo4Am7MQoeAxhg&#10;HVRay75htIKoYwcRnmG4gwE0tOrfygq8042VvpS7WnfOBxQJ7XzHHo4dYzuLSlBeRmQWQV9LMO1l&#10;54Gmh8dKG/uayQ45IcMaovPgdHtr7HD1cMX5ErLgbQt6mrbiTAGYgwZcw1Nnc0H4Hn9LomQ5W85I&#10;QEaTZUCiPA9uigUJJkU8HeeX+WKRx9+d35ikDa8qJpybA99i8mf93DN/YMqRcUa2vHJwLiSj16tF&#10;q9GWAt8Lv3zJwfJ4LTwPw9cLcnmSUjwi0atREhST2TQgBRkHyTSaBVGcvEomEUlIXpyndMsF+/eU&#10;UJ/hZDwa+y6dBP0kt8iv57nRtOMWJkrLuwwDNWC5SzR1DFyKysuW8naQT0rhwn8sBbT70GjPV0fR&#10;gf0rWT0AXbUEOgHzYPaB0Ej9FaMe5kiGzZcN1Qyj9o0AyicxIW7w+AMZT0dw0KeW1amFihKgMmwx&#10;GsSFHYbVRmm+bsBT7Asj5A18k5p7CrsvNES1/1wwK3wm+7nmhtHp2d96nL7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SXPjI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u w:val="single"/>
          <w:bdr w:val="none" w:sz="0" w:space="0" w:color="auto" w:frame="1"/>
        </w:rPr>
        <w:t> 3</w:t>
      </w:r>
    </w:p>
    <w:p w:rsidR="000550D6" w:rsidRPr="000550D6" w:rsidRDefault="000550D6" w:rsidP="000550D6">
      <w:pPr>
        <w:numPr>
          <w:ilvl w:val="0"/>
          <w:numId w:val="4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4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4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44: Dựa vào phương pháp dự báo thì dự báo được chia thành mấy loại?</w:t>
      </w:r>
    </w:p>
    <w:p w:rsidR="000550D6" w:rsidRPr="006F3337" w:rsidRDefault="000550D6" w:rsidP="000550D6">
      <w:pPr>
        <w:numPr>
          <w:ilvl w:val="0"/>
          <w:numId w:val="44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C82B995" id="Rectangle 1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jMwAIAAMU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RL6F2EkaAt9OgjVI2KVcOQ1ZVMF1CwXz9/2GL1nU7gzUN3r2y6uruTxReNhJzX8ITd6A4eAxhg&#10;7VVKyb5mtISoQwvhn2HYgwY0tOzfyRK807WRrpTbSrXWBxQJbV3HHg8dY1uDClBeBmQaQF8LMO1k&#10;64Em+8ed0uYNky2yQooVROfA6eZOm+Hq/or1JWTOmwb0NGnEmQIwBw24hqfWZoNwPf4WB/FiupgS&#10;j0TjhUeCLPNu8jnxxnk4GWWX2Xyehd+t35AkNS9LJqybPd9C8mf93DF/YMqBcVo2vLRwNiStVst5&#10;o9CGAt9zt1zJwXK85p+H4eoFuTxLKYxIcBvFXj6eTjySk5EXT4KpF4TxbTwOSEyy/DylOy7Yv6eE&#10;+hTHo2jkunQS9LPcArde5kaTlhuYKA1vUwzUgGUv0cQycCFKJxvKm0E+KYUN/1gKaPe+0Y6vlqID&#10;+5eyfAS6Kgl0AubB7AOhluoJox7mSIr11zVVDKPmrQDKxyEhdvC4AxlNIjioU8vy1EJFAVApNhgN&#10;4twMw2rdKb6qwVPoCiPkDXyTijsK2y80RLX7XDArXCa7uWaH0enZ3TpO39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d9uMzA&#10;AgAAx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3</w:t>
      </w:r>
    </w:p>
    <w:p w:rsidR="000550D6" w:rsidRPr="000550D6" w:rsidRDefault="000550D6" w:rsidP="000550D6">
      <w:pPr>
        <w:numPr>
          <w:ilvl w:val="0"/>
          <w:numId w:val="4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4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4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45: Đường khuynh hướng là đường:</w:t>
      </w:r>
    </w:p>
    <w:p w:rsidR="000550D6" w:rsidRPr="000550D6" w:rsidRDefault="000550D6" w:rsidP="000550D6">
      <w:pPr>
        <w:numPr>
          <w:ilvl w:val="0"/>
          <w:numId w:val="45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28C11D2F" id="Rectangle 1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3jAwQIAAMU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0LsYI0lb6NEHqBqV64Yjpyu5YVCwXz9/uGL1nUnhzX13p126prtV7LNBUi1qeMJvTAePAQyw&#10;DiqtVV9zWkLUsYMIzzDcwQAaWvVvVQne6cYqX8pdpVvnA4qEdr5jD8eO8Z1FDJSXEZlF0FcGpr3s&#10;PND08LjTxr7mqkVOyLCG6Dw43d4aO1w9XHG+pCpE04Cepo08UwDmoAHX8NTZXBC+x9+SKFnOljMS&#10;kNFkGZAoz4ObYkGCSRFPx/llvljk8XfnNyZpLcqSS+fmwLeY/Fk/98wfmHJknFGNKB2cC8no9WrR&#10;aLSlwPfCL19ysDxeC8/D8PWCXJ6kFI9I9GqUBMVkNg1IQcZBMo1mQRQnr5JJRBKSF+cp3QrJ/z0l&#10;1Gc4GY/GvksnQT/JLfLreW40bYWFidKINsNADVjuEk0dA5ey9LKlohnkk1K48B9LAe0+NNrz1VF0&#10;YP9KlQ9AV62ATsA8mH0g1Ep/xaiHOZJh82VDNceoeSOB8klMiBs8/kDG0xEc9KlldWqhkgFUhi1G&#10;g7iww7DadFqsa/AU+8JIdQPfpBKewu4LDVHtPxfMCp/Jfq65YXR69rcep+/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4H3jA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0550D6">
        <w:rPr>
          <w:rFonts w:ascii="Open Sans" w:eastAsia="Times New Roman" w:hAnsi="Open Sans" w:cs="Open Sans"/>
          <w:b/>
          <w:bCs/>
          <w:color w:val="FF0000"/>
          <w:sz w:val="21"/>
          <w:szCs w:val="21"/>
          <w:bdr w:val="none" w:sz="0" w:space="0" w:color="auto" w:frame="1"/>
        </w:rPr>
        <w:t> </w: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Tuyến tính hoặc phi tuyến</w:t>
      </w:r>
    </w:p>
    <w:p w:rsidR="000550D6" w:rsidRPr="000550D6" w:rsidRDefault="000550D6" w:rsidP="000550D6">
      <w:pPr>
        <w:numPr>
          <w:ilvl w:val="0"/>
          <w:numId w:val="4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Parabol</w:t>
      </w:r>
    </w:p>
    <w:p w:rsidR="000550D6" w:rsidRPr="000550D6" w:rsidRDefault="000550D6" w:rsidP="000550D6">
      <w:pPr>
        <w:numPr>
          <w:ilvl w:val="0"/>
          <w:numId w:val="4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Phi tuyến</w:t>
      </w:r>
    </w:p>
    <w:p w:rsidR="000550D6" w:rsidRPr="000550D6" w:rsidRDefault="000550D6" w:rsidP="000550D6">
      <w:pPr>
        <w:numPr>
          <w:ilvl w:val="0"/>
          <w:numId w:val="4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Tuyến tính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46: Hàm tài chính trong Excel được chia thành mấy nhóm cơ bản:</w:t>
      </w:r>
    </w:p>
    <w:p w:rsidR="000550D6" w:rsidRPr="00471DE8" w:rsidRDefault="000550D6" w:rsidP="000550D6">
      <w:pPr>
        <w:numPr>
          <w:ilvl w:val="0"/>
          <w:numId w:val="4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471DE8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3</w:t>
      </w:r>
    </w:p>
    <w:p w:rsidR="000550D6" w:rsidRPr="000550D6" w:rsidRDefault="000550D6" w:rsidP="000550D6">
      <w:pPr>
        <w:numPr>
          <w:ilvl w:val="0"/>
          <w:numId w:val="4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4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numPr>
          <w:ilvl w:val="0"/>
          <w:numId w:val="4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6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47: Hàm tài chính trong Excel được chia thành những nhóm hàm cơ bản sau:</w:t>
      </w:r>
    </w:p>
    <w:p w:rsidR="000550D6" w:rsidRPr="000550D6" w:rsidRDefault="000550D6" w:rsidP="000550D6">
      <w:pPr>
        <w:numPr>
          <w:ilvl w:val="0"/>
          <w:numId w:val="4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Nhóm hàm khấu hao tài sản</w:t>
      </w:r>
    </w:p>
    <w:p w:rsidR="000550D6" w:rsidRPr="000550D6" w:rsidRDefault="000550D6" w:rsidP="000550D6">
      <w:pPr>
        <w:numPr>
          <w:ilvl w:val="0"/>
          <w:numId w:val="4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Nhóm hàm tính giá trị đầu tư chứng khoán</w:t>
      </w:r>
    </w:p>
    <w:p w:rsidR="000550D6" w:rsidRPr="000550D6" w:rsidRDefault="000550D6" w:rsidP="000550D6">
      <w:pPr>
        <w:numPr>
          <w:ilvl w:val="0"/>
          <w:numId w:val="4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Nhóm hàm tính </w:t>
      </w:r>
      <w:hyperlink r:id="rId7" w:history="1">
        <w:r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toán</w:t>
        </w:r>
      </w:hyperlink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 hiệu quả vốn đầu tư</w:t>
      </w:r>
    </w:p>
    <w:p w:rsidR="000550D6" w:rsidRPr="00350EA7" w:rsidRDefault="000550D6" w:rsidP="000550D6">
      <w:pPr>
        <w:numPr>
          <w:ilvl w:val="0"/>
          <w:numId w:val="4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Tất cả các phương án đều đúng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48: Hệ thống hoạch định tài nguyên doanh nghiệp ERP là một:</w:t>
      </w:r>
    </w:p>
    <w:p w:rsidR="000550D6" w:rsidRPr="000550D6" w:rsidRDefault="000550D6" w:rsidP="000550D6">
      <w:pPr>
        <w:numPr>
          <w:ilvl w:val="0"/>
          <w:numId w:val="4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chuyên gia</w:t>
      </w:r>
    </w:p>
    <w:p w:rsidR="000550D6" w:rsidRPr="000550D6" w:rsidRDefault="000550D6" w:rsidP="000550D6">
      <w:pPr>
        <w:numPr>
          <w:ilvl w:val="0"/>
          <w:numId w:val="4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chức năng doanh nghiệp</w:t>
      </w:r>
    </w:p>
    <w:p w:rsidR="000550D6" w:rsidRPr="000550D6" w:rsidRDefault="004D37DE" w:rsidP="000550D6">
      <w:pPr>
        <w:numPr>
          <w:ilvl w:val="0"/>
          <w:numId w:val="4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hyperlink r:id="rId8" w:history="1">
        <w:r w:rsidR="000550D6"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Hệ thống thông tin</w:t>
        </w:r>
      </w:hyperlink>
      <w:r w:rsidR="000550D6" w:rsidRPr="000550D6">
        <w:rPr>
          <w:rFonts w:ascii="Open Sans" w:eastAsia="Times New Roman" w:hAnsi="Open Sans" w:cs="Open Sans"/>
          <w:color w:val="333333"/>
          <w:sz w:val="21"/>
          <w:szCs w:val="21"/>
        </w:rPr>
        <w:t> chiến lược</w:t>
      </w:r>
    </w:p>
    <w:p w:rsidR="000550D6" w:rsidRPr="008D1BD0" w:rsidRDefault="000550D6" w:rsidP="000550D6">
      <w:pPr>
        <w:numPr>
          <w:ilvl w:val="0"/>
          <w:numId w:val="4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8D1BD0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Hệ thống thông tin tích hợp, liên chức năng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49: Hệ thống chuỗi cung ứng (SCM) là một:</w:t>
      </w:r>
    </w:p>
    <w:p w:rsidR="000550D6" w:rsidRPr="000550D6" w:rsidRDefault="000550D6" w:rsidP="000550D6">
      <w:pPr>
        <w:numPr>
          <w:ilvl w:val="0"/>
          <w:numId w:val="4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chuyên gia</w:t>
      </w:r>
    </w:p>
    <w:p w:rsidR="000550D6" w:rsidRPr="000550D6" w:rsidRDefault="000550D6" w:rsidP="000550D6">
      <w:pPr>
        <w:numPr>
          <w:ilvl w:val="0"/>
          <w:numId w:val="4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chức năng doanh nghiệp</w:t>
      </w:r>
    </w:p>
    <w:p w:rsidR="000550D6" w:rsidRPr="000550D6" w:rsidRDefault="000550D6" w:rsidP="000550D6">
      <w:pPr>
        <w:numPr>
          <w:ilvl w:val="0"/>
          <w:numId w:val="4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thông tin chiến lược</w:t>
      </w:r>
    </w:p>
    <w:p w:rsidR="000550D6" w:rsidRPr="00350EA7" w:rsidRDefault="000550D6" w:rsidP="000550D6">
      <w:pPr>
        <w:numPr>
          <w:ilvl w:val="0"/>
          <w:numId w:val="4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Hệ thống thông tin tích hợp, liên chức năng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50: Hệ thống quản trị quan hệ với khách hàng (CRM) là một:</w:t>
      </w:r>
    </w:p>
    <w:p w:rsidR="000550D6" w:rsidRPr="000550D6" w:rsidRDefault="000550D6" w:rsidP="000550D6">
      <w:pPr>
        <w:numPr>
          <w:ilvl w:val="0"/>
          <w:numId w:val="5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chuyên gia</w:t>
      </w:r>
    </w:p>
    <w:p w:rsidR="000550D6" w:rsidRPr="000550D6" w:rsidRDefault="000550D6" w:rsidP="000550D6">
      <w:pPr>
        <w:numPr>
          <w:ilvl w:val="0"/>
          <w:numId w:val="5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Hệ thống chức năng doanh nghiệp</w:t>
      </w:r>
    </w:p>
    <w:p w:rsidR="000550D6" w:rsidRPr="000550D6" w:rsidRDefault="000550D6" w:rsidP="000550D6">
      <w:pPr>
        <w:numPr>
          <w:ilvl w:val="0"/>
          <w:numId w:val="5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thông tin chiến lược</w:t>
      </w:r>
    </w:p>
    <w:p w:rsidR="000550D6" w:rsidRPr="006F3337" w:rsidRDefault="000550D6" w:rsidP="000550D6">
      <w:pPr>
        <w:numPr>
          <w:ilvl w:val="0"/>
          <w:numId w:val="5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Hệ thống thông tin tích hợp, liên chức năng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51: Hệ thống thông tin quản lý bao gồm những thành phần nào?</w:t>
      </w:r>
    </w:p>
    <w:p w:rsidR="000550D6" w:rsidRPr="006F3337" w:rsidRDefault="000550D6" w:rsidP="000550D6">
      <w:pPr>
        <w:numPr>
          <w:ilvl w:val="0"/>
          <w:numId w:val="5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Con người, thiết bị và quy trình xử lý</w:t>
      </w:r>
    </w:p>
    <w:p w:rsidR="000550D6" w:rsidRPr="000550D6" w:rsidRDefault="000550D6" w:rsidP="000550D6">
      <w:pPr>
        <w:numPr>
          <w:ilvl w:val="0"/>
          <w:numId w:val="5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Con người, thủ tục và công nghệ thông tin</w:t>
      </w:r>
    </w:p>
    <w:p w:rsidR="000550D6" w:rsidRPr="000550D6" w:rsidRDefault="000550D6" w:rsidP="000550D6">
      <w:pPr>
        <w:numPr>
          <w:ilvl w:val="0"/>
          <w:numId w:val="5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Con người, thủ tục và giấy tờ</w:t>
      </w:r>
    </w:p>
    <w:p w:rsidR="000550D6" w:rsidRPr="000550D6" w:rsidRDefault="000550D6" w:rsidP="000550D6">
      <w:pPr>
        <w:numPr>
          <w:ilvl w:val="0"/>
          <w:numId w:val="5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Thủ tục, giấy tờ và công nghệ thông tin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52: Hệ thống thông tin quản lý doanh nghiệp là một:</w:t>
      </w:r>
    </w:p>
    <w:p w:rsidR="000550D6" w:rsidRPr="000550D6" w:rsidRDefault="000550D6" w:rsidP="000550D6">
      <w:pPr>
        <w:numPr>
          <w:ilvl w:val="0"/>
          <w:numId w:val="5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chuyên gia</w:t>
      </w:r>
    </w:p>
    <w:p w:rsidR="000550D6" w:rsidRPr="000550D6" w:rsidRDefault="000550D6" w:rsidP="000550D6">
      <w:pPr>
        <w:numPr>
          <w:ilvl w:val="0"/>
          <w:numId w:val="5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quản trị tri thức</w:t>
      </w:r>
    </w:p>
    <w:p w:rsidR="000550D6" w:rsidRPr="008D1BD0" w:rsidRDefault="000550D6" w:rsidP="000550D6">
      <w:pPr>
        <w:numPr>
          <w:ilvl w:val="0"/>
          <w:numId w:val="5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8D1BD0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Hệ thống chức năng doanh nghiệp</w:t>
      </w:r>
    </w:p>
    <w:p w:rsidR="000550D6" w:rsidRPr="000550D6" w:rsidRDefault="000550D6" w:rsidP="000550D6">
      <w:pPr>
        <w:numPr>
          <w:ilvl w:val="0"/>
          <w:numId w:val="5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thông tin chiến lược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53: Hồi quy tuyến tính bội là mô hình hồi quy chứa:</w:t>
      </w:r>
    </w:p>
    <w:p w:rsidR="000550D6" w:rsidRPr="006F3337" w:rsidRDefault="000550D6" w:rsidP="000550D6">
      <w:pPr>
        <w:numPr>
          <w:ilvl w:val="0"/>
          <w:numId w:val="5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25F1C124" id="Rectangle 1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jEwQIAAMUFAAAOAAAAZHJzL2Uyb0RvYy54bWysVM2O0zAQviPxDpbv2SRd9yfRpqulaRDS&#10;AisWHsB1nMYisYPtNl0QR96Cp+NJGDttt929ICCHyJ6xv5n55vNcXe/aBm25NkLJDMcXEUZcMlUK&#10;uc7wp49FMMPIWCpL2ijJM/zADb6ev3xx1XcpH6laNSXXCECkSfsuw7W1XRqGhtW8peZCdVyCs1K6&#10;pRa2eh2WmvaA3jbhKIomYa902WnFuDFgzQcnnnv8quLMvq8qwy1qMgy5Wf/X/r9y/3B+RdO1pl0t&#10;2D4N+hdZtFRICHqEyqmlaKPFM6hWMK2MquwFU22oqkow7muAauLoSTX3Ne24rwXIMd2RJvP/YNm7&#10;7Z1GooTeAT2SttCjD8AaleuGI2cruWFA2K+fPxxZfWdSuHPf3WlXruluFftskFSLGq7wG9PBZQAD&#10;rINJa9XXnJaQdewgwjMMtzGAhlb9W1VCdLqxylO5q3TrYgBJaOc79nDsGN9ZxMB4GZFZBEkycO3X&#10;LgJND5c7bexrrlrkFhnWkJ0Hp9tbY4ejhyMullSFaBqw07SRZwbAHCwQGq46n0vC9/hbEiXL2XJG&#10;AjKaLAMS5XlwUyxIMCni6Ti/zBeLPP7u4sYkrUVZcunCHPQWkz/r5175g1KOijOqEaWDcykZvV4t&#10;Go22FPRe+M9TDp7HY+F5Gp4vqOVJSfGIRK9GSVBMZtOAFGQcJNNoFkRx8iqZRCQheXFe0q2Q/N9L&#10;Qn2Gk/Fo7Lt0kvST2iL/Pa+Npq2wMFEa0WYYpAGfO0RTp8ClLP3aUtEM6xMqXPqPVEC7D432enUS&#10;HdS/UuUDyFUrkBMoD2YfLGqlv2LUwxzJsPmyoZpj1LyRIPkkJgSOWb8h4+kINvrUszr1UMkAKsMW&#10;o2G5sMOw2nRarGuIFHtipLqBZ1IJL2H3hIas9o8LZoWvZD/X3DA63ftTj9N3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NPjjE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Nhiều biến độc lập và một biến phụ thuộc</w:t>
      </w:r>
    </w:p>
    <w:p w:rsidR="000550D6" w:rsidRPr="000550D6" w:rsidRDefault="000550D6" w:rsidP="000550D6">
      <w:pPr>
        <w:numPr>
          <w:ilvl w:val="0"/>
          <w:numId w:val="5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Hai biến độc lập và một biến phụ thuộc</w:t>
      </w:r>
    </w:p>
    <w:p w:rsidR="000550D6" w:rsidRPr="000550D6" w:rsidRDefault="000550D6" w:rsidP="000550D6">
      <w:pPr>
        <w:numPr>
          <w:ilvl w:val="0"/>
          <w:numId w:val="5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Một biến độc lập và hai biến phụ thuộc</w:t>
      </w:r>
    </w:p>
    <w:p w:rsidR="000550D6" w:rsidRPr="000550D6" w:rsidRDefault="000550D6" w:rsidP="000550D6">
      <w:pPr>
        <w:numPr>
          <w:ilvl w:val="0"/>
          <w:numId w:val="5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Một biến độc lập và một biến phụ thuộc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54: Hồi quy tuyến tính đơn là mô hình hồi quy chứa:</w:t>
      </w:r>
    </w:p>
    <w:p w:rsidR="000550D6" w:rsidRPr="006F3337" w:rsidRDefault="000550D6" w:rsidP="000550D6">
      <w:pPr>
        <w:numPr>
          <w:ilvl w:val="0"/>
          <w:numId w:val="54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00EACB4A" id="Rectangle 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Y/wAIAAMM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GU4wkrSFFn2AolG5bjgCVckNg3L9+vnDlarvTAov7rs77ZI13a1inw2SalHDC35jOngLNACo&#10;g0pr1declhBz7CDCMwx3MICGVv1bVYJzurHKF3JX6db5gBKhne/Xw7FffGcRA+VlRGYRdJWBaS87&#10;DzQ9PO60sa+5apETMqwhOg9Ot7fGDlcPV5wvqQrRNKCnaSPPFIA5aMA1PHU2F4Tv8LckSpaz5YwE&#10;ZDRZBiTK8+CmWJBgUsTTcX6ZLxZ5/N35jUlai7Lk0rk5sC0mf9bNPe8Hnhz5ZlQjSgfnQjJ6vVo0&#10;Gm0psL3wy5ccLI/XwvMwfL0glycpxSMSvRolQTGZTQNSkHGQTKNZEMXJq2QSkYTkxXlKt0Lyf08J&#10;9UDE8Wjsu3QS9JPcIr+e50bTVliYJ41oMwzUgOUu0dQxcClLL1sqmkE+KYUL/7EU0O5Doz1fHUUH&#10;9q9U+QB01QroBMyDyQdCrfRXjHqYIhk2XzZUc4yaNxIon8SEuLHjD2Q8HcFBn1pWpxYqGUBl2GI0&#10;iAs7jKpNp8W6Bk+xL4xUN/BNKuEp7L7QENX+c8Gk8Jnsp5obRadnf+tx9s5/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5ylj/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Một biến độc lập và một biến phụ thuộc</w:t>
      </w:r>
    </w:p>
    <w:p w:rsidR="000550D6" w:rsidRPr="000550D6" w:rsidRDefault="000550D6" w:rsidP="000550D6">
      <w:pPr>
        <w:numPr>
          <w:ilvl w:val="0"/>
          <w:numId w:val="5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Hai biến độc lập và một biến phụ thuộc</w:t>
      </w:r>
    </w:p>
    <w:p w:rsidR="000550D6" w:rsidRPr="000550D6" w:rsidRDefault="000550D6" w:rsidP="000550D6">
      <w:pPr>
        <w:numPr>
          <w:ilvl w:val="0"/>
          <w:numId w:val="5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Một biến độc lập và hai biến phụ thuộc</w:t>
      </w:r>
    </w:p>
    <w:p w:rsidR="000550D6" w:rsidRPr="000550D6" w:rsidRDefault="000550D6" w:rsidP="000550D6">
      <w:pPr>
        <w:numPr>
          <w:ilvl w:val="0"/>
          <w:numId w:val="5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Một biến độc lập và nhiều biến phụ thuộc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55: Intranet là gì?</w:t>
      </w:r>
    </w:p>
    <w:p w:rsidR="000550D6" w:rsidRPr="00350EA7" w:rsidRDefault="000550D6" w:rsidP="000550D6">
      <w:pPr>
        <w:numPr>
          <w:ilvl w:val="0"/>
          <w:numId w:val="5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lastRenderedPageBreak/>
        <w:t xml:space="preserve">Là mạng máy tính cục bộ dành cho các doanh nghiệp liên kết với khách hàng </w:t>
      </w:r>
      <w:proofErr w:type="gramStart"/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theo</w:t>
      </w:r>
      <w:proofErr w:type="gramEnd"/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 xml:space="preserve"> tiêu chuẩn của Internet.</w:t>
      </w:r>
    </w:p>
    <w:p w:rsidR="000550D6" w:rsidRPr="000550D6" w:rsidRDefault="000550D6" w:rsidP="000550D6">
      <w:pPr>
        <w:numPr>
          <w:ilvl w:val="0"/>
          <w:numId w:val="5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Là một phần mềm</w:t>
      </w:r>
    </w:p>
    <w:p w:rsidR="000550D6" w:rsidRPr="000550D6" w:rsidRDefault="000550D6" w:rsidP="000550D6">
      <w:pPr>
        <w:numPr>
          <w:ilvl w:val="0"/>
          <w:numId w:val="5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Mạng máy tính</w:t>
      </w:r>
    </w:p>
    <w:p w:rsidR="000550D6" w:rsidRPr="000550D6" w:rsidRDefault="000550D6" w:rsidP="000550D6">
      <w:pPr>
        <w:numPr>
          <w:ilvl w:val="0"/>
          <w:numId w:val="5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Mạng máy tính cục bộ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56: Lựa chọn Assume Linear Model trong Solver khi:</w:t>
      </w:r>
    </w:p>
    <w:p w:rsidR="000550D6" w:rsidRPr="000550D6" w:rsidRDefault="000550D6" w:rsidP="000550D6">
      <w:pPr>
        <w:numPr>
          <w:ilvl w:val="0"/>
          <w:numId w:val="5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Không có phương án nào đúng</w:t>
      </w:r>
    </w:p>
    <w:p w:rsidR="000550D6" w:rsidRPr="000550D6" w:rsidRDefault="000550D6" w:rsidP="000550D6">
      <w:pPr>
        <w:numPr>
          <w:ilvl w:val="0"/>
          <w:numId w:val="5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Mô hình là hàm phi tuyến</w:t>
      </w:r>
    </w:p>
    <w:p w:rsidR="000550D6" w:rsidRPr="000550D6" w:rsidRDefault="000550D6" w:rsidP="000550D6">
      <w:pPr>
        <w:numPr>
          <w:ilvl w:val="0"/>
          <w:numId w:val="5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Mô hình là hàm toàn phương</w:t>
      </w:r>
    </w:p>
    <w:p w:rsidR="000550D6" w:rsidRPr="00350EA7" w:rsidRDefault="000550D6" w:rsidP="000550D6">
      <w:pPr>
        <w:numPr>
          <w:ilvl w:val="0"/>
          <w:numId w:val="5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Mô hình là hàm tuyến tính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57: Lựa chọn Assume Non-Negative trong Solver khi:</w:t>
      </w:r>
    </w:p>
    <w:p w:rsidR="000550D6" w:rsidRPr="000550D6" w:rsidRDefault="000550D6" w:rsidP="000550D6">
      <w:pPr>
        <w:numPr>
          <w:ilvl w:val="0"/>
          <w:numId w:val="5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Giả định các biến #0</w:t>
      </w:r>
    </w:p>
    <w:p w:rsidR="000550D6" w:rsidRPr="000550D6" w:rsidRDefault="000550D6" w:rsidP="000550D6">
      <w:pPr>
        <w:numPr>
          <w:ilvl w:val="0"/>
          <w:numId w:val="5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Giả định các biến = 0</w:t>
      </w:r>
    </w:p>
    <w:p w:rsidR="000550D6" w:rsidRPr="000550D6" w:rsidRDefault="000550D6" w:rsidP="000550D6">
      <w:pPr>
        <w:numPr>
          <w:ilvl w:val="0"/>
          <w:numId w:val="5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Giả định các biến là âm</w:t>
      </w:r>
    </w:p>
    <w:p w:rsidR="000550D6" w:rsidRPr="00350EA7" w:rsidRDefault="000550D6" w:rsidP="000550D6">
      <w:pPr>
        <w:numPr>
          <w:ilvl w:val="0"/>
          <w:numId w:val="5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Giả định các biến là không âm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58: Máy rút tiền tự động ATM là một:</w:t>
      </w:r>
    </w:p>
    <w:p w:rsidR="000550D6" w:rsidRPr="000550D6" w:rsidRDefault="000550D6" w:rsidP="000550D6">
      <w:pPr>
        <w:numPr>
          <w:ilvl w:val="0"/>
          <w:numId w:val="5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chuyên gia</w:t>
      </w:r>
    </w:p>
    <w:p w:rsidR="000550D6" w:rsidRPr="000550D6" w:rsidRDefault="000550D6" w:rsidP="000550D6">
      <w:pPr>
        <w:numPr>
          <w:ilvl w:val="0"/>
          <w:numId w:val="5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hỗ trợ quyết định</w:t>
      </w:r>
    </w:p>
    <w:p w:rsidR="000550D6" w:rsidRPr="000550D6" w:rsidRDefault="000550D6" w:rsidP="000550D6">
      <w:pPr>
        <w:numPr>
          <w:ilvl w:val="0"/>
          <w:numId w:val="5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thông tin quản lý</w:t>
      </w:r>
    </w:p>
    <w:p w:rsidR="000550D6" w:rsidRPr="00350EA7" w:rsidRDefault="000550D6" w:rsidP="000550D6">
      <w:pPr>
        <w:numPr>
          <w:ilvl w:val="0"/>
          <w:numId w:val="5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Hệ xử lý giao dịch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59: Mối quan hệ giữa thông tin và dữ liệu là:</w:t>
      </w:r>
    </w:p>
    <w:p w:rsidR="000550D6" w:rsidRPr="000550D6" w:rsidRDefault="000550D6" w:rsidP="000550D6">
      <w:pPr>
        <w:numPr>
          <w:ilvl w:val="0"/>
          <w:numId w:val="5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Chúng hoàn toàn giống nhau</w:t>
      </w:r>
    </w:p>
    <w:p w:rsidR="000550D6" w:rsidRPr="000550D6" w:rsidRDefault="000550D6" w:rsidP="000550D6">
      <w:pPr>
        <w:numPr>
          <w:ilvl w:val="0"/>
          <w:numId w:val="5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Dữ liệu có mang thông tin để trợ giúp ra quyết định hoặc thực hiện công việc</w:t>
      </w:r>
    </w:p>
    <w:p w:rsidR="000550D6" w:rsidRPr="00350EA7" w:rsidRDefault="000550D6" w:rsidP="000550D6">
      <w:pPr>
        <w:numPr>
          <w:ilvl w:val="0"/>
          <w:numId w:val="5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Thông tin có chứa dữ liệu để trợ giúp ra quyết định hoặc thực hiện công việc</w:t>
      </w:r>
    </w:p>
    <w:p w:rsidR="000550D6" w:rsidRPr="000550D6" w:rsidRDefault="000550D6" w:rsidP="000550D6">
      <w:pPr>
        <w:numPr>
          <w:ilvl w:val="0"/>
          <w:numId w:val="5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Thông tin trở thành dữ liệu khi nó được lưu trữ trên máy tính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>Câu hỏi 60: Một </w:t>
      </w:r>
      <w:hyperlink r:id="rId9" w:history="1">
        <w:r w:rsidRPr="000550D6">
          <w:rPr>
            <w:rFonts w:ascii="Open Sans" w:eastAsia="Times New Roman" w:hAnsi="Open Sans" w:cs="Open Sans"/>
            <w:b/>
            <w:bCs/>
            <w:color w:val="0000FF"/>
            <w:sz w:val="34"/>
            <w:szCs w:val="34"/>
            <w:u w:val="single"/>
          </w:rPr>
          <w:t> hệ thống thông tin quản lý</w:t>
        </w:r>
      </w:hyperlink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 được thiết kế cấu trúc tốt gồm có các hệ thống con sau:</w:t>
      </w:r>
    </w:p>
    <w:p w:rsidR="000550D6" w:rsidRPr="000550D6" w:rsidRDefault="000550D6" w:rsidP="000550D6">
      <w:pPr>
        <w:numPr>
          <w:ilvl w:val="0"/>
          <w:numId w:val="6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ghi chép nội bộ và hệ thống tình báo</w:t>
      </w:r>
    </w:p>
    <w:p w:rsidR="000550D6" w:rsidRPr="00350EA7" w:rsidRDefault="000550D6" w:rsidP="000550D6">
      <w:pPr>
        <w:numPr>
          <w:ilvl w:val="0"/>
          <w:numId w:val="6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Hệ thống ghi chép nội bộ, hệ thống tình báo, hệ thống nghiên cứu thông tin và hệ thống hỗ trợ </w:t>
      </w:r>
      <w:hyperlink r:id="rId10" w:history="1">
        <w:r w:rsidRPr="00350EA7">
          <w:rPr>
            <w:rFonts w:ascii="Open Sans" w:eastAsia="Times New Roman" w:hAnsi="Open Sans" w:cs="Open Sans"/>
            <w:color w:val="0000FF"/>
            <w:sz w:val="21"/>
            <w:szCs w:val="21"/>
            <w:highlight w:val="yellow"/>
            <w:u w:val="single"/>
          </w:rPr>
          <w:t> quyết định</w:t>
        </w:r>
      </w:hyperlink>
    </w:p>
    <w:p w:rsidR="000550D6" w:rsidRPr="000550D6" w:rsidRDefault="000550D6" w:rsidP="000550D6">
      <w:pPr>
        <w:numPr>
          <w:ilvl w:val="0"/>
          <w:numId w:val="6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nghiên cứu thông tin và hệ thống hỗ trợ quyết đinh</w:t>
      </w:r>
    </w:p>
    <w:p w:rsidR="000550D6" w:rsidRPr="000550D6" w:rsidRDefault="000550D6" w:rsidP="000550D6">
      <w:pPr>
        <w:numPr>
          <w:ilvl w:val="0"/>
          <w:numId w:val="6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tình báo và hệ thống nghiên cứu thông tin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61: Nếu cơ sở tính ngày là European 30/360 thì quy đổi ra giá trị được mấy?</w:t>
      </w:r>
    </w:p>
    <w:p w:rsidR="000550D6" w:rsidRPr="000550D6" w:rsidRDefault="000550D6" w:rsidP="000550D6">
      <w:pPr>
        <w:numPr>
          <w:ilvl w:val="0"/>
          <w:numId w:val="6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</w:t>
      </w:r>
    </w:p>
    <w:p w:rsidR="000550D6" w:rsidRPr="000550D6" w:rsidRDefault="000550D6" w:rsidP="000550D6">
      <w:pPr>
        <w:numPr>
          <w:ilvl w:val="0"/>
          <w:numId w:val="6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6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1C1F3D" w:rsidRDefault="000550D6" w:rsidP="000550D6">
      <w:pPr>
        <w:numPr>
          <w:ilvl w:val="0"/>
          <w:numId w:val="6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1C1F3D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4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62: Nếu cơ sở tính ngày là ngày/360 thì quy đổi ra giá trị được mấy?</w:t>
      </w:r>
    </w:p>
    <w:p w:rsidR="000550D6" w:rsidRPr="000550D6" w:rsidRDefault="000550D6" w:rsidP="000550D6">
      <w:pPr>
        <w:numPr>
          <w:ilvl w:val="0"/>
          <w:numId w:val="6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0 hoặc bỏ qua</w:t>
      </w:r>
    </w:p>
    <w:p w:rsidR="000550D6" w:rsidRPr="000550D6" w:rsidRDefault="000550D6" w:rsidP="000550D6">
      <w:pPr>
        <w:numPr>
          <w:ilvl w:val="0"/>
          <w:numId w:val="6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</w:t>
      </w:r>
    </w:p>
    <w:p w:rsidR="000550D6" w:rsidRPr="001C1F3D" w:rsidRDefault="000550D6" w:rsidP="000550D6">
      <w:pPr>
        <w:numPr>
          <w:ilvl w:val="0"/>
          <w:numId w:val="6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1C1F3D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2</w:t>
      </w:r>
    </w:p>
    <w:p w:rsidR="000550D6" w:rsidRPr="000550D6" w:rsidRDefault="000550D6" w:rsidP="000550D6">
      <w:pPr>
        <w:numPr>
          <w:ilvl w:val="0"/>
          <w:numId w:val="6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63: Nếu cơ sở tính ngày là ngày/365 thì quy đổi ra giá trị được mấy?</w:t>
      </w:r>
    </w:p>
    <w:p w:rsidR="000550D6" w:rsidRPr="006F3337" w:rsidRDefault="000550D6" w:rsidP="000550D6">
      <w:pPr>
        <w:numPr>
          <w:ilvl w:val="0"/>
          <w:numId w:val="6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0A3A624" id="Rectangle 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/vwAIAAMMFAAAOAAAAZHJzL2Uyb0RvYy54bWysVM2O0zAQviPxDpbv2SRd9yfRpqulaRDS&#10;AisWHsBNnMYisY3tNl0QR96Cp+NJGDttt929ICCHyJ6xv5n55vNcXe+6Fm2ZNlyKDMcXEUZMlLLi&#10;Yp3hTx+LYIaRsVRUtJWCZfiBGXw9f/niqlcpG8lGthXTCECESXuV4cZalYahKRvWUXMhFRPgrKXu&#10;qIWtXoeVpj2gd204iqJJ2EtdKS1LZgxY88GJ5x6/rllp39e1YRa1GYbcrP9r/1+5fzi/oulaU9Xw&#10;cp8G/YssOsoFBD1C5dRStNH8GVTHSy2NrO1FKbtQ1jUvma8BqomjJ9XcN1QxXwuQY9SRJvP/YMt3&#10;2zuNeJVhaJSgHbToA5BGxbplCEwVMyXQ9evnD0dVr0wKN+7VnXbFGnUry88GCblo4Aa7MQruggwA&#10;6mDSWvYNoxXkHDuI8AzDbQygoVX/VlYQnG6s9ETuat25GEAR2vl+PRz7xXYWlWC8jMgsgq6W4Nqv&#10;XQSaHi4rbexrJjvkFhnWkJ0Hp9tbY4ejhyMulpAFb1uw07QVZwbAHCwQGq46n0vCd/hbEiXL2XJG&#10;AjKaLAMS5XlwUyxIMCni6Ti/zBeLPP7u4sYkbXhVMeHCHNQWkz/r5l73g06OejOy5ZWDcykZvV4t&#10;Wo22FNRe+M9TDp7HY+F5Gp4vqOVJSfGIRK9GSVBMZtOAFGQcJNNoFkRx8iqZRCQheXFe0i0X7N9L&#10;Qn2Gk/Fo7Lt0kvST2iL/Pa+Nph23ME9a3oGgj4do6hS4FJVvraW8HdYnVLj0H6mAdh8a7fXqJDqo&#10;fyWrB5CrliAnUB5MPlg0Un/FqIcpkmHzZUM1w6h9I0DySUyIGzt+Q8bTEWz0qWd16qGiBKgMW4yG&#10;5cIOo2qjNF83ECn2xAh5A8+k5l7C7gkNWe0fF0wKX8l+qrlRdLr3px5n7/w3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ogL+/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3</w:t>
      </w:r>
    </w:p>
    <w:p w:rsidR="000550D6" w:rsidRPr="000550D6" w:rsidRDefault="000550D6" w:rsidP="000550D6">
      <w:pPr>
        <w:numPr>
          <w:ilvl w:val="0"/>
          <w:numId w:val="6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0 hoặc bỏ qua</w:t>
      </w:r>
    </w:p>
    <w:p w:rsidR="000550D6" w:rsidRPr="000550D6" w:rsidRDefault="000550D6" w:rsidP="000550D6">
      <w:pPr>
        <w:numPr>
          <w:ilvl w:val="0"/>
          <w:numId w:val="6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</w:t>
      </w:r>
    </w:p>
    <w:p w:rsidR="000550D6" w:rsidRPr="000550D6" w:rsidRDefault="000550D6" w:rsidP="000550D6">
      <w:pPr>
        <w:numPr>
          <w:ilvl w:val="0"/>
          <w:numId w:val="6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64: Nếu cơ sở tính ngày là ngày/ngày thì quy đổi ra giá trị được mấy?</w:t>
      </w:r>
    </w:p>
    <w:p w:rsidR="000550D6" w:rsidRPr="000550D6" w:rsidRDefault="000550D6" w:rsidP="000550D6">
      <w:pPr>
        <w:numPr>
          <w:ilvl w:val="0"/>
          <w:numId w:val="6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0 hoặc bỏ qua</w:t>
      </w:r>
    </w:p>
    <w:p w:rsidR="000550D6" w:rsidRPr="00350EA7" w:rsidRDefault="000550D6" w:rsidP="000550D6">
      <w:pPr>
        <w:numPr>
          <w:ilvl w:val="0"/>
          <w:numId w:val="6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lastRenderedPageBreak/>
        <w:t>1</w:t>
      </w:r>
    </w:p>
    <w:p w:rsidR="000550D6" w:rsidRPr="000550D6" w:rsidRDefault="000550D6" w:rsidP="000550D6">
      <w:pPr>
        <w:numPr>
          <w:ilvl w:val="0"/>
          <w:numId w:val="6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6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65: Nếu cơ sở tính ngày là US 30/360 thì quy đổi ra giá trị được mấy?</w:t>
      </w:r>
    </w:p>
    <w:p w:rsidR="000550D6" w:rsidRPr="00350EA7" w:rsidRDefault="000550D6" w:rsidP="000550D6">
      <w:pPr>
        <w:numPr>
          <w:ilvl w:val="0"/>
          <w:numId w:val="6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0 hoặc bỏ qua</w:t>
      </w:r>
    </w:p>
    <w:p w:rsidR="000550D6" w:rsidRPr="000550D6" w:rsidRDefault="000550D6" w:rsidP="000550D6">
      <w:pPr>
        <w:numPr>
          <w:ilvl w:val="0"/>
          <w:numId w:val="6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</w:t>
      </w:r>
    </w:p>
    <w:p w:rsidR="000550D6" w:rsidRPr="000550D6" w:rsidRDefault="000550D6" w:rsidP="000550D6">
      <w:pPr>
        <w:numPr>
          <w:ilvl w:val="0"/>
          <w:numId w:val="6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0550D6" w:rsidRDefault="000550D6" w:rsidP="000550D6">
      <w:pPr>
        <w:numPr>
          <w:ilvl w:val="0"/>
          <w:numId w:val="6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66: Nếu dự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án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1 có NPV = $2345, dự án 2 có NPV = $1032, dự án 3 có NPV = $3412 và dự án 4 có NPV = -$9764 thì nên chọn dự án nào để đầu tư?</w:t>
      </w:r>
    </w:p>
    <w:p w:rsidR="000550D6" w:rsidRPr="000550D6" w:rsidRDefault="000550D6" w:rsidP="000550D6">
      <w:pPr>
        <w:numPr>
          <w:ilvl w:val="0"/>
          <w:numId w:val="6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Dự án 1</w:t>
      </w:r>
    </w:p>
    <w:p w:rsidR="000550D6" w:rsidRPr="000550D6" w:rsidRDefault="000550D6" w:rsidP="000550D6">
      <w:pPr>
        <w:numPr>
          <w:ilvl w:val="0"/>
          <w:numId w:val="6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Dự án 2</w:t>
      </w:r>
    </w:p>
    <w:p w:rsidR="000550D6" w:rsidRPr="00350EA7" w:rsidRDefault="000550D6" w:rsidP="000550D6">
      <w:pPr>
        <w:numPr>
          <w:ilvl w:val="0"/>
          <w:numId w:val="6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Dự án 3</w:t>
      </w:r>
    </w:p>
    <w:p w:rsidR="000550D6" w:rsidRPr="000550D6" w:rsidRDefault="000550D6" w:rsidP="000550D6">
      <w:pPr>
        <w:numPr>
          <w:ilvl w:val="0"/>
          <w:numId w:val="6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Dự án 4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67: Nếu một dự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án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có IRR = 7%, lãi suất ngân hàng = 5% thì có nên vay ngân hàng để đầu tư không?</w:t>
      </w:r>
    </w:p>
    <w:p w:rsidR="000550D6" w:rsidRPr="00350EA7" w:rsidRDefault="000550D6" w:rsidP="000550D6">
      <w:pPr>
        <w:numPr>
          <w:ilvl w:val="0"/>
          <w:numId w:val="6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Có, vì khi đó NPV &gt;0</w:t>
      </w:r>
    </w:p>
    <w:p w:rsidR="000550D6" w:rsidRPr="000550D6" w:rsidRDefault="000550D6" w:rsidP="000550D6">
      <w:pPr>
        <w:numPr>
          <w:ilvl w:val="0"/>
          <w:numId w:val="6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Có, vì khi đó NPV=0</w:t>
      </w:r>
    </w:p>
    <w:p w:rsidR="000550D6" w:rsidRPr="000550D6" w:rsidRDefault="000550D6" w:rsidP="000550D6">
      <w:pPr>
        <w:numPr>
          <w:ilvl w:val="0"/>
          <w:numId w:val="6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Không, vì khi đó NPV &lt;0</w:t>
      </w:r>
    </w:p>
    <w:p w:rsidR="000550D6" w:rsidRPr="000550D6" w:rsidRDefault="000550D6" w:rsidP="000550D6">
      <w:pPr>
        <w:numPr>
          <w:ilvl w:val="0"/>
          <w:numId w:val="6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Không, vì khi đó NPV = 0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68: </w:t>
      </w:r>
      <w:r w:rsidR="00350EA7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ab/>
      </w: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Nếu một dự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án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đầu tư có NPV &gt; 0 thì có nên đầu tư không?</w:t>
      </w:r>
    </w:p>
    <w:p w:rsidR="000550D6" w:rsidRPr="00350EA7" w:rsidRDefault="000550D6" w:rsidP="000550D6">
      <w:pPr>
        <w:numPr>
          <w:ilvl w:val="0"/>
          <w:numId w:val="6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Có, vì sẽ lãi</w:t>
      </w:r>
    </w:p>
    <w:p w:rsidR="000550D6" w:rsidRPr="000550D6" w:rsidRDefault="000550D6" w:rsidP="000550D6">
      <w:pPr>
        <w:numPr>
          <w:ilvl w:val="0"/>
          <w:numId w:val="6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Đầu tư một nửa</w:t>
      </w:r>
    </w:p>
    <w:p w:rsidR="000550D6" w:rsidRPr="000550D6" w:rsidRDefault="000550D6" w:rsidP="000550D6">
      <w:pPr>
        <w:numPr>
          <w:ilvl w:val="0"/>
          <w:numId w:val="6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Không, vì sẽ lỗ</w:t>
      </w:r>
    </w:p>
    <w:p w:rsidR="000550D6" w:rsidRPr="000550D6" w:rsidRDefault="000550D6" w:rsidP="000550D6">
      <w:pPr>
        <w:numPr>
          <w:ilvl w:val="0"/>
          <w:numId w:val="6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Tất cả các phương án đều đúng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69: Nếu phân loại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theo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hệ thống hỗ trợ hoạt động thì HTTTQL gồm có:</w:t>
      </w:r>
    </w:p>
    <w:p w:rsidR="000550D6" w:rsidRPr="000550D6" w:rsidRDefault="000550D6" w:rsidP="000550D6">
      <w:pPr>
        <w:numPr>
          <w:ilvl w:val="0"/>
          <w:numId w:val="6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Hệ thống cộng tác xí nghiệp và hệ thống xử lý giao dịch</w:t>
      </w:r>
    </w:p>
    <w:p w:rsidR="000550D6" w:rsidRPr="000550D6" w:rsidRDefault="000550D6" w:rsidP="000550D6">
      <w:pPr>
        <w:numPr>
          <w:ilvl w:val="0"/>
          <w:numId w:val="6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điều khiển tiến trình và hệ thống cộng tác xí nghiệp</w:t>
      </w:r>
    </w:p>
    <w:p w:rsidR="000550D6" w:rsidRPr="000550D6" w:rsidRDefault="000550D6" w:rsidP="000550D6">
      <w:pPr>
        <w:numPr>
          <w:ilvl w:val="0"/>
          <w:numId w:val="6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xử lý giao dịch và hệ thống điều khiển tiến trình</w:t>
      </w:r>
    </w:p>
    <w:p w:rsidR="000550D6" w:rsidRPr="006F3337" w:rsidRDefault="000550D6" w:rsidP="000550D6">
      <w:pPr>
        <w:numPr>
          <w:ilvl w:val="0"/>
          <w:numId w:val="6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Hệ thống xử lý giao dịch, hệ thống điều khiển tiến trình và hệ thống cộng tác xí nghiệp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70: Nếu phân loại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theo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hệ thống hỗ trợ quản lý thì HTTTQL gồm có:</w:t>
      </w:r>
    </w:p>
    <w:p w:rsidR="000550D6" w:rsidRPr="000550D6" w:rsidRDefault="000550D6" w:rsidP="000550D6">
      <w:pPr>
        <w:numPr>
          <w:ilvl w:val="0"/>
          <w:numId w:val="7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thông tin quản lý và hệ hỗ trợ quyết định</w:t>
      </w:r>
    </w:p>
    <w:p w:rsidR="000550D6" w:rsidRPr="000550D6" w:rsidRDefault="000550D6" w:rsidP="000550D6">
      <w:pPr>
        <w:numPr>
          <w:ilvl w:val="0"/>
          <w:numId w:val="7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thông tin quản lý và hệ thống thông tin điều hành</w:t>
      </w:r>
    </w:p>
    <w:p w:rsidR="000550D6" w:rsidRPr="00350EA7" w:rsidRDefault="000550D6" w:rsidP="000550D6">
      <w:pPr>
        <w:numPr>
          <w:ilvl w:val="0"/>
          <w:numId w:val="7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Hệ thống thông tin quản lý, hệ thống thông tin điều hành và hệ hỗ trợ quyết định</w:t>
      </w:r>
    </w:p>
    <w:p w:rsidR="000550D6" w:rsidRPr="000550D6" w:rsidRDefault="000550D6" w:rsidP="000550D6">
      <w:pPr>
        <w:numPr>
          <w:ilvl w:val="0"/>
          <w:numId w:val="7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Hệ thống xử lý giao dịch và hệ thống điều khiển tiến trình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71: Những bài toán quy hoạch tuyến tính tiêu biểu:</w:t>
      </w:r>
    </w:p>
    <w:p w:rsidR="000550D6" w:rsidRPr="000550D6" w:rsidRDefault="000550D6" w:rsidP="000550D6">
      <w:pPr>
        <w:numPr>
          <w:ilvl w:val="0"/>
          <w:numId w:val="7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Bài </w:t>
      </w:r>
      <w:hyperlink r:id="rId11" w:history="1">
        <w:r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toán</w:t>
        </w:r>
      </w:hyperlink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 sản xuất và kinh doanh</w:t>
      </w:r>
    </w:p>
    <w:p w:rsidR="000550D6" w:rsidRPr="004D37DE" w:rsidRDefault="000550D6" w:rsidP="000550D6">
      <w:pPr>
        <w:numPr>
          <w:ilvl w:val="0"/>
          <w:numId w:val="7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D37DE">
        <w:rPr>
          <w:rFonts w:ascii="Open Sans" w:eastAsia="Times New Roman" w:hAnsi="Open Sans" w:cs="Open Sans"/>
          <w:color w:val="333333"/>
          <w:sz w:val="21"/>
          <w:szCs w:val="21"/>
        </w:rPr>
        <w:t>Bài toán tìm đường đi ngắn nhất</w:t>
      </w:r>
    </w:p>
    <w:p w:rsidR="000550D6" w:rsidRPr="000550D6" w:rsidRDefault="000550D6" w:rsidP="000550D6">
      <w:pPr>
        <w:numPr>
          <w:ilvl w:val="0"/>
          <w:numId w:val="7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Bài toán vận tải</w:t>
      </w:r>
    </w:p>
    <w:p w:rsidR="000550D6" w:rsidRPr="004D37DE" w:rsidRDefault="000550D6" w:rsidP="000550D6">
      <w:pPr>
        <w:numPr>
          <w:ilvl w:val="0"/>
          <w:numId w:val="7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4D37DE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Tất cả các phương 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72: Những đối tượng nào sau đây có thể là người sử dụng của hệ thống thông tin quản lý?</w:t>
      </w:r>
    </w:p>
    <w:p w:rsidR="000550D6" w:rsidRPr="000550D6" w:rsidRDefault="000550D6" w:rsidP="000550D6">
      <w:pPr>
        <w:numPr>
          <w:ilvl w:val="0"/>
          <w:numId w:val="7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Khách hàng</w:t>
      </w:r>
    </w:p>
    <w:p w:rsidR="000550D6" w:rsidRPr="000550D6" w:rsidRDefault="000550D6" w:rsidP="000550D6">
      <w:pPr>
        <w:numPr>
          <w:ilvl w:val="0"/>
          <w:numId w:val="7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Nhà quản lý doanh nghiệp</w:t>
      </w:r>
    </w:p>
    <w:p w:rsidR="000550D6" w:rsidRPr="000550D6" w:rsidRDefault="000550D6" w:rsidP="000550D6">
      <w:pPr>
        <w:numPr>
          <w:ilvl w:val="0"/>
          <w:numId w:val="7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Nhân viên quản trị dự án</w:t>
      </w:r>
    </w:p>
    <w:p w:rsidR="000550D6" w:rsidRPr="008D1BD0" w:rsidRDefault="000550D6" w:rsidP="000550D6">
      <w:pPr>
        <w:numPr>
          <w:ilvl w:val="0"/>
          <w:numId w:val="7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8D1BD0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Tất cả các phương án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73: Nhược điểm của phương pháp bình quân di động có trọng số?</w:t>
      </w:r>
    </w:p>
    <w:p w:rsidR="000550D6" w:rsidRPr="006F3337" w:rsidRDefault="000550D6" w:rsidP="000550D6">
      <w:pPr>
        <w:numPr>
          <w:ilvl w:val="0"/>
          <w:numId w:val="73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94939F4" id="Rectangle 7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2CwAIAAMMFAAAOAAAAZHJzL2Uyb0RvYy54bWysVN1u0zAUvkfiHSzfZ0k69yfR0mk0DUIa&#10;MDF4ADd2GovEDrbbdCAueQuejifh2Gm7drtBgC+s43Ps7/x9PlfXu7ZBW66NUDLD8UWEEZelYkKu&#10;M/zpYxHMMDKWSkYbJXmGH7jB1/OXL676LuUjVauGcY0ARJq07zJcW9ulYWjKmrfUXKiOSzBWSrfU&#10;wlGvQ6ZpD+htE46iaBL2SrNOq5IbA9p8MOK5x68qXtr3VWW4RU2GITbrd+33ldvD+RVN15p2tSj3&#10;YdC/iKKlQoLTI1ROLUUbLZ5BtaLUyqjKXpSqDVVViZL7HCCbOHqSzX1NO+5zgeKY7lgm8/9gy3fb&#10;O40Ey/AUI0lbaNEHKBqV64YjUDFuSijXr58/XKn6zqTw4r670y5Z092q8rNBUi1qeMFvTAdvgQYA&#10;dVBprfqaUwYxxw4iPMNwBwNoaNW/VQyc041VvpC7SrfOB5QI7Xy/Ho794juLSlBeRmQWQVdLMO1l&#10;54Gmh8edNvY1Vy1yQoY1ROfB6fbW2OHq4YrzJVUhmgb0NG3kmQIwBw24hqfO5oLwHf6WRMlytpyR&#10;gIwmy4BEeR7cFAsSTIp4Os4v88Uij787vzFJa8EYl87NgW0x+bNu7nk/8OTIN6MawRycC8no9WrR&#10;aLSlwPbCL19ysDxeC8/D8PWCXJ6kFI9I9GqUBMVkNg1IQcZBMo1mQRQnr5JJRBKSF+cp3QrJ/z0l&#10;1Gc4GY/GvksnQT/JLfLreW40bYWFedKINsNADVjuEk0dA5eSedlS0QzySSlc+I+lgHYfGu356ig6&#10;sH+l2APQVSugEzAPJh8ItdJfMephimTYfNlQzTFq3kigfBIT4saOP5DxdAQHfWpZnVqoLAEqwxaj&#10;QVzYYVRtOi3WNXiKfWGkuoFvUglPYfeFhqj2nwsmhc9kP9XcKDo9+1uPs3f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PAZ7YL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7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Cần nhiều số liệu quá khứ.</w:t>
      </w:r>
    </w:p>
    <w:p w:rsidR="000550D6" w:rsidRPr="000550D6" w:rsidRDefault="000550D6" w:rsidP="000550D6">
      <w:pPr>
        <w:numPr>
          <w:ilvl w:val="0"/>
          <w:numId w:val="7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Chưa đánh giá được tầm quan trọng khác nhau của các số liệu ở các thời kỳ khác nhau.</w:t>
      </w:r>
    </w:p>
    <w:p w:rsidR="000550D6" w:rsidRPr="000550D6" w:rsidRDefault="000550D6" w:rsidP="000550D6">
      <w:pPr>
        <w:numPr>
          <w:ilvl w:val="0"/>
          <w:numId w:val="7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Hoàn </w:t>
      </w:r>
      <w:hyperlink r:id="rId12" w:history="1">
        <w:r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toàn</w:t>
        </w:r>
      </w:hyperlink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 dựa vào số liệu quá khứ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74: Nhược điểm của phương pháp san bằng số mũ:</w:t>
      </w:r>
    </w:p>
    <w:p w:rsidR="000550D6" w:rsidRPr="006F3337" w:rsidRDefault="000550D6" w:rsidP="000550D6">
      <w:pPr>
        <w:numPr>
          <w:ilvl w:val="0"/>
          <w:numId w:val="74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462D1D5" id="Rectangle 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RSwAIAAMM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jzBSNAOWvQBikbFumUIVBUzJZTr188frlS9Mim8uFd32iVr1K0sPxsk5KKBF+zGKHgLNACo&#10;g0pr2TeMVhBz7CDCMwx3MICGVv1bWYFzurHSF3JX6875gBKhne/Xw7FfbGdRCcrLiMwi6GoJpr3s&#10;PND08FhpY18z2SEnZFhDdB6cbm+NHa4erjhfQha8bUFP01acKQBz0IBreOpsLgjf4W9JlCxnyxkJ&#10;yGiyDEiU58FNsSDBpIin4/wyXyzy+LvzG5O04VXFhHNzYFtM/qybe94PPDnyzciWVw7OhWT0erVo&#10;NdpSYHvhly85WB6vhedh+HpBLk9SikckejVKgmIymwakIOMgmUazIIqTV8kkIgnJi/OUbrlg/54S&#10;6jOcjEdj36WToJ/kFvn1PDeadtzCPGl5l2GgBix3iaaOgUtRedlS3g7ySSlc+I+lgHYfGu356ig6&#10;sH8lqwegq5ZAJ2AeTD4QGqm/YtTDFMmw+bKhmmHUvhFA+SQmxI0dfyDj6QgO+tSyOrVQUQJUhi1G&#10;g7iww6jaKM3XDXiKfWGEvIFvUnNPYfeFhqj2nwsmhc9kP9XcKDo9+1uPs3f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IRLVFL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7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Cần nhiều số liệu quá khứ.</w:t>
      </w:r>
    </w:p>
    <w:p w:rsidR="000550D6" w:rsidRPr="000550D6" w:rsidRDefault="000550D6" w:rsidP="000550D6">
      <w:pPr>
        <w:numPr>
          <w:ilvl w:val="0"/>
          <w:numId w:val="7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Hoàn toàn dựa vào số liệu quá khứ</w:t>
      </w:r>
    </w:p>
    <w:p w:rsidR="000550D6" w:rsidRPr="000550D6" w:rsidRDefault="000550D6" w:rsidP="000550D6">
      <w:pPr>
        <w:numPr>
          <w:ilvl w:val="0"/>
          <w:numId w:val="7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Tính chính xác của dự báo phụ thuộc vào khả năng xác định trọng số có hợp lý hay không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75: Outlook là một phần mềm của:</w:t>
      </w:r>
    </w:p>
    <w:p w:rsidR="000550D6" w:rsidRPr="000550D6" w:rsidRDefault="000550D6" w:rsidP="000550D6">
      <w:pPr>
        <w:numPr>
          <w:ilvl w:val="0"/>
          <w:numId w:val="7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Hãng Apple</w:t>
      </w:r>
    </w:p>
    <w:p w:rsidR="000550D6" w:rsidRPr="000550D6" w:rsidRDefault="000550D6" w:rsidP="000550D6">
      <w:pPr>
        <w:numPr>
          <w:ilvl w:val="0"/>
          <w:numId w:val="7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Hãng IBM</w:t>
      </w:r>
    </w:p>
    <w:p w:rsidR="000550D6" w:rsidRPr="006F3337" w:rsidRDefault="000550D6" w:rsidP="000550D6">
      <w:pPr>
        <w:numPr>
          <w:ilvl w:val="0"/>
          <w:numId w:val="7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Hãng Microsoft</w:t>
      </w:r>
    </w:p>
    <w:p w:rsidR="000550D6" w:rsidRPr="000550D6" w:rsidRDefault="000550D6" w:rsidP="000550D6">
      <w:pPr>
        <w:numPr>
          <w:ilvl w:val="0"/>
          <w:numId w:val="7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Hãng Oracle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76: Phương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án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tối ưu là phương án:</w:t>
      </w:r>
    </w:p>
    <w:p w:rsidR="000550D6" w:rsidRPr="000550D6" w:rsidRDefault="000550D6" w:rsidP="000550D6">
      <w:pPr>
        <w:numPr>
          <w:ilvl w:val="0"/>
          <w:numId w:val="7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Lớn nhất</w:t>
      </w:r>
    </w:p>
    <w:p w:rsidR="000550D6" w:rsidRPr="000550D6" w:rsidRDefault="000550D6" w:rsidP="000550D6">
      <w:pPr>
        <w:numPr>
          <w:ilvl w:val="0"/>
          <w:numId w:val="7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Nhỏ nhất</w:t>
      </w:r>
    </w:p>
    <w:p w:rsidR="000550D6" w:rsidRPr="000550D6" w:rsidRDefault="000550D6" w:rsidP="000550D6">
      <w:pPr>
        <w:numPr>
          <w:ilvl w:val="0"/>
          <w:numId w:val="7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Tồi nhất</w:t>
      </w:r>
    </w:p>
    <w:p w:rsidR="000550D6" w:rsidRPr="00350EA7" w:rsidRDefault="000550D6" w:rsidP="000550D6">
      <w:pPr>
        <w:numPr>
          <w:ilvl w:val="0"/>
          <w:numId w:val="7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Tốt nhất, hợp lý nhất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77: Quá trình áp dụng phương pháp chuyên gia có thể chia thành giai đoạn lớn sau:</w:t>
      </w:r>
    </w:p>
    <w:p w:rsidR="000550D6" w:rsidRPr="006F3337" w:rsidRDefault="000550D6" w:rsidP="000550D6">
      <w:pPr>
        <w:numPr>
          <w:ilvl w:val="0"/>
          <w:numId w:val="77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30661A9C" id="Rectangle 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+74wAIAAMM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jzGSNAOWvQBikbFumUIVBUzJZTr188frlS9Mim8uFd32iVr1K0sPxsk5KKBF+zGKHgLNACo&#10;g0pr2TeMVhBz7CDCMwx3MICGVv1bWYFzurHSF3JX6875gBKhne/Xw7FfbGdRCcrLiMwi6GoJpr3s&#10;PND08FhpY18z2SEnZFhDdB6cbm+NHa4erjhfQha8bUFP01acKQBz0IBreOpsLgjf4W9JlCxnyxkJ&#10;yGiyDEiU58FNsSDBpIin4/wyXyzy+LvzG5O04VXFhHNzYFtM/qybe94PPDnyzciWVw7OhWT0erVo&#10;NdpSYHvhly85WB6vhedh+HpBLk9SikckejVKgmIymwakIOMgmUazIIqTV8kkIgnJi/OUbrlg/54S&#10;6jOcjEdj36WToJ/kFvn1PDeadtzCPGl5l2GgBix3iaaOgUtRedlS3g7ySSlc+I+lgHYfGu356ig6&#10;sH8lqwegq5ZAJ2AeTD4QGqm/YtTDFMmw+bKhmmHUvhFA+SQmxI0dfyDj6QgO+tSyOrVQUQJUhi1G&#10;g7iww6jaKM3XDXiKfWGEvIFvUnNPYfeFhqj2nwsmhc9kP9XcKDo9+1uPs3f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Fm77vj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7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Lựa chọn chuyên gia</w:t>
      </w:r>
    </w:p>
    <w:p w:rsidR="000550D6" w:rsidRPr="000550D6" w:rsidRDefault="000550D6" w:rsidP="000550D6">
      <w:pPr>
        <w:numPr>
          <w:ilvl w:val="0"/>
          <w:numId w:val="7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Thu thập và xử lý các đánh giá dự báo</w:t>
      </w:r>
    </w:p>
    <w:p w:rsidR="000550D6" w:rsidRPr="000550D6" w:rsidRDefault="000550D6" w:rsidP="000550D6">
      <w:pPr>
        <w:numPr>
          <w:ilvl w:val="0"/>
          <w:numId w:val="7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Trưng cầu ý kiến chuyên gia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78: Quy hoạch tuyến tính là bài toán có:</w:t>
      </w:r>
    </w:p>
    <w:p w:rsidR="000550D6" w:rsidRPr="000550D6" w:rsidRDefault="000550D6" w:rsidP="000550D6">
      <w:pPr>
        <w:numPr>
          <w:ilvl w:val="0"/>
          <w:numId w:val="7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Hàm mục tiêu và ràng buộc là các hàm không trơn tru.</w:t>
      </w:r>
    </w:p>
    <w:p w:rsidR="000550D6" w:rsidRPr="000550D6" w:rsidRDefault="000550D6" w:rsidP="000550D6">
      <w:pPr>
        <w:numPr>
          <w:ilvl w:val="0"/>
          <w:numId w:val="7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Hàm mục tiêu và ràng buộc là các hàm phi tuyến.</w:t>
      </w:r>
    </w:p>
    <w:p w:rsidR="000550D6" w:rsidRPr="000550D6" w:rsidRDefault="000550D6" w:rsidP="000550D6">
      <w:pPr>
        <w:numPr>
          <w:ilvl w:val="0"/>
          <w:numId w:val="7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Hàm mục tiêu và ràng buộc là các hàm toàn phương.</w:t>
      </w:r>
    </w:p>
    <w:p w:rsidR="000550D6" w:rsidRPr="000550D6" w:rsidRDefault="000550D6" w:rsidP="000550D6">
      <w:pPr>
        <w:numPr>
          <w:ilvl w:val="0"/>
          <w:numId w:val="7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Hàm mục tiêu và ràng buộc là các hàm tuyến tính.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79: Quy trình giải bài toán tối ưu trên Excel:</w:t>
      </w:r>
    </w:p>
    <w:p w:rsidR="000550D6" w:rsidRPr="000550D6" w:rsidRDefault="000550D6" w:rsidP="000550D6">
      <w:pPr>
        <w:numPr>
          <w:ilvl w:val="0"/>
          <w:numId w:val="7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Xác định nghiệm xác định mục tiêu</w:t>
      </w:r>
    </w:p>
    <w:p w:rsidR="000550D6" w:rsidRPr="000550D6" w:rsidRDefault="000550D6" w:rsidP="000550D6">
      <w:pPr>
        <w:numPr>
          <w:ilvl w:val="0"/>
          <w:numId w:val="7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Xác định nghiệm xác định mục tiêu xác định các ràng buộcTổ chức dữ liệu trên Excel</w:t>
      </w:r>
    </w:p>
    <w:p w:rsidR="000550D6" w:rsidRPr="000550D6" w:rsidRDefault="000550D6" w:rsidP="000550D6">
      <w:pPr>
        <w:numPr>
          <w:ilvl w:val="0"/>
          <w:numId w:val="7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Xác định nghiệm xác định mục tiêu xác định các ràng buộcTổ chức dữ liệu trên Excel dùng Solver để giải bài toán</w:t>
      </w:r>
    </w:p>
    <w:p w:rsidR="000550D6" w:rsidRPr="000550D6" w:rsidRDefault="000550D6" w:rsidP="000550D6">
      <w:pPr>
        <w:numPr>
          <w:ilvl w:val="0"/>
          <w:numId w:val="7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Xác định nghiệm xác định mục tiêu xác định các ràng buộc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80: Số bước lặp để giải bài toán trong Solver mặc định là bao nhiêu?</w:t>
      </w:r>
    </w:p>
    <w:p w:rsidR="000550D6" w:rsidRPr="000550D6" w:rsidRDefault="000550D6" w:rsidP="000550D6">
      <w:pPr>
        <w:numPr>
          <w:ilvl w:val="0"/>
          <w:numId w:val="8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numPr>
          <w:ilvl w:val="0"/>
          <w:numId w:val="8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red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red"/>
        </w:rPr>
        <w:t>6</w:t>
      </w:r>
    </w:p>
    <w:p w:rsidR="000550D6" w:rsidRPr="000550D6" w:rsidRDefault="000550D6" w:rsidP="000550D6">
      <w:pPr>
        <w:numPr>
          <w:ilvl w:val="0"/>
          <w:numId w:val="8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7</w:t>
      </w:r>
    </w:p>
    <w:p w:rsidR="000550D6" w:rsidRPr="000550D6" w:rsidRDefault="000550D6" w:rsidP="000550D6">
      <w:pPr>
        <w:numPr>
          <w:ilvl w:val="0"/>
          <w:numId w:val="8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8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81: Solver chuẩn có mấy công cụ?</w:t>
      </w:r>
    </w:p>
    <w:p w:rsidR="000550D6" w:rsidRPr="004D37DE" w:rsidRDefault="000550D6" w:rsidP="004D37DE">
      <w:pPr>
        <w:numPr>
          <w:ilvl w:val="0"/>
          <w:numId w:val="8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2</w:t>
      </w:r>
    </w:p>
    <w:p w:rsidR="000550D6" w:rsidRDefault="000550D6" w:rsidP="000550D6">
      <w:pPr>
        <w:numPr>
          <w:ilvl w:val="0"/>
          <w:numId w:val="8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4D37DE" w:rsidRPr="000550D6" w:rsidRDefault="004D37DE" w:rsidP="000550D6">
      <w:pPr>
        <w:numPr>
          <w:ilvl w:val="0"/>
          <w:numId w:val="8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>
        <w:rPr>
          <w:rFonts w:ascii="Open Sans" w:eastAsia="Times New Roman" w:hAnsi="Open Sans" w:cs="Open Sans"/>
          <w:color w:val="333333"/>
          <w:sz w:val="21"/>
          <w:szCs w:val="21"/>
        </w:rPr>
        <w:t>3</w:t>
      </w:r>
    </w:p>
    <w:p w:rsidR="000550D6" w:rsidRPr="000550D6" w:rsidRDefault="000550D6" w:rsidP="000550D6">
      <w:pPr>
        <w:numPr>
          <w:ilvl w:val="0"/>
          <w:numId w:val="8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82: Tài chính doanh nghiệp có những vai trò chủ yếu sau:</w:t>
      </w:r>
    </w:p>
    <w:p w:rsidR="000550D6" w:rsidRPr="006F3337" w:rsidRDefault="000550D6" w:rsidP="000550D6">
      <w:pPr>
        <w:numPr>
          <w:ilvl w:val="0"/>
          <w:numId w:val="82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2657DEFD" id="Rectangle 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VcowAIAAMM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GSYYSdpCiz5A0ahcNxyBquSGQbl+/fzhStV3JoUX992ddsma7laxzwZJtajhBb8xHbwFGgDU&#10;QaW16mtOS4g5dhDhGYY7GEBDq/6tKsE53VjlC7mrdOt8QInQzvfr4dgvvrOIgfIyIrMIusrAtJed&#10;B5oeHnfa2NdctcgJGdYQnQen21tjh6uHK86XVIVoGtDTtJFnCsAcNOAanjqbC8J3+FsSJcvZckYC&#10;MposAxLleXBTLEgwKeLpOL/MF4s8/u78xiStRVly6dwc2BaTP+vmnvcDT458M6oRpYNzIRm9Xi0a&#10;jbYU2F745UsOlsdr4XkYvl6Qy5OU4hGJXo2SoJjMpgEpyDhIptEsiOLkVTKJSELy4jylWyH5v6eE&#10;+gwn49HYd+kk6Ce5RX49z42mrbAwTxrRZhioActdoqlj4FKWXrZUNIN8UgoX/mMpoN2HRnu+OooO&#10;7F+p8gHoqhXQCZgHkw+EWumvGPUwRTJsvmyo5hg1byRQPokJcWPHH8h4OoKDPrWsTi1UMoDKsMVo&#10;EBd2GFWbTot1DZ5iXxipbuCbVMJT2H2hIar954JJ4TPZTzU3ik7P/tbj7J3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3pVyj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 đều đúng</w:t>
      </w:r>
    </w:p>
    <w:p w:rsidR="000550D6" w:rsidRPr="000550D6" w:rsidRDefault="000550D6" w:rsidP="000550D6">
      <w:pPr>
        <w:numPr>
          <w:ilvl w:val="0"/>
          <w:numId w:val="8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Giám sát, kiểm tra chặt chẽ các mặt hoạt động sản xuất kinh doanh của DN</w:t>
      </w:r>
    </w:p>
    <w:p w:rsidR="000550D6" w:rsidRPr="000550D6" w:rsidRDefault="000550D6" w:rsidP="000550D6">
      <w:pPr>
        <w:numPr>
          <w:ilvl w:val="0"/>
          <w:numId w:val="8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Huy động đảm bảo đầu đủ và kịp thời vốn cho hoạt động kinh doanh của DN</w:t>
      </w:r>
    </w:p>
    <w:p w:rsidR="000550D6" w:rsidRPr="000550D6" w:rsidRDefault="000550D6" w:rsidP="000550D6">
      <w:pPr>
        <w:numPr>
          <w:ilvl w:val="0"/>
          <w:numId w:val="8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Tổ chức sử dụng vốn tiết kiệm và hiệu quả.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83: Thời gian tối đa để giải bài toán trong Solver mặc định là bao nhiêu?</w:t>
      </w:r>
    </w:p>
    <w:p w:rsidR="000550D6" w:rsidRPr="00350EA7" w:rsidRDefault="000550D6" w:rsidP="000550D6">
      <w:pPr>
        <w:numPr>
          <w:ilvl w:val="0"/>
          <w:numId w:val="8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lastRenderedPageBreak/>
        <w:t>100s</w:t>
      </w:r>
    </w:p>
    <w:p w:rsidR="000550D6" w:rsidRPr="000550D6" w:rsidRDefault="000550D6" w:rsidP="000550D6">
      <w:pPr>
        <w:numPr>
          <w:ilvl w:val="0"/>
          <w:numId w:val="8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150s</w:t>
      </w:r>
    </w:p>
    <w:p w:rsidR="000550D6" w:rsidRPr="000550D6" w:rsidRDefault="000550D6" w:rsidP="000550D6">
      <w:pPr>
        <w:numPr>
          <w:ilvl w:val="0"/>
          <w:numId w:val="8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200s</w:t>
      </w:r>
    </w:p>
    <w:p w:rsidR="000550D6" w:rsidRPr="000550D6" w:rsidRDefault="000550D6" w:rsidP="000550D6">
      <w:pPr>
        <w:numPr>
          <w:ilvl w:val="0"/>
          <w:numId w:val="8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50s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84: Thông tin quản lý được chia thành mấy loại?</w:t>
      </w:r>
    </w:p>
    <w:p w:rsidR="000550D6" w:rsidRPr="000550D6" w:rsidRDefault="000550D6" w:rsidP="000550D6">
      <w:pPr>
        <w:numPr>
          <w:ilvl w:val="0"/>
          <w:numId w:val="8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6F3337" w:rsidRDefault="000550D6" w:rsidP="000550D6">
      <w:pPr>
        <w:numPr>
          <w:ilvl w:val="0"/>
          <w:numId w:val="8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3</w:t>
      </w:r>
    </w:p>
    <w:p w:rsidR="000550D6" w:rsidRPr="000550D6" w:rsidRDefault="000550D6" w:rsidP="000550D6">
      <w:pPr>
        <w:numPr>
          <w:ilvl w:val="0"/>
          <w:numId w:val="8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8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D222C9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85: Thuật toán </w:t>
      </w:r>
      <w:r w:rsidR="000550D6"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đơn hình dùng để giải các bài toán có quy mô:</w:t>
      </w:r>
    </w:p>
    <w:p w:rsidR="000550D6" w:rsidRPr="000550D6" w:rsidRDefault="000550D6" w:rsidP="000550D6">
      <w:pPr>
        <w:numPr>
          <w:ilvl w:val="0"/>
          <w:numId w:val="8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100 biến và 50 ràng buộc</w:t>
      </w:r>
    </w:p>
    <w:p w:rsidR="000550D6" w:rsidRPr="000550D6" w:rsidRDefault="000550D6" w:rsidP="000550D6">
      <w:pPr>
        <w:numPr>
          <w:ilvl w:val="0"/>
          <w:numId w:val="8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200 biến và 100 ràng buộc</w:t>
      </w:r>
    </w:p>
    <w:p w:rsidR="000550D6" w:rsidRPr="000550D6" w:rsidRDefault="000550D6" w:rsidP="000550D6">
      <w:pPr>
        <w:numPr>
          <w:ilvl w:val="0"/>
          <w:numId w:val="8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300 biến và 150 ràng buộc</w:t>
      </w:r>
    </w:p>
    <w:p w:rsidR="000550D6" w:rsidRPr="00350EA7" w:rsidRDefault="000550D6" w:rsidP="000550D6">
      <w:pPr>
        <w:numPr>
          <w:ilvl w:val="0"/>
          <w:numId w:val="8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400 biến và 200 ràng buộc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86: Thuật toán Gradient rút gọn tổng quát dùng để giải các bài toán quy hoạch phi tuyến có quy mô:</w:t>
      </w:r>
    </w:p>
    <w:p w:rsidR="000550D6" w:rsidRPr="00D222C9" w:rsidRDefault="000550D6" w:rsidP="000550D6">
      <w:pPr>
        <w:numPr>
          <w:ilvl w:val="0"/>
          <w:numId w:val="8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D222C9">
        <w:rPr>
          <w:rFonts w:ascii="Open Sans" w:eastAsia="Times New Roman" w:hAnsi="Open Sans" w:cs="Open Sans"/>
          <w:color w:val="333333"/>
          <w:sz w:val="21"/>
          <w:szCs w:val="21"/>
        </w:rPr>
        <w:t>100 biến và 50 ràng buộc</w:t>
      </w:r>
    </w:p>
    <w:p w:rsidR="000550D6" w:rsidRPr="00350EA7" w:rsidRDefault="000550D6" w:rsidP="000550D6">
      <w:pPr>
        <w:numPr>
          <w:ilvl w:val="0"/>
          <w:numId w:val="8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200 biến và 100 ràng buộc</w:t>
      </w:r>
    </w:p>
    <w:p w:rsidR="000550D6" w:rsidRPr="000550D6" w:rsidRDefault="000550D6" w:rsidP="000550D6">
      <w:pPr>
        <w:numPr>
          <w:ilvl w:val="0"/>
          <w:numId w:val="8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300 biến và 150 ràng buộc</w:t>
      </w:r>
    </w:p>
    <w:p w:rsidR="000550D6" w:rsidRPr="000550D6" w:rsidRDefault="000550D6" w:rsidP="000550D6">
      <w:pPr>
        <w:numPr>
          <w:ilvl w:val="0"/>
          <w:numId w:val="8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400 biến và 200 ràng buộc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87: Tối ưu hóa được ứng dụng trong lĩnh vực:</w:t>
      </w:r>
    </w:p>
    <w:p w:rsidR="000550D6" w:rsidRPr="000550D6" w:rsidRDefault="000550D6" w:rsidP="000550D6">
      <w:pPr>
        <w:numPr>
          <w:ilvl w:val="0"/>
          <w:numId w:val="8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Điều khiển tự động</w:t>
      </w:r>
    </w:p>
    <w:p w:rsidR="000550D6" w:rsidRPr="000550D6" w:rsidRDefault="000550D6" w:rsidP="000550D6">
      <w:pPr>
        <w:numPr>
          <w:ilvl w:val="0"/>
          <w:numId w:val="8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Kinh tế</w:t>
      </w:r>
    </w:p>
    <w:p w:rsidR="000550D6" w:rsidRPr="000550D6" w:rsidRDefault="000550D6" w:rsidP="000550D6">
      <w:pPr>
        <w:numPr>
          <w:ilvl w:val="0"/>
          <w:numId w:val="8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 xml:space="preserve">Tất cả các phương án </w:t>
      </w:r>
    </w:p>
    <w:p w:rsidR="000550D6" w:rsidRPr="000550D6" w:rsidRDefault="004D37DE" w:rsidP="000550D6">
      <w:pPr>
        <w:numPr>
          <w:ilvl w:val="0"/>
          <w:numId w:val="8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hyperlink r:id="rId13" w:history="1">
        <w:r w:rsidR="000550D6"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Toán học</w:t>
        </w:r>
      </w:hyperlink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>Câu hỏi 88: Trong giao diện làm việc của Excel phiên bản Office 2003, mục “By changing celss” dùng để làm gì?</w:t>
      </w:r>
    </w:p>
    <w:p w:rsidR="000550D6" w:rsidRPr="000550D6" w:rsidRDefault="000550D6" w:rsidP="000550D6">
      <w:pPr>
        <w:numPr>
          <w:ilvl w:val="0"/>
          <w:numId w:val="8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Hiển thị trợ giúp</w:t>
      </w:r>
    </w:p>
    <w:p w:rsidR="000550D6" w:rsidRPr="000550D6" w:rsidRDefault="000550D6" w:rsidP="000550D6">
      <w:pPr>
        <w:numPr>
          <w:ilvl w:val="0"/>
          <w:numId w:val="8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các ràng buộc</w:t>
      </w:r>
    </w:p>
    <w:p w:rsidR="000550D6" w:rsidRPr="00350EA7" w:rsidRDefault="000550D6" w:rsidP="000550D6">
      <w:pPr>
        <w:numPr>
          <w:ilvl w:val="0"/>
          <w:numId w:val="8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Nhập địa chỉ các ô nghiệm</w:t>
      </w:r>
    </w:p>
    <w:p w:rsidR="000550D6" w:rsidRPr="000550D6" w:rsidRDefault="000550D6" w:rsidP="000550D6">
      <w:pPr>
        <w:numPr>
          <w:ilvl w:val="0"/>
          <w:numId w:val="8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địa chỉ ô mục tiêu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89: Trong giao diện làm việc của Excel phiên bản Office 2003, mục “Set target cell” dùng để làm gì?</w:t>
      </w:r>
    </w:p>
    <w:p w:rsidR="000550D6" w:rsidRPr="000550D6" w:rsidRDefault="000550D6" w:rsidP="000550D6">
      <w:pPr>
        <w:numPr>
          <w:ilvl w:val="0"/>
          <w:numId w:val="8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Hiển thị trợ giúp</w:t>
      </w:r>
    </w:p>
    <w:p w:rsidR="000550D6" w:rsidRPr="000550D6" w:rsidRDefault="000550D6" w:rsidP="000550D6">
      <w:pPr>
        <w:numPr>
          <w:ilvl w:val="0"/>
          <w:numId w:val="8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các ràng buộc</w:t>
      </w:r>
    </w:p>
    <w:p w:rsidR="000550D6" w:rsidRPr="000550D6" w:rsidRDefault="000550D6" w:rsidP="000550D6">
      <w:pPr>
        <w:numPr>
          <w:ilvl w:val="0"/>
          <w:numId w:val="8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địa chỉ các ô nghiệm</w:t>
      </w:r>
    </w:p>
    <w:p w:rsidR="000550D6" w:rsidRPr="00350EA7" w:rsidRDefault="000550D6" w:rsidP="000550D6">
      <w:pPr>
        <w:numPr>
          <w:ilvl w:val="0"/>
          <w:numId w:val="8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Nhập địa chỉ ô mục tiêu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90: Trong giao diện làm việc của Excel phiên bản Office 2003, mục “Subject to the constraints” dùng để làm gì?</w:t>
      </w:r>
    </w:p>
    <w:p w:rsidR="000550D6" w:rsidRPr="000550D6" w:rsidRDefault="000550D6" w:rsidP="000550D6">
      <w:pPr>
        <w:numPr>
          <w:ilvl w:val="0"/>
          <w:numId w:val="9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Hiển thị trợ giúp</w:t>
      </w:r>
    </w:p>
    <w:p w:rsidR="000550D6" w:rsidRPr="00350EA7" w:rsidRDefault="000550D6" w:rsidP="000550D6">
      <w:pPr>
        <w:numPr>
          <w:ilvl w:val="0"/>
          <w:numId w:val="9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Nhập các ràng buộc</w:t>
      </w:r>
    </w:p>
    <w:p w:rsidR="000550D6" w:rsidRPr="000550D6" w:rsidRDefault="000550D6" w:rsidP="000550D6">
      <w:pPr>
        <w:numPr>
          <w:ilvl w:val="0"/>
          <w:numId w:val="9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địa chỉ các ô nghiệm</w:t>
      </w:r>
    </w:p>
    <w:p w:rsidR="000550D6" w:rsidRPr="000550D6" w:rsidRDefault="000550D6" w:rsidP="000550D6">
      <w:pPr>
        <w:numPr>
          <w:ilvl w:val="0"/>
          <w:numId w:val="9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Nhập địa chỉ ô mục tiêu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91: Trong hộp thoại kết quả của Solver, muốn lưu kết quả giải bài toán thành kịch bản thì ta cần chọn nút:</w:t>
      </w:r>
    </w:p>
    <w:p w:rsidR="000550D6" w:rsidRPr="000550D6" w:rsidRDefault="000550D6" w:rsidP="000550D6">
      <w:pPr>
        <w:numPr>
          <w:ilvl w:val="0"/>
          <w:numId w:val="9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Cancel</w:t>
      </w:r>
    </w:p>
    <w:p w:rsidR="000550D6" w:rsidRPr="000550D6" w:rsidRDefault="000550D6" w:rsidP="000550D6">
      <w:pPr>
        <w:numPr>
          <w:ilvl w:val="0"/>
          <w:numId w:val="9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Help</w:t>
      </w:r>
    </w:p>
    <w:p w:rsidR="000550D6" w:rsidRPr="000550D6" w:rsidRDefault="000550D6" w:rsidP="000550D6">
      <w:pPr>
        <w:numPr>
          <w:ilvl w:val="0"/>
          <w:numId w:val="9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OK</w:t>
      </w:r>
    </w:p>
    <w:p w:rsidR="000550D6" w:rsidRPr="00350EA7" w:rsidRDefault="000550D6" w:rsidP="000550D6">
      <w:pPr>
        <w:numPr>
          <w:ilvl w:val="0"/>
          <w:numId w:val="9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Save Scenario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lastRenderedPageBreak/>
        <w:t>Câu hỏi 92: Trong một doanh nghiệp thường có mấy loại quan hệ tài chính?</w:t>
      </w:r>
    </w:p>
    <w:p w:rsidR="000550D6" w:rsidRPr="000550D6" w:rsidRDefault="000550D6" w:rsidP="000550D6">
      <w:pPr>
        <w:numPr>
          <w:ilvl w:val="0"/>
          <w:numId w:val="9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2</w:t>
      </w:r>
    </w:p>
    <w:p w:rsidR="000550D6" w:rsidRPr="00350EA7" w:rsidRDefault="000550D6" w:rsidP="000550D6">
      <w:pPr>
        <w:numPr>
          <w:ilvl w:val="0"/>
          <w:numId w:val="9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3</w:t>
      </w:r>
    </w:p>
    <w:p w:rsidR="000550D6" w:rsidRPr="000550D6" w:rsidRDefault="000550D6" w:rsidP="000550D6">
      <w:pPr>
        <w:numPr>
          <w:ilvl w:val="0"/>
          <w:numId w:val="9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4</w:t>
      </w:r>
    </w:p>
    <w:p w:rsidR="000550D6" w:rsidRPr="000550D6" w:rsidRDefault="000550D6" w:rsidP="000550D6">
      <w:pPr>
        <w:numPr>
          <w:ilvl w:val="0"/>
          <w:numId w:val="92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5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93: Trong một doanh nghiệp, có những loại quan hệ tài chính sau:</w:t>
      </w:r>
    </w:p>
    <w:p w:rsidR="000550D6" w:rsidRPr="000550D6" w:rsidRDefault="000550D6" w:rsidP="000550D6">
      <w:pPr>
        <w:numPr>
          <w:ilvl w:val="0"/>
          <w:numId w:val="9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Quan hệ giữa các doanh nghiệp đối với các chủ thể kinh tế khác</w:t>
      </w:r>
    </w:p>
    <w:p w:rsidR="000550D6" w:rsidRPr="000550D6" w:rsidRDefault="000550D6" w:rsidP="000550D6">
      <w:pPr>
        <w:numPr>
          <w:ilvl w:val="0"/>
          <w:numId w:val="9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Quan hệ giữa doanh nghiệp với nhà nước</w:t>
      </w:r>
    </w:p>
    <w:p w:rsidR="000550D6" w:rsidRPr="000550D6" w:rsidRDefault="000550D6" w:rsidP="000550D6">
      <w:pPr>
        <w:numPr>
          <w:ilvl w:val="0"/>
          <w:numId w:val="9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Quan hệ trong nội bộ doanh nghiệp</w:t>
      </w:r>
    </w:p>
    <w:p w:rsidR="000550D6" w:rsidRPr="00350EA7" w:rsidRDefault="000550D6" w:rsidP="000550D6">
      <w:pPr>
        <w:numPr>
          <w:ilvl w:val="0"/>
          <w:numId w:val="93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Tất cả các phương án đều đúng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94: Trong một tổ chức có những loại thông tin quản lý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nào ?</w:t>
      </w:r>
      <w:proofErr w:type="gramEnd"/>
    </w:p>
    <w:p w:rsidR="000550D6" w:rsidRPr="000550D6" w:rsidRDefault="000550D6" w:rsidP="000550D6">
      <w:pPr>
        <w:numPr>
          <w:ilvl w:val="0"/>
          <w:numId w:val="9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Thông tin chiến lược</w:t>
      </w:r>
    </w:p>
    <w:p w:rsidR="000550D6" w:rsidRPr="006F3337" w:rsidRDefault="000550D6" w:rsidP="000550D6">
      <w:pPr>
        <w:numPr>
          <w:ilvl w:val="0"/>
          <w:numId w:val="9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Thông tin chiến lược, thông tin chiến thuật và thông tin điều hành</w:t>
      </w:r>
    </w:p>
    <w:p w:rsidR="000550D6" w:rsidRPr="000550D6" w:rsidRDefault="000550D6" w:rsidP="000550D6">
      <w:pPr>
        <w:numPr>
          <w:ilvl w:val="0"/>
          <w:numId w:val="9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Thông tin chiến thuật</w:t>
      </w:r>
    </w:p>
    <w:p w:rsidR="000550D6" w:rsidRPr="000550D6" w:rsidRDefault="000550D6" w:rsidP="000550D6">
      <w:pPr>
        <w:numPr>
          <w:ilvl w:val="0"/>
          <w:numId w:val="94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Thông tin điều hành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Câu hỏi 95: Trong nhóm hàm chứng khoán, có mấy kiểu tính ngày cơ sở </w:t>
      </w:r>
      <w:proofErr w:type="gramStart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theo</w:t>
      </w:r>
      <w:proofErr w:type="gramEnd"/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 xml:space="preserve"> quy ước?</w:t>
      </w:r>
    </w:p>
    <w:p w:rsidR="000550D6" w:rsidRPr="006F3337" w:rsidRDefault="000550D6" w:rsidP="000550D6">
      <w:pPr>
        <w:numPr>
          <w:ilvl w:val="0"/>
          <w:numId w:val="95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62C942A" id="Rectangle 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p2wQIAAMMFAAAOAAAAZHJzL2Uyb0RvYy54bWysVN1u0zAUvkfiHSzfZ0k69yfR0mk0DUIa&#10;MDF4ADdxGovENrbbdCAueQuejifh2Gm7drtBgC+s43Ps7/x9PlfXu65FW6YNlyLD8UWEEROlrLhY&#10;Z/jTxyKYYWQsFRVtpWAZfmAGX89fvrjqVcpGspFtxTQCEGHSXmW4sValYWjKhnXUXEjFBBhrqTtq&#10;4ajXYaVpD+hdG46iaBL2UldKy5IZA9p8MOK5x69rVtr3dW2YRW2GITbrd+33ldvD+RVN15qqhpf7&#10;MOhfRNFRLsDpESqnlqKN5s+gOl5qaWRtL0rZhbKuecl8DpBNHD3J5r6hivlcoDhGHctk/h9s+W57&#10;pxGvMnyJkaAdtOgDFI2KdcsQqCpmSijXr58/XKl6ZVJ4ca/utEvWqFtZfjZIyEUDL9iNUfAWaABQ&#10;B5XWsm8YrSDm2EGEZxjuYAANrfq3sgLndGOlL+Su1p3zASVCO9+vh2O/2M6iEpSXEZlF0NUSTHvZ&#10;eaDp4bHSxr5mskNOyLCG6Dw43d4aO1w9XHG+hCx424Kepq04UwDmoAHX8NTZXBC+w9+SKFnOljMS&#10;kNFkGZAoz4ObYkGCSRFPx/llvljk8XfnNyZpw6uKCefmwLaY/Fk397wfeHLkm5EtrxycC8no9WrR&#10;arSlwPbCL19ysDxeC8/D8PWCXJ6kFI9I9GqUBMVkNg1IQcZBMo1mQRQnr5JJRBKSF+cp3XLB/j0l&#10;1Gc4GY/GvksnQT/JLfLreW407biFedLyLsNADVjuEk0dA5ei8rKlvB3kk1K48B9LAe0+NNrz1VF0&#10;YP9KVg9AVy2BTsA8mHwgNFJ/xaiHKZJh82VDNcOofSOA8klMiBs7/kDG0xEc9KlldWqhogSoDFuM&#10;BnFhh1G1UZqvG/AU+8IIeQPfpOaewu4LDVHtPxdMCp/Jfqq5UXR69rceZ+/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iXOp2&#10;wQIAAMM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5</w:t>
      </w:r>
    </w:p>
    <w:p w:rsidR="000550D6" w:rsidRPr="000550D6" w:rsidRDefault="000550D6" w:rsidP="000550D6">
      <w:pPr>
        <w:numPr>
          <w:ilvl w:val="0"/>
          <w:numId w:val="9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6</w:t>
      </w:r>
    </w:p>
    <w:p w:rsidR="000550D6" w:rsidRPr="000550D6" w:rsidRDefault="000550D6" w:rsidP="000550D6">
      <w:pPr>
        <w:numPr>
          <w:ilvl w:val="0"/>
          <w:numId w:val="9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7</w:t>
      </w:r>
    </w:p>
    <w:p w:rsidR="000550D6" w:rsidRPr="000550D6" w:rsidRDefault="000550D6" w:rsidP="000550D6">
      <w:pPr>
        <w:numPr>
          <w:ilvl w:val="0"/>
          <w:numId w:val="95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8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96: Trong quản lý doanh nghiệp, thường sử dụng những công cụ nào của tin học?</w:t>
      </w:r>
    </w:p>
    <w:p w:rsidR="000550D6" w:rsidRPr="000550D6" w:rsidRDefault="000550D6" w:rsidP="000550D6">
      <w:pPr>
        <w:numPr>
          <w:ilvl w:val="0"/>
          <w:numId w:val="9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Access, SQL server</w:t>
      </w:r>
    </w:p>
    <w:p w:rsidR="000550D6" w:rsidRPr="000550D6" w:rsidRDefault="000550D6" w:rsidP="000550D6">
      <w:pPr>
        <w:numPr>
          <w:ilvl w:val="0"/>
          <w:numId w:val="9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Excel</w:t>
      </w:r>
    </w:p>
    <w:p w:rsidR="000550D6" w:rsidRPr="000550D6" w:rsidRDefault="000550D6" w:rsidP="000550D6">
      <w:pPr>
        <w:numPr>
          <w:ilvl w:val="0"/>
          <w:numId w:val="9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Foxpro</w:t>
      </w:r>
    </w:p>
    <w:p w:rsidR="000550D6" w:rsidRPr="00350EA7" w:rsidRDefault="000550D6" w:rsidP="000550D6">
      <w:pPr>
        <w:numPr>
          <w:ilvl w:val="0"/>
          <w:numId w:val="96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350EA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Tất cả các phương án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97: Ứng dụng của Microsoft Outlook là:</w:t>
      </w:r>
    </w:p>
    <w:p w:rsidR="000550D6" w:rsidRPr="000550D6" w:rsidRDefault="000550D6" w:rsidP="000550D6">
      <w:pPr>
        <w:numPr>
          <w:ilvl w:val="0"/>
          <w:numId w:val="9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Bảng tính</w:t>
      </w:r>
    </w:p>
    <w:p w:rsidR="000550D6" w:rsidRPr="008D1BD0" w:rsidRDefault="000550D6" w:rsidP="000550D6">
      <w:pPr>
        <w:numPr>
          <w:ilvl w:val="0"/>
          <w:numId w:val="9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8D1BD0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Lập lịch, quản lý công việc, quản lý liên lạc, ghi chú, tạp chí và duyệt web.</w:t>
      </w:r>
    </w:p>
    <w:p w:rsidR="000550D6" w:rsidRPr="000550D6" w:rsidRDefault="000550D6" w:rsidP="000550D6">
      <w:pPr>
        <w:numPr>
          <w:ilvl w:val="0"/>
          <w:numId w:val="9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Nghe nhạc</w:t>
      </w:r>
    </w:p>
    <w:p w:rsidR="000550D6" w:rsidRPr="000550D6" w:rsidRDefault="000550D6" w:rsidP="000550D6">
      <w:pPr>
        <w:numPr>
          <w:ilvl w:val="0"/>
          <w:numId w:val="97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Soạn thảo văn bản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98: Ưu điểm của phương pháp bình quân di động có trọng số?</w:t>
      </w:r>
    </w:p>
    <w:p w:rsidR="000550D6" w:rsidRPr="006F3337" w:rsidRDefault="000550D6" w:rsidP="000550D6">
      <w:pPr>
        <w:numPr>
          <w:ilvl w:val="0"/>
          <w:numId w:val="98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676B85DF" id="Rectangle 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OmvwIAAMMFAAAOAAAAZHJzL2Uyb0RvYy54bWysVNtu1DAQfUfiHyy/p7nUe0nUbNVuNgip&#10;QEXhA7yJs7FI7GB7N9siHvkLvo4vYezstX1BgB+s8Yx95nY8V9fbtkEbpjSXIsXhRYARE4UsuVil&#10;+POn3JtipA0VJW2kYCl+ZBpfz16/uuq7hEWylk3JFAIQoZO+S3FtTJf4vi5q1lJ9ITsmwFhJ1VID&#10;R7XyS0V7QG8bPwqCsd9LVXZKFkxr0GaDEc8cflWxwnyoKs0MalIMsRm3K7cv7e7PrmiyUrSrebEL&#10;g/5FFC3lApweoDJqKFor/gKq5YWSWlbmopCtL6uKF8zlANmEwbNsHmraMZcLFEd3hzLp/wdbvN/c&#10;K8TLFEcYCdpCiz5C0ahYNQyBqmS6gHL9+vnDlqrvdAIvHrp7ZZPV3Z0svmgk5LyGF+xGd/AWaABQ&#10;e5VSsq8ZLSHm0EL4Zxj2oAENLft3sgTndG2kK+S2Uq31ASVCW9evx0O/2NagApSXAZkG0NUCTDvZ&#10;eqDJ/nGntHnDZIuskGIF0TlwurnTZri6v2J9CZnzpgE9TRpxpgDMQQOu4am12SBch7/FQbyYLqbE&#10;I9F44ZEgy7ybfE68cR5ORtllNp9n4XfrNyRJzcuSCetmz7aQ/Fk3d7wfeHLgm5YNLy2cDUmr1XLe&#10;KLShwPbcLVdysByv+edhuHpBLs9SCiMS3Eaxl4+nE4/kZOTFk2DqBWF8G48DEpMsP0/pjgv27ymh&#10;PsXxKBq5Lp0E/Sy3wK2XudGk5QbmScPbFAM1YNlLNLEMXIjSyYbyZpBPSmHDP5YC2r1vtOOrpejA&#10;/qUsH4GuSgKdgHkw+UCopXrCqIcpkmL9dU0Vw6h5K4DycUiIHTvuQEaTCA7q1LI8tVBRAFSKDUaD&#10;ODfDqFp3iq9q8BS6wgh5A9+k4o7C9gsNUe0+F0wKl8luqtlRdHp2t46zd/Y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1g5Tpr8C&#10;AADD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Đơn giản, dễ hiểu, san bằng được các biến động ngẫu nhiên trong dãy số thời gian.</w:t>
      </w:r>
    </w:p>
    <w:p w:rsidR="000550D6" w:rsidRPr="000550D6" w:rsidRDefault="000550D6" w:rsidP="000550D6">
      <w:pPr>
        <w:numPr>
          <w:ilvl w:val="0"/>
          <w:numId w:val="9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Dễ hiểu</w:t>
      </w:r>
    </w:p>
    <w:p w:rsidR="000550D6" w:rsidRPr="000550D6" w:rsidRDefault="000550D6" w:rsidP="000550D6">
      <w:pPr>
        <w:numPr>
          <w:ilvl w:val="0"/>
          <w:numId w:val="9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Đơn giản</w:t>
      </w:r>
    </w:p>
    <w:p w:rsidR="000550D6" w:rsidRPr="000550D6" w:rsidRDefault="000550D6" w:rsidP="000550D6">
      <w:pPr>
        <w:numPr>
          <w:ilvl w:val="0"/>
          <w:numId w:val="98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San bằng được các biến động ngẫu nhiên trong dãy số thời gian.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99: Ưu điểm của phương pháp san bằng số mũ:</w:t>
      </w:r>
    </w:p>
    <w:p w:rsidR="000550D6" w:rsidRPr="006F3337" w:rsidRDefault="000550D6" w:rsidP="000550D6">
      <w:pPr>
        <w:numPr>
          <w:ilvl w:val="0"/>
          <w:numId w:val="99"/>
        </w:numPr>
        <w:spacing w:after="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b/>
          <w:bCs/>
          <w:noProof/>
          <w:color w:val="333333"/>
          <w:sz w:val="21"/>
          <w:szCs w:val="21"/>
          <w:highlight w:val="yellow"/>
          <w:bdr w:val="none" w:sz="0" w:space="0" w:color="auto" w:frame="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90A7D1B" id="Rectangle 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kMvgIAAMMFAAAOAAAAZHJzL2Uyb0RvYy54bWysVN1u0zAUvkfiHSzfZ0k69yfR0mk0DUIa&#10;MDF4ANdxGovEDrbbdCAueQuejifh2Gm7drtBgC+s43Ps7/x9PlfXu7ZBW66NUDLD8UWEEZdMlUKu&#10;M/zpYxHMMDKWypI2SvIMP3CDr+cvX1z1XcpHqlZNyTUCEGnSvstwbW2XhqFhNW+puVAdl2CslG6p&#10;haNeh6WmPaC3TTiKoknYK112WjFuDGjzwYjnHr+qOLPvq8pwi5oMQ2zW79rvK7eH8yuarjXtasH2&#10;YdC/iKKlQoLTI1ROLUUbLZ5BtYJpZVRlL5hqQ1VVgnGfA2QTR0+yua9px30uUBzTHctk/h8se7e9&#10;00iU0DuMJG2hRR+gaFSuG45AVXLDoFy/fv5wpeo7k8KL++5Ou2RNd6vYZ4OkWtTwgt+YDt4OUAeV&#10;1qqvOS0h5thBhGcY7mAADa36t6oE53RjlS/krtKt8wElQjvfr4djv/jOIgbKy4jMIugqA9Nedh5o&#10;enjcaWNfc9UiJ2RYQ3QenG5vjR2uHq44X1IVomlAT9NGnikAc9CAa3jqbC4I3+FvSZQsZ8sZCcho&#10;sgxIlOfBTbEgwaSIp+P8Ml8s8vi78xuTtBZlyaVzc2BbTP6sm3veDzw58s2oRpQOzoVk9Hq1aDTa&#10;UmB74ZcvOVger4XnYfh6QS5PUopHJHo1SoJiMpsGpCDjIJlGsyCKk1fJJCIJyYvzlG6F5P+eEuoz&#10;nIxHY9+lk6Cf5Bb59Tw3mrbCwjxpRJthoAYsd4mmjoFLWXrZUtEM8kkpXPiPpYB2Hxrt+eooOrB/&#10;pcoHoKtWQCdgHkw+EGqlv2LUwxTJsPmyoZpj1LyRQPkkJsSNHX8g4+kIDvrUsjq1UMkAKsMWo0Fc&#10;2GFUbTot1jV4in1hpLqBb1IJT2H3hYao9p8LJoXPZD/V3Cg6Pftbj7N3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L/ukMvgIA&#10;AMM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6F3337">
        <w:rPr>
          <w:rFonts w:ascii="Open Sans" w:eastAsia="Times New Roman" w:hAnsi="Open Sans" w:cs="Open Sans"/>
          <w:b/>
          <w:bCs/>
          <w:color w:val="FF0000"/>
          <w:sz w:val="21"/>
          <w:szCs w:val="21"/>
          <w:highlight w:val="yellow"/>
          <w:bdr w:val="none" w:sz="0" w:space="0" w:color="auto" w:frame="1"/>
        </w:rPr>
        <w:t> Tất cả các phương án</w:t>
      </w:r>
    </w:p>
    <w:p w:rsidR="000550D6" w:rsidRPr="000550D6" w:rsidRDefault="000550D6" w:rsidP="000550D6">
      <w:pPr>
        <w:numPr>
          <w:ilvl w:val="0"/>
          <w:numId w:val="9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Có biểu thị xu hướng phát triển trong tương lai.</w:t>
      </w:r>
    </w:p>
    <w:p w:rsidR="000550D6" w:rsidRPr="000550D6" w:rsidRDefault="000550D6" w:rsidP="000550D6">
      <w:pPr>
        <w:numPr>
          <w:ilvl w:val="0"/>
          <w:numId w:val="9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Có phân biệt tầm quan trọng của các số liệu ở các thời kỳ khác nhau.</w:t>
      </w:r>
    </w:p>
    <w:p w:rsidR="000550D6" w:rsidRPr="000550D6" w:rsidRDefault="000550D6" w:rsidP="000550D6">
      <w:pPr>
        <w:numPr>
          <w:ilvl w:val="0"/>
          <w:numId w:val="99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Nhanh chóng, dễ hiểu, có tính </w:t>
      </w:r>
      <w:hyperlink r:id="rId14" w:history="1">
        <w:r w:rsidRPr="000550D6">
          <w:rPr>
            <w:rFonts w:ascii="Open Sans" w:eastAsia="Times New Roman" w:hAnsi="Open Sans" w:cs="Open Sans"/>
            <w:color w:val="0000FF"/>
            <w:sz w:val="21"/>
            <w:szCs w:val="21"/>
            <w:u w:val="single"/>
          </w:rPr>
          <w:t> toán</w:t>
        </w:r>
      </w:hyperlink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 biến động ngẫu nhiên.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100: Vai trò của hệ thống thông tin quản lý đối với mục tiêu của tổ chức là:</w:t>
      </w:r>
    </w:p>
    <w:p w:rsidR="000550D6" w:rsidRPr="000550D6" w:rsidRDefault="000550D6" w:rsidP="000550D6">
      <w:pPr>
        <w:numPr>
          <w:ilvl w:val="0"/>
          <w:numId w:val="10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Phương tiện để hoạch định mục tiêu</w:t>
      </w:r>
    </w:p>
    <w:p w:rsidR="000550D6" w:rsidRPr="000550D6" w:rsidRDefault="000550D6" w:rsidP="000550D6">
      <w:pPr>
        <w:numPr>
          <w:ilvl w:val="0"/>
          <w:numId w:val="10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Phương tiện để phản ánh kết quả thực hiện mục tiêu</w:t>
      </w:r>
    </w:p>
    <w:p w:rsidR="000550D6" w:rsidRPr="000550D6" w:rsidRDefault="000550D6" w:rsidP="000550D6">
      <w:pPr>
        <w:numPr>
          <w:ilvl w:val="0"/>
          <w:numId w:val="10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Phương tiện phổ biến mục tiêu</w:t>
      </w:r>
    </w:p>
    <w:p w:rsidR="000550D6" w:rsidRPr="006F3337" w:rsidRDefault="000550D6" w:rsidP="000550D6">
      <w:pPr>
        <w:numPr>
          <w:ilvl w:val="0"/>
          <w:numId w:val="100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Tất cả các phương án</w:t>
      </w:r>
    </w:p>
    <w:p w:rsidR="000550D6" w:rsidRPr="000550D6" w:rsidRDefault="000550D6" w:rsidP="000550D6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</w:pPr>
      <w:r w:rsidRPr="000550D6">
        <w:rPr>
          <w:rFonts w:ascii="Open Sans" w:eastAsia="Times New Roman" w:hAnsi="Open Sans" w:cs="Open Sans"/>
          <w:b/>
          <w:bCs/>
          <w:color w:val="333333"/>
          <w:sz w:val="38"/>
          <w:szCs w:val="38"/>
        </w:rPr>
        <w:t>Câu hỏi 101: VLOOKUP là:</w:t>
      </w:r>
    </w:p>
    <w:p w:rsidR="000550D6" w:rsidRPr="006F3337" w:rsidRDefault="000550D6" w:rsidP="000550D6">
      <w:pPr>
        <w:numPr>
          <w:ilvl w:val="0"/>
          <w:numId w:val="10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</w:pPr>
      <w:r w:rsidRPr="006F3337">
        <w:rPr>
          <w:rFonts w:ascii="Open Sans" w:eastAsia="Times New Roman" w:hAnsi="Open Sans" w:cs="Open Sans"/>
          <w:color w:val="333333"/>
          <w:sz w:val="21"/>
          <w:szCs w:val="21"/>
          <w:highlight w:val="yellow"/>
        </w:rPr>
        <w:t>Hàm tìm kiềm theo chiều dọc</w:t>
      </w:r>
    </w:p>
    <w:p w:rsidR="000550D6" w:rsidRPr="000550D6" w:rsidRDefault="000550D6" w:rsidP="000550D6">
      <w:pPr>
        <w:numPr>
          <w:ilvl w:val="0"/>
          <w:numId w:val="10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Hàm tìm kiếm theo chiều ngang</w:t>
      </w:r>
    </w:p>
    <w:p w:rsidR="000550D6" w:rsidRPr="000550D6" w:rsidRDefault="000550D6" w:rsidP="000550D6">
      <w:pPr>
        <w:numPr>
          <w:ilvl w:val="0"/>
          <w:numId w:val="10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lastRenderedPageBreak/>
        <w:t>Hàm tính giá trị trung bình</w:t>
      </w:r>
    </w:p>
    <w:p w:rsidR="000550D6" w:rsidRDefault="000550D6" w:rsidP="000550D6">
      <w:pPr>
        <w:numPr>
          <w:ilvl w:val="0"/>
          <w:numId w:val="101"/>
        </w:num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0550D6">
        <w:rPr>
          <w:rFonts w:ascii="Open Sans" w:eastAsia="Times New Roman" w:hAnsi="Open Sans" w:cs="Open Sans"/>
          <w:color w:val="333333"/>
          <w:sz w:val="21"/>
          <w:szCs w:val="21"/>
        </w:rPr>
        <w:t>Hàm tính tống</w:t>
      </w:r>
    </w:p>
    <w:p w:rsidR="006F3337" w:rsidRDefault="00F768B9" w:rsidP="006F3337">
      <w:pPr>
        <w:pStyle w:val="NormalWeb"/>
        <w:spacing w:before="0" w:beforeAutospacing="0" w:after="120" w:afterAutospacing="0"/>
        <w:rPr>
          <w:rFonts w:ascii="Open Sans" w:hAnsi="Open Sans" w:cs="Open Sans"/>
          <w:b/>
          <w:bCs/>
          <w:color w:val="333333"/>
          <w:sz w:val="38"/>
          <w:szCs w:val="38"/>
        </w:rPr>
      </w:pPr>
      <w:r>
        <w:rPr>
          <w:rFonts w:ascii="Open Sans" w:hAnsi="Open Sans" w:cs="Open Sans"/>
          <w:b/>
          <w:bCs/>
          <w:color w:val="333333"/>
          <w:sz w:val="38"/>
          <w:szCs w:val="38"/>
        </w:rPr>
        <w:t>Câu hỏi 102</w:t>
      </w:r>
      <w:r w:rsidR="006F3337" w:rsidRPr="000550D6">
        <w:rPr>
          <w:rFonts w:ascii="Open Sans" w:hAnsi="Open Sans" w:cs="Open Sans"/>
          <w:b/>
          <w:bCs/>
          <w:color w:val="333333"/>
          <w:sz w:val="38"/>
          <w:szCs w:val="38"/>
        </w:rPr>
        <w:t xml:space="preserve">: </w:t>
      </w:r>
    </w:p>
    <w:p w:rsidR="006F3337" w:rsidRPr="006F3337" w:rsidRDefault="006F3337" w:rsidP="006F3337">
      <w:pPr>
        <w:pStyle w:val="NormalWeb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 w:rsidRPr="006F3337">
        <w:rPr>
          <w:rFonts w:ascii="Arial" w:hAnsi="Arial" w:cs="Arial"/>
          <w:color w:val="333333"/>
          <w:sz w:val="21"/>
          <w:szCs w:val="21"/>
        </w:rPr>
        <w:t>Một hệ thống thông tin quản lý được thiết kế cấu trúc tốt gồm có các hệ thống con sau:</w:t>
      </w:r>
    </w:p>
    <w:p w:rsidR="006F3337" w:rsidRPr="006F3337" w:rsidRDefault="006F3337" w:rsidP="006F3337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6F3337">
        <w:rPr>
          <w:rFonts w:ascii="Arial" w:eastAsia="Times New Roman" w:hAnsi="Arial" w:cs="Arial"/>
          <w:color w:val="333333"/>
          <w:sz w:val="21"/>
          <w:szCs w:val="21"/>
        </w:rPr>
        <w:t>Chọn một câu trả lời:</w:t>
      </w:r>
    </w:p>
    <w:p w:rsidR="006F3337" w:rsidRPr="006F3337" w:rsidRDefault="006F3337" w:rsidP="006F3337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6F3337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6.5pt;height:14pt" o:ole="">
            <v:imagedata r:id="rId15" o:title=""/>
          </v:shape>
          <w:control r:id="rId16" w:name="DefaultOcxName" w:shapeid="_x0000_i1050"/>
        </w:object>
      </w:r>
      <w:r w:rsidRPr="006F3337">
        <w:rPr>
          <w:rFonts w:ascii="Arial" w:eastAsia="Times New Roman" w:hAnsi="Arial" w:cs="Arial"/>
          <w:color w:val="333333"/>
          <w:sz w:val="21"/>
          <w:szCs w:val="21"/>
        </w:rPr>
        <w:t>a. Hệ thống nghiên cứu thông tin và hệ thống hỗ trợ quyết đinh</w:t>
      </w:r>
    </w:p>
    <w:p w:rsidR="006F3337" w:rsidRPr="006F3337" w:rsidRDefault="006F3337" w:rsidP="006F3337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6F3337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53" type="#_x0000_t75" style="width:16.5pt;height:14pt" o:ole="">
            <v:imagedata r:id="rId15" o:title=""/>
          </v:shape>
          <w:control r:id="rId17" w:name="DefaultOcxName1" w:shapeid="_x0000_i1053"/>
        </w:object>
      </w:r>
      <w:r w:rsidRPr="006F3337">
        <w:rPr>
          <w:rFonts w:ascii="Arial" w:eastAsia="Times New Roman" w:hAnsi="Arial" w:cs="Arial"/>
          <w:color w:val="333333"/>
          <w:sz w:val="21"/>
          <w:szCs w:val="21"/>
        </w:rPr>
        <w:t>b. Hệ thống ghi chép nội bộ và hệ thống tình báo</w:t>
      </w:r>
    </w:p>
    <w:p w:rsidR="006F3337" w:rsidRPr="006F3337" w:rsidRDefault="006F3337" w:rsidP="006F3337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6F3337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56" type="#_x0000_t75" style="width:16.5pt;height:14pt" o:ole="">
            <v:imagedata r:id="rId15" o:title=""/>
          </v:shape>
          <w:control r:id="rId18" w:name="DefaultOcxName2" w:shapeid="_x0000_i1056"/>
        </w:object>
      </w:r>
      <w:r w:rsidRPr="006F3337">
        <w:rPr>
          <w:rFonts w:ascii="Arial" w:eastAsia="Times New Roman" w:hAnsi="Arial" w:cs="Arial"/>
          <w:color w:val="333333"/>
          <w:sz w:val="21"/>
          <w:szCs w:val="21"/>
        </w:rPr>
        <w:t>c. Hệ thống tình báo và hệ thống nghiên cứu thông tin</w:t>
      </w:r>
    </w:p>
    <w:p w:rsidR="006F3337" w:rsidRPr="006F3337" w:rsidRDefault="006F3337" w:rsidP="006F3337">
      <w:pPr>
        <w:shd w:val="clear" w:color="auto" w:fill="DFF0D8"/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6F3337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59" type="#_x0000_t75" style="width:16.5pt;height:14pt" o:ole="">
            <v:imagedata r:id="rId19" o:title=""/>
          </v:shape>
          <w:control r:id="rId20" w:name="DefaultOcxName3" w:shapeid="_x0000_i1059"/>
        </w:object>
      </w:r>
      <w:r w:rsidRPr="006F3337">
        <w:rPr>
          <w:rFonts w:ascii="Arial" w:eastAsia="Times New Roman" w:hAnsi="Arial" w:cs="Arial"/>
          <w:color w:val="333333"/>
          <w:sz w:val="21"/>
          <w:szCs w:val="21"/>
        </w:rPr>
        <w:t xml:space="preserve">d. Hệ thống ghi chép nội bộ, hệ thống tình báo, hệ thống nghiên cứu thông tin và hệ thống hỗ trợ </w:t>
      </w:r>
      <w:r>
        <w:rPr>
          <w:rFonts w:ascii="Arial" w:eastAsia="Times New Roman" w:hAnsi="Arial" w:cs="Arial"/>
          <w:color w:val="333333"/>
          <w:sz w:val="21"/>
          <w:szCs w:val="21"/>
        </w:rPr>
        <w:t>quyết định</w:t>
      </w:r>
    </w:p>
    <w:p w:rsidR="006F3337" w:rsidRDefault="006F3337" w:rsidP="006F3337">
      <w:p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</w:p>
    <w:p w:rsidR="006F3337" w:rsidRDefault="006F3337" w:rsidP="006F3337">
      <w:p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</w:p>
    <w:p w:rsidR="003F564F" w:rsidRPr="003F564F" w:rsidRDefault="003F564F" w:rsidP="003F564F">
      <w:pPr>
        <w:pStyle w:val="NormalWeb"/>
        <w:spacing w:before="0" w:beforeAutospacing="0" w:after="120" w:afterAutospacing="0"/>
        <w:rPr>
          <w:rFonts w:ascii="Open Sans" w:hAnsi="Open Sans" w:cs="Open Sans"/>
          <w:b/>
          <w:bCs/>
          <w:color w:val="333333"/>
          <w:sz w:val="38"/>
          <w:szCs w:val="38"/>
        </w:rPr>
      </w:pPr>
      <w:r w:rsidRPr="003F564F">
        <w:rPr>
          <w:rFonts w:ascii="Open Sans" w:hAnsi="Open Sans" w:cs="Open Sans"/>
          <w:b/>
          <w:bCs/>
          <w:color w:val="333333"/>
          <w:sz w:val="38"/>
          <w:szCs w:val="38"/>
        </w:rPr>
        <w:t>Câu 103</w:t>
      </w:r>
    </w:p>
    <w:p w:rsidR="003F564F" w:rsidRDefault="003F564F" w:rsidP="006F3337">
      <w:p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</w:p>
    <w:p w:rsidR="003F564F" w:rsidRPr="003F564F" w:rsidRDefault="003F564F" w:rsidP="003F564F">
      <w:pPr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t>Có thông tin tại một quầy hàng bán trong ngày như sau:</w:t>
      </w:r>
    </w:p>
    <w:p w:rsidR="003F564F" w:rsidRPr="003F564F" w:rsidRDefault="003F564F" w:rsidP="003F564F">
      <w:pPr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noProof/>
          <w:color w:val="333333"/>
          <w:sz w:val="21"/>
          <w:szCs w:val="2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7" name="Rectangle 37" descr="https://learning.ehou.edu.vn/pluginfile.php/1221744/question/questiontext/13424478/3/22179544/568540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7FB46B47" id="Rectangle 37" o:spid="_x0000_s1026" alt="https://learning.ehou.edu.vn/pluginfile.php/1221744/question/questiontext/13424478/3/22179544/56854006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N/AAMAACwGAAAOAAAAZHJzL2Uyb0RvYy54bWysVNtu2zAMfR+wfxD07vgS5WKjbtEmzTCg&#10;24p1+wDFlmNhsqRJStxu2L+PkpM0aV+GbX4QKJImD8kjXlw9dgLtmLFcyRKnowQjJitVc7kp8dcv&#10;q2iOkXVU1lQoyUr8xCy+unz75qLXBctUq0TNDIIg0ha9LnHrnC7i2FYt66gdKc0kGBtlOurgajZx&#10;bWgP0TsRZ0kyjXtlam1UxawF7XIw4ssQv2lY5T41jWUOiRIDNhdOE861P+PLC1psDNUtr/Yw6F+g&#10;6CiXkPQYakkdRVvDX4XqeGWUVY0bVaqLVdPwioUaoJo0eVHNQ0s1C7VAc6w+tsn+v7DVx929Qbwu&#10;8XiGkaQdzOgzdI3KjWDI62pmK2iYH4yFyQhGjYROj1irtiNWb0c7GWux3XDZcMFGutVxmmXpjJD4&#10;+5ZZB8Q4Co49ujgdk4yQ2Twex94vn4DnZDqfEBjnSMuNn0kPuQDag743vqtW36nqm0VSLVpAxq6t&#10;BozAN4B8UBmj+pbRGpqT+hDxWQx/sRANrfsPqoYi6dapMLHHxnQ+B8wCPQZiPB2JAXBRBcpxQuYJ&#10;0KcC0172GWhx+Fkb694x1SEvlNgAuhCc7u6sG1wPLj6XVCsuBOhpIeSZAmIOGkgNv3qbBxGo9DNP&#10;8tv57ZxEJJveRiRZLqPr1YJE01U6myzHy8Vimf7yeVNStLyumfRpDrROyZ/RZv/ABkIeiW2V4LUP&#10;5yFZs1kvhEE7Cs9qFb7QcrA8u8XnMEK/oJYXJaUZSW6yPFpN57OIrMgkymfJPErS/CafJiQny9V5&#10;SXdcsn8vCfUlzifZJEzpBPSL2pLwva6NFh13sLgE70oM1IDPO9HCM/BW1kF2lItBPmmFh//cChj3&#10;YdCBr56iA/vXqn4CuhoFdALmwYoFoVXmB0Y9rKsS2+9bahhG4r0EyucpIX6/hQuZzDK4mFPL+tRC&#10;ZQWhSuwwGsSFG3biVhu+aSFTGhoj1TU8k4YHCvsnNKDaPy5YSaGS/fr0O+/0Hryel/zlb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gsGN/AAMAACw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3F564F" w:rsidRPr="003F564F" w:rsidRDefault="003F564F" w:rsidP="003F564F">
      <w:pPr>
        <w:spacing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t xml:space="preserve">Anh Tô muốn tính doanh </w:t>
      </w:r>
      <w:proofErr w:type="gramStart"/>
      <w:r w:rsidRPr="003F564F">
        <w:rPr>
          <w:rFonts w:ascii="Arial" w:eastAsia="Times New Roman" w:hAnsi="Arial" w:cs="Arial"/>
          <w:color w:val="333333"/>
          <w:sz w:val="21"/>
          <w:szCs w:val="21"/>
        </w:rPr>
        <w:t>thu</w:t>
      </w:r>
      <w:proofErr w:type="gramEnd"/>
      <w:r w:rsidRPr="003F564F">
        <w:rPr>
          <w:rFonts w:ascii="Arial" w:eastAsia="Times New Roman" w:hAnsi="Arial" w:cs="Arial"/>
          <w:color w:val="333333"/>
          <w:sz w:val="21"/>
          <w:szCs w:val="21"/>
        </w:rPr>
        <w:t xml:space="preserve"> của từng mã hàng, để sử dụng anh dùng hàm SUMIF, vậy kết quả?</w:t>
      </w:r>
    </w:p>
    <w:p w:rsidR="003F564F" w:rsidRPr="003F564F" w:rsidRDefault="003F564F" w:rsidP="003F564F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t>Chọn một câu trả lời:</w:t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62" type="#_x0000_t75" style="width:16.5pt;height:14pt" o:ole="">
            <v:imagedata r:id="rId15" o:title=""/>
          </v:shape>
          <w:control r:id="rId21" w:name="DefaultOcxName4" w:shapeid="_x0000_i1062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a. Nho – 36,000,000; Táo – 5,000,000; Lê – 12,000,000</w: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br/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65" type="#_x0000_t75" style="width:16.5pt;height:14pt" o:ole="">
            <v:imagedata r:id="rId15" o:title=""/>
          </v:shape>
          <w:control r:id="rId22" w:name="DefaultOcxName11" w:shapeid="_x0000_i1065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b. Táo – 17,000,000; Lê – 68,000,000; Nho – 44,600,000</w:t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68" type="#_x0000_t75" style="width:16.5pt;height:14pt" o:ole="">
            <v:imagedata r:id="rId15" o:title=""/>
          </v:shape>
          <w:control r:id="rId23" w:name="DefaultOcxName21" w:shapeid="_x0000_i1068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c. Nho – 46,800,000; Táo – 7,000,000; Lê – 72,000,000</w:t>
      </w:r>
    </w:p>
    <w:p w:rsidR="003F564F" w:rsidRDefault="003F564F" w:rsidP="003F564F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71" type="#_x0000_t75" style="width:16.5pt;height:14pt" o:ole="">
            <v:imagedata r:id="rId19" o:title=""/>
          </v:shape>
          <w:control r:id="rId24" w:name="DefaultOcxName31" w:shapeid="_x0000_i1071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d. Táo – 70,000,000; Lê – 27,300,000; Nho – 64,800,000</w:t>
      </w:r>
    </w:p>
    <w:p w:rsidR="003F564F" w:rsidRDefault="003F564F" w:rsidP="003F564F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</w:p>
    <w:p w:rsidR="003F564F" w:rsidRPr="003F564F" w:rsidRDefault="003F564F" w:rsidP="003F564F">
      <w:pPr>
        <w:pStyle w:val="NormalWeb"/>
        <w:spacing w:before="0" w:beforeAutospacing="0" w:after="120" w:afterAutospacing="0"/>
        <w:rPr>
          <w:rFonts w:ascii="Open Sans" w:hAnsi="Open Sans" w:cs="Open Sans"/>
          <w:b/>
          <w:bCs/>
          <w:color w:val="333333"/>
          <w:sz w:val="38"/>
          <w:szCs w:val="38"/>
        </w:rPr>
      </w:pPr>
      <w:r w:rsidRPr="003F564F">
        <w:rPr>
          <w:rFonts w:ascii="Open Sans" w:hAnsi="Open Sans" w:cs="Open Sans"/>
          <w:b/>
          <w:bCs/>
          <w:color w:val="333333"/>
          <w:sz w:val="38"/>
          <w:szCs w:val="38"/>
        </w:rPr>
        <w:t>Câu 104</w:t>
      </w:r>
    </w:p>
    <w:p w:rsidR="003F564F" w:rsidRPr="003F564F" w:rsidRDefault="003F564F" w:rsidP="003F564F">
      <w:pPr>
        <w:spacing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t>ERP là gì?</w:t>
      </w:r>
    </w:p>
    <w:p w:rsidR="003F564F" w:rsidRPr="003F564F" w:rsidRDefault="003F564F" w:rsidP="003F564F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t>Chọn một câu trả lời:</w:t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74" type="#_x0000_t75" style="width:16.5pt;height:14pt" o:ole="">
            <v:imagedata r:id="rId15" o:title=""/>
          </v:shape>
          <w:control r:id="rId25" w:name="DefaultOcxName5" w:shapeid="_x0000_i1074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a. Hệ thống quản trị quan hệ khách hàng</w:t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77" type="#_x0000_t75" style="width:16.5pt;height:14pt" o:ole="">
            <v:imagedata r:id="rId15" o:title=""/>
          </v:shape>
          <w:control r:id="rId26" w:name="DefaultOcxName12" w:shapeid="_x0000_i1077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b. Hệ thống quản trị nhà cung cấp</w:t>
      </w:r>
    </w:p>
    <w:p w:rsidR="003F564F" w:rsidRPr="003F564F" w:rsidRDefault="003F564F" w:rsidP="003F564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80" type="#_x0000_t75" style="width:16.5pt;height:14pt" o:ole="">
            <v:imagedata r:id="rId15" o:title=""/>
          </v:shape>
          <w:control r:id="rId27" w:name="DefaultOcxName22" w:shapeid="_x0000_i1080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c. Hệ thống quản lý chuỗi cung ứng</w:t>
      </w:r>
    </w:p>
    <w:p w:rsidR="003F564F" w:rsidRDefault="003F564F" w:rsidP="003F564F">
      <w:pPr>
        <w:shd w:val="clear" w:color="auto" w:fill="DFF0D8"/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  <w:r w:rsidRPr="003F564F">
        <w:rPr>
          <w:rFonts w:ascii="Arial" w:eastAsia="Times New Roman" w:hAnsi="Arial" w:cs="Arial"/>
          <w:color w:val="333333"/>
          <w:sz w:val="21"/>
          <w:szCs w:val="21"/>
        </w:rPr>
        <w:object w:dxaOrig="330" w:dyaOrig="280">
          <v:shape id="_x0000_i1083" type="#_x0000_t75" style="width:16.5pt;height:14pt" o:ole="">
            <v:imagedata r:id="rId19" o:title=""/>
          </v:shape>
          <w:control r:id="rId28" w:name="DefaultOcxName32" w:shapeid="_x0000_i1083"/>
        </w:object>
      </w:r>
      <w:r w:rsidRPr="003F564F">
        <w:rPr>
          <w:rFonts w:ascii="Arial" w:eastAsia="Times New Roman" w:hAnsi="Arial" w:cs="Arial"/>
          <w:color w:val="333333"/>
          <w:sz w:val="21"/>
          <w:szCs w:val="21"/>
        </w:rPr>
        <w:t>d. Hệ thống hoạch định tài nguyên DN </w:t>
      </w:r>
      <w:r w:rsidRPr="003F564F">
        <w:rPr>
          <w:rFonts w:ascii="Arial" w:eastAsia="Times New Roman" w:hAnsi="Arial" w:cs="Arial"/>
          <w:noProof/>
          <w:color w:val="333333"/>
          <w:sz w:val="21"/>
          <w:szCs w:val="21"/>
          <w:lang w:eastAsia="zh-C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" name="Rectangle 38" descr="Câu trả lời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68555C5" id="Rectangle 38" o:spid="_x0000_s1026" alt="Câu trả lời đú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14u3AIAANkFAAAOAAAAZHJzL2Uyb0RvYy54bWysVF1y0zAQfmeGO2j07tpOlR976nTaOGaY&#10;KdChcADFlmMNtmQkJW5hOAQH4AVuUR7LRXoTVnKSJu0LA/hBI+3K3+5++2lPTq+bGq2Z0lyKBIdH&#10;AUZM5LLgYpng9+8yb4KRNlQUtJaCJfiGaXw6ff7spGtjNpCVrAumEIAIHXdtgitj2tj3dV6xhuoj&#10;2TIBzlKqhho4qqVfKNoBelP7gyAY+Z1URatkzrQGa9o78dThlyXLzZuy1MygOsGQm3GrcuvCrv70&#10;hMZLRduK55s06F9k0VAuIOgOKqWGopXiT6AaniupZWmOctn4six5zlwNUE0YPKrmqqItc7UAObrd&#10;0aT/H2z+en2pEC8SfAydErSBHr0F1qhY1gxZW8F0DoTN7r6vkFH3tz9Qff/zG0e/vt7diqUlsGt1&#10;DDhX7aWyFOj2QuYfNBJyVgEMO9MtAII4AH9rUkp2FaMFVBJaCP8Awx40oKFF90oWkBFdGenovS5V&#10;Y2MAcejadfFm10V2bVAOxuOATALodQ6uzd5GoPH251Zp84LJBtlNghVk58Dp+kKb/ur2io0lZMbr&#10;Guw0rsWBATB7C4SGX63PJuH6/jkKovlkPiEeGYzmHgnS1DvLZsQbZeF4mB6ns1kafrFxQxJXvCiY&#10;sGG2GgzJn/V48xp69exUqGXNCwtnU9JquZjVCq0pvIHMfY5y8Dxc8w/TcHxBLY9KCgckOB9EXjaa&#10;jD2SkaEXjYOJF4TReTQKSETS7LCkCy7Yv5eEugRHw8HQdWkv6Ue1Be57WhuNG25gytS8STBIAz57&#10;icZWgXNRuL2hvO73e1TY9B+ogHZvG+30aiXaq38hixuQq5IgJ1AezEPYVFJ9wqiD2ZJg/XFFFcOo&#10;filA8lFIiB1G7kCG4wEc1L5nse+hIgeoBBuM+u3M9ANs1Sq+rCBS6IgR8gyeScmdhO0T6rPaPC6Y&#10;H66SzayzA2r/7G49TOTpb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IM14u3AIAANk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F56CEF" w:rsidRDefault="00F56CEF" w:rsidP="003F564F">
      <w:pPr>
        <w:shd w:val="clear" w:color="auto" w:fill="DFF0D8"/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</w:p>
    <w:p w:rsidR="00F56CEF" w:rsidRDefault="00F56CEF" w:rsidP="00F56CEF">
      <w:pPr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</w:p>
    <w:p w:rsidR="00F56CEF" w:rsidRDefault="00F56CEF" w:rsidP="00F56CEF">
      <w:pPr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</w:p>
    <w:p w:rsidR="00F56CEF" w:rsidRPr="00F56CEF" w:rsidRDefault="00F56CEF" w:rsidP="00F56CEF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  <w:lastRenderedPageBreak/>
        <w:t>Hàm LINEST là hàm?</w:t>
      </w:r>
    </w:p>
    <w:p w:rsidR="00F56CEF" w:rsidRPr="00F56CEF" w:rsidRDefault="00F56CEF" w:rsidP="00F56CEF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Chọn một câu trả lời:</w:t>
      </w:r>
    </w:p>
    <w:p w:rsidR="00F56CEF" w:rsidRPr="00F56CEF" w:rsidRDefault="00F56CEF" w:rsidP="00F56CE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096" type="#_x0000_t75" style="width:16.5pt;height:14pt" o:ole="">
            <v:imagedata r:id="rId15" o:title=""/>
          </v:shape>
          <w:control r:id="rId29" w:name="DefaultOcxName6" w:shapeid="_x0000_i1096"/>
        </w:object>
      </w: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a. Hàm mảng</w:t>
      </w:r>
    </w:p>
    <w:p w:rsidR="00F56CEF" w:rsidRPr="00F56CEF" w:rsidRDefault="00F56CEF" w:rsidP="00F56CE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095" type="#_x0000_t75" style="width:16.5pt;height:14pt" o:ole="">
            <v:imagedata r:id="rId15" o:title=""/>
          </v:shape>
          <w:control r:id="rId30" w:name="DefaultOcxName13" w:shapeid="_x0000_i1095"/>
        </w:object>
      </w: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b. Hàm tính tổng</w:t>
      </w:r>
    </w:p>
    <w:p w:rsidR="00F56CEF" w:rsidRPr="00F56CEF" w:rsidRDefault="00F56CEF" w:rsidP="00F56CEF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094" type="#_x0000_t75" style="width:16.5pt;height:14pt" o:ole="">
            <v:imagedata r:id="rId15" o:title=""/>
          </v:shape>
          <w:control r:id="rId31" w:name="DefaultOcxName23" w:shapeid="_x0000_i1094"/>
        </w:object>
      </w: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c. Hàm tính bình phương</w:t>
      </w:r>
    </w:p>
    <w:p w:rsidR="00F56CEF" w:rsidRPr="00F56CEF" w:rsidRDefault="00F56CEF" w:rsidP="00F56CEF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F56CEF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097" type="#_x0000_t75" style="width:16.5pt;height:14pt" o:ole="">
            <v:imagedata r:id="rId19" o:title=""/>
          </v:shape>
          <w:control r:id="rId32" w:name="DefaultOcxName33" w:shapeid="_x0000_i1097"/>
        </w:object>
      </w:r>
      <w:r w:rsidRPr="00F56CEF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>d. Hàm mảng cho phép tính toán các hệ số của phương trình hồi quy</w:t>
      </w:r>
    </w:p>
    <w:p w:rsidR="00F56CEF" w:rsidRPr="003F564F" w:rsidRDefault="00F56CEF" w:rsidP="003F564F">
      <w:pPr>
        <w:shd w:val="clear" w:color="auto" w:fill="DFF0D8"/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</w:p>
    <w:p w:rsidR="003F564F" w:rsidRPr="003F564F" w:rsidRDefault="003F564F" w:rsidP="003F564F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</w:rPr>
      </w:pPr>
    </w:p>
    <w:p w:rsidR="00B12B81" w:rsidRPr="00B12B81" w:rsidRDefault="00B12B81" w:rsidP="00B12B81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  <w:t>Muốn tạo báo cáo trong Solver, sử dụng nút?</w:t>
      </w:r>
    </w:p>
    <w:p w:rsidR="00B12B81" w:rsidRPr="00B12B81" w:rsidRDefault="00B12B81" w:rsidP="00B12B81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Chọn một câu trả lời: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object w:dxaOrig="330" w:dyaOrig="280">
          <v:shape id="_x0000_i1111" type="#_x0000_t75" style="width:16.5pt;height:14pt" o:ole="">
            <v:imagedata r:id="rId19" o:title=""/>
          </v:shape>
          <w:control r:id="rId33" w:name="DefaultOcxName7" w:shapeid="_x0000_i1111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>a. Reports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08" type="#_x0000_t75" style="width:16.5pt;height:14pt" o:ole="">
            <v:imagedata r:id="rId15" o:title=""/>
          </v:shape>
          <w:control r:id="rId34" w:name="DefaultOcxName14" w:shapeid="_x0000_i1108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b. Save Scenario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07" type="#_x0000_t75" style="width:16.5pt;height:14pt" o:ole="">
            <v:imagedata r:id="rId15" o:title=""/>
          </v:shape>
          <w:control r:id="rId35" w:name="DefaultOcxName24" w:shapeid="_x0000_i1107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c. Keep Solver Solution</w:t>
      </w:r>
    </w:p>
    <w:p w:rsidR="00B12B81" w:rsidRDefault="00B12B81" w:rsidP="00B12B81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06" type="#_x0000_t75" style="width:16.5pt;height:14pt" o:ole="">
            <v:imagedata r:id="rId15" o:title=""/>
          </v:shape>
          <w:control r:id="rId36" w:name="DefaultOcxName34" w:shapeid="_x0000_i1106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d. Open Scenario</w:t>
      </w:r>
    </w:p>
    <w:p w:rsidR="00B12B81" w:rsidRDefault="00B12B81" w:rsidP="00B12B81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</w:p>
    <w:p w:rsidR="00B12B81" w:rsidRDefault="00B12B81" w:rsidP="00B12B81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</w:p>
    <w:p w:rsidR="00B12B81" w:rsidRPr="00B12B81" w:rsidRDefault="00B12B81" w:rsidP="00B12B81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  <w:t>Quy trình giải bài toán tối ưu trên Excel?</w:t>
      </w:r>
    </w:p>
    <w:p w:rsidR="00B12B81" w:rsidRPr="00B12B81" w:rsidRDefault="00B12B81" w:rsidP="00B12B81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Chọn một câu trả lời: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object w:dxaOrig="330" w:dyaOrig="280">
          <v:shape id="_x0000_i1126" type="#_x0000_t75" style="width:16.5pt;height:14pt" o:ole="">
            <v:imagedata r:id="rId19" o:title=""/>
          </v:shape>
          <w:control r:id="rId37" w:name="DefaultOcxName8" w:shapeid="_x0000_i1126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>a. 1. Xây dựng hàm mục tiêu</w: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br/>
        <w:t>2. Xác định nghiệm</w: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br/>
        <w:t>3. Xây dựng các ràng buộc bằng mô hình toán học</w: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br/>
        <w:t>4. Tổ chức dữ liệu trên Excel</w:t>
      </w:r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br/>
        <w:t xml:space="preserve">5. Sử dụng Solver để tìm phương </w:t>
      </w:r>
      <w:proofErr w:type="gramStart"/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>án</w:t>
      </w:r>
      <w:proofErr w:type="gramEnd"/>
      <w:r w:rsidRPr="00B12B81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 xml:space="preserve"> tối ưu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23" type="#_x0000_t75" style="width:16.5pt;height:14pt" o:ole="">
            <v:imagedata r:id="rId15" o:title=""/>
          </v:shape>
          <w:control r:id="rId38" w:name="DefaultOcxName15" w:shapeid="_x0000_i1123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b. 1. Xác định nghiệm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2. Xây dựng hàm mục tiêu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3. Xây dựng các ràng buộc bằng mô hình toán học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4. Tổ chức dữ liệu trên Excel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 xml:space="preserve">5. Sử dụng Solver để tìm phương </w:t>
      </w:r>
      <w:proofErr w:type="gramStart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án</w:t>
      </w:r>
      <w:proofErr w:type="gramEnd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 xml:space="preserve"> tối ưu</w:t>
      </w:r>
    </w:p>
    <w:p w:rsidR="00B12B81" w:rsidRPr="00B12B81" w:rsidRDefault="00B12B81" w:rsidP="00B12B81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22" type="#_x0000_t75" style="width:16.5pt;height:14pt" o:ole="">
            <v:imagedata r:id="rId15" o:title=""/>
          </v:shape>
          <w:control r:id="rId39" w:name="DefaultOcxName25" w:shapeid="_x0000_i1122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 xml:space="preserve">c. 1. Sử dụng Solver để tìm phương </w:t>
      </w:r>
      <w:proofErr w:type="gramStart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án</w:t>
      </w:r>
      <w:proofErr w:type="gramEnd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 xml:space="preserve"> tối ưu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2. Xác định nghiệm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3. Xây dựng các ràng buộc bằng mô hình toán học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4. Tổ chức dữ liệu trên Excel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5. Xây dựng hàm mục tiêu</w:t>
      </w:r>
    </w:p>
    <w:p w:rsidR="00B12B81" w:rsidRDefault="00B12B81" w:rsidP="00B12B81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21" type="#_x0000_t75" style="width:16.5pt;height:14pt" o:ole="">
            <v:imagedata r:id="rId15" o:title=""/>
          </v:shape>
          <w:control r:id="rId40" w:name="DefaultOcxName35" w:shapeid="_x0000_i1121"/>
        </w:objec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 xml:space="preserve">d. 1.Sử dụng Solver để tìm phương </w:t>
      </w:r>
      <w:proofErr w:type="gramStart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án</w:t>
      </w:r>
      <w:proofErr w:type="gramEnd"/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t xml:space="preserve"> tối ưu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2. Tổ chức dữ liệu trên Excel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3. Xây dựng các ràng buộc bằng mô hình toán học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4. Xác định nghiệm</w:t>
      </w:r>
      <w:r w:rsidRPr="00B12B81">
        <w:rPr>
          <w:rFonts w:ascii="Arial" w:eastAsia="Times New Roman" w:hAnsi="Arial" w:cs="Arial"/>
          <w:color w:val="333333"/>
          <w:sz w:val="21"/>
          <w:szCs w:val="21"/>
          <w:lang w:eastAsia="zh-CN"/>
        </w:rPr>
        <w:br/>
        <w:t>5. Xây dựng hàm mục tiêu</w:t>
      </w:r>
    </w:p>
    <w:p w:rsidR="00B533B3" w:rsidRDefault="00B533B3" w:rsidP="00B12B81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</w:p>
    <w:p w:rsidR="00B533B3" w:rsidRPr="00B533B3" w:rsidRDefault="00B533B3" w:rsidP="00B533B3">
      <w:pPr>
        <w:spacing w:line="240" w:lineRule="auto"/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b/>
          <w:color w:val="333333"/>
          <w:sz w:val="21"/>
          <w:szCs w:val="21"/>
          <w:lang w:eastAsia="zh-CN"/>
        </w:rPr>
        <w:t>Trong mô hình Solver, lựa chọn Assume Linear Model khi?</w:t>
      </w:r>
    </w:p>
    <w:p w:rsidR="00B533B3" w:rsidRPr="00B533B3" w:rsidRDefault="00B533B3" w:rsidP="00B533B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Chọn một câu trả lời:</w:t>
      </w:r>
    </w:p>
    <w:p w:rsidR="00B533B3" w:rsidRPr="00B533B3" w:rsidRDefault="00B533B3" w:rsidP="00B533B3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38" type="#_x0000_t75" style="width:16.5pt;height:14pt" o:ole="">
            <v:imagedata r:id="rId15" o:title=""/>
          </v:shape>
          <w:control r:id="rId41" w:name="DefaultOcxName9" w:shapeid="_x0000_i1138"/>
        </w:object>
      </w: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a. Giả định các biến = 0</w:t>
      </w:r>
    </w:p>
    <w:p w:rsidR="00B533B3" w:rsidRPr="00B533B3" w:rsidRDefault="00B533B3" w:rsidP="00B533B3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37" type="#_x0000_t75" style="width:16.5pt;height:14pt" o:ole="">
            <v:imagedata r:id="rId15" o:title=""/>
          </v:shape>
          <w:control r:id="rId42" w:name="DefaultOcxName16" w:shapeid="_x0000_i1137"/>
        </w:object>
      </w: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b. Giả định các biến là âm</w:t>
      </w:r>
    </w:p>
    <w:p w:rsidR="00B533B3" w:rsidRPr="00B533B3" w:rsidRDefault="00B533B3" w:rsidP="00B533B3">
      <w:pPr>
        <w:spacing w:after="0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lastRenderedPageBreak/>
        <w:object w:dxaOrig="330" w:dyaOrig="280">
          <v:shape id="_x0000_i1136" type="#_x0000_t75" style="width:16.5pt;height:14pt" o:ole="">
            <v:imagedata r:id="rId15" o:title=""/>
          </v:shape>
          <w:control r:id="rId43" w:name="DefaultOcxName26" w:shapeid="_x0000_i1136"/>
        </w:object>
      </w: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t>c. Mô hình là hàm toàn phương</w:t>
      </w:r>
    </w:p>
    <w:p w:rsidR="00B533B3" w:rsidRPr="00B533B3" w:rsidRDefault="00B533B3" w:rsidP="00B533B3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  <w:r w:rsidRPr="00B533B3">
        <w:rPr>
          <w:rFonts w:ascii="Arial" w:eastAsia="Times New Roman" w:hAnsi="Arial" w:cs="Arial"/>
          <w:color w:val="333333"/>
          <w:sz w:val="21"/>
          <w:szCs w:val="21"/>
          <w:lang w:eastAsia="zh-CN"/>
        </w:rPr>
        <w:object w:dxaOrig="330" w:dyaOrig="280">
          <v:shape id="_x0000_i1139" type="#_x0000_t75" style="width:16.5pt;height:14pt" o:ole="">
            <v:imagedata r:id="rId19" o:title=""/>
          </v:shape>
          <w:control r:id="rId44" w:name="DefaultOcxName36" w:shapeid="_x0000_i1139"/>
        </w:object>
      </w:r>
      <w:r w:rsidRPr="00B533B3">
        <w:rPr>
          <w:rFonts w:ascii="Arial" w:eastAsia="Times New Roman" w:hAnsi="Arial" w:cs="Arial"/>
          <w:color w:val="333333"/>
          <w:sz w:val="21"/>
          <w:szCs w:val="21"/>
          <w:highlight w:val="yellow"/>
          <w:lang w:eastAsia="zh-CN"/>
        </w:rPr>
        <w:t>d. Mô hình là hàm tuyến tính</w:t>
      </w:r>
    </w:p>
    <w:p w:rsidR="00B533B3" w:rsidRPr="00B12B81" w:rsidRDefault="00B533B3" w:rsidP="00B12B81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</w:p>
    <w:p w:rsidR="00B12B81" w:rsidRPr="00B12B81" w:rsidRDefault="00B12B81" w:rsidP="00B12B81">
      <w:pPr>
        <w:spacing w:after="72" w:line="240" w:lineRule="auto"/>
        <w:ind w:hanging="375"/>
        <w:rPr>
          <w:rFonts w:ascii="Arial" w:eastAsia="Times New Roman" w:hAnsi="Arial" w:cs="Arial"/>
          <w:color w:val="333333"/>
          <w:sz w:val="21"/>
          <w:szCs w:val="21"/>
          <w:lang w:eastAsia="zh-CN"/>
        </w:rPr>
      </w:pPr>
    </w:p>
    <w:p w:rsidR="003F564F" w:rsidRPr="000550D6" w:rsidRDefault="003F564F" w:rsidP="006F3337">
      <w:pPr>
        <w:spacing w:before="150" w:after="150" w:line="240" w:lineRule="auto"/>
        <w:ind w:left="300"/>
        <w:textAlignment w:val="baseline"/>
        <w:rPr>
          <w:rFonts w:ascii="Open Sans" w:eastAsia="Times New Roman" w:hAnsi="Open Sans" w:cs="Open Sans"/>
          <w:color w:val="333333"/>
          <w:sz w:val="21"/>
          <w:szCs w:val="21"/>
        </w:rPr>
      </w:pPr>
    </w:p>
    <w:p w:rsidR="00D70111" w:rsidRDefault="00D70111"/>
    <w:sectPr w:rsidR="00D7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等线 Light"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8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03998"/>
    <w:multiLevelType w:val="multilevel"/>
    <w:tmpl w:val="707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D2F28"/>
    <w:multiLevelType w:val="multilevel"/>
    <w:tmpl w:val="BF1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345A4"/>
    <w:multiLevelType w:val="multilevel"/>
    <w:tmpl w:val="BC5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F7207"/>
    <w:multiLevelType w:val="multilevel"/>
    <w:tmpl w:val="A19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9E5141"/>
    <w:multiLevelType w:val="multilevel"/>
    <w:tmpl w:val="BF5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E36457"/>
    <w:multiLevelType w:val="multilevel"/>
    <w:tmpl w:val="416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067965"/>
    <w:multiLevelType w:val="multilevel"/>
    <w:tmpl w:val="B0A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3A171E"/>
    <w:multiLevelType w:val="multilevel"/>
    <w:tmpl w:val="10D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8E5D0E"/>
    <w:multiLevelType w:val="multilevel"/>
    <w:tmpl w:val="723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2332A2"/>
    <w:multiLevelType w:val="multilevel"/>
    <w:tmpl w:val="42E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1323D3"/>
    <w:multiLevelType w:val="multilevel"/>
    <w:tmpl w:val="406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A97448"/>
    <w:multiLevelType w:val="multilevel"/>
    <w:tmpl w:val="A01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D16CA7"/>
    <w:multiLevelType w:val="multilevel"/>
    <w:tmpl w:val="1A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D53FDC"/>
    <w:multiLevelType w:val="multilevel"/>
    <w:tmpl w:val="4DA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3E7ADA"/>
    <w:multiLevelType w:val="multilevel"/>
    <w:tmpl w:val="C07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877711"/>
    <w:multiLevelType w:val="multilevel"/>
    <w:tmpl w:val="4D6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04368D"/>
    <w:multiLevelType w:val="multilevel"/>
    <w:tmpl w:val="094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533F68"/>
    <w:multiLevelType w:val="multilevel"/>
    <w:tmpl w:val="5A1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5509D7"/>
    <w:multiLevelType w:val="multilevel"/>
    <w:tmpl w:val="7F0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9993CDF"/>
    <w:multiLevelType w:val="multilevel"/>
    <w:tmpl w:val="D3F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0E7CDD"/>
    <w:multiLevelType w:val="multilevel"/>
    <w:tmpl w:val="115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282ACC"/>
    <w:multiLevelType w:val="multilevel"/>
    <w:tmpl w:val="2FD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95774E"/>
    <w:multiLevelType w:val="multilevel"/>
    <w:tmpl w:val="8BD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0E1B28"/>
    <w:multiLevelType w:val="multilevel"/>
    <w:tmpl w:val="FAF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824D8C"/>
    <w:multiLevelType w:val="multilevel"/>
    <w:tmpl w:val="8FD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572F04"/>
    <w:multiLevelType w:val="multilevel"/>
    <w:tmpl w:val="D9E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6E788A"/>
    <w:multiLevelType w:val="multilevel"/>
    <w:tmpl w:val="470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1364DA"/>
    <w:multiLevelType w:val="multilevel"/>
    <w:tmpl w:val="959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6525B7"/>
    <w:multiLevelType w:val="multilevel"/>
    <w:tmpl w:val="188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8520429"/>
    <w:multiLevelType w:val="multilevel"/>
    <w:tmpl w:val="882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8725023"/>
    <w:multiLevelType w:val="multilevel"/>
    <w:tmpl w:val="14E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9305D3C"/>
    <w:multiLevelType w:val="multilevel"/>
    <w:tmpl w:val="1F0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9AC708F"/>
    <w:multiLevelType w:val="multilevel"/>
    <w:tmpl w:val="FF0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0D7BD3"/>
    <w:multiLevelType w:val="multilevel"/>
    <w:tmpl w:val="427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7037AA"/>
    <w:multiLevelType w:val="multilevel"/>
    <w:tmpl w:val="7DD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F63AFF"/>
    <w:multiLevelType w:val="multilevel"/>
    <w:tmpl w:val="03D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BF92447"/>
    <w:multiLevelType w:val="multilevel"/>
    <w:tmpl w:val="05A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C700EF4"/>
    <w:multiLevelType w:val="multilevel"/>
    <w:tmpl w:val="C27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D3638F7"/>
    <w:multiLevelType w:val="multilevel"/>
    <w:tmpl w:val="479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E1A5747"/>
    <w:multiLevelType w:val="multilevel"/>
    <w:tmpl w:val="0A9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E4E1652"/>
    <w:multiLevelType w:val="multilevel"/>
    <w:tmpl w:val="020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F633354"/>
    <w:multiLevelType w:val="multilevel"/>
    <w:tmpl w:val="AA2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00C00E0"/>
    <w:multiLevelType w:val="multilevel"/>
    <w:tmpl w:val="5BF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0764AF2"/>
    <w:multiLevelType w:val="multilevel"/>
    <w:tmpl w:val="E92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B12508"/>
    <w:multiLevelType w:val="multilevel"/>
    <w:tmpl w:val="AA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1BB0AB2"/>
    <w:multiLevelType w:val="multilevel"/>
    <w:tmpl w:val="E0D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57A5877"/>
    <w:multiLevelType w:val="multilevel"/>
    <w:tmpl w:val="415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6354D00"/>
    <w:multiLevelType w:val="multilevel"/>
    <w:tmpl w:val="6AB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83B6BF3"/>
    <w:multiLevelType w:val="multilevel"/>
    <w:tmpl w:val="45C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E627D1F"/>
    <w:multiLevelType w:val="multilevel"/>
    <w:tmpl w:val="ABB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EA32D10"/>
    <w:multiLevelType w:val="multilevel"/>
    <w:tmpl w:val="DA9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F392852"/>
    <w:multiLevelType w:val="multilevel"/>
    <w:tmpl w:val="003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0827F23"/>
    <w:multiLevelType w:val="multilevel"/>
    <w:tmpl w:val="6DF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0967974"/>
    <w:multiLevelType w:val="multilevel"/>
    <w:tmpl w:val="39F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BC5586"/>
    <w:multiLevelType w:val="multilevel"/>
    <w:tmpl w:val="9E7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4EC5F8A"/>
    <w:multiLevelType w:val="multilevel"/>
    <w:tmpl w:val="F77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5452593"/>
    <w:multiLevelType w:val="multilevel"/>
    <w:tmpl w:val="829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6CF3D7B"/>
    <w:multiLevelType w:val="multilevel"/>
    <w:tmpl w:val="8B4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6FC63E3"/>
    <w:multiLevelType w:val="multilevel"/>
    <w:tmpl w:val="A1B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91E5AC2"/>
    <w:multiLevelType w:val="multilevel"/>
    <w:tmpl w:val="24C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A3B74F8"/>
    <w:multiLevelType w:val="multilevel"/>
    <w:tmpl w:val="335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A6B367F"/>
    <w:multiLevelType w:val="multilevel"/>
    <w:tmpl w:val="B47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C6F7401"/>
    <w:multiLevelType w:val="multilevel"/>
    <w:tmpl w:val="2DC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E8D30F4"/>
    <w:multiLevelType w:val="multilevel"/>
    <w:tmpl w:val="75B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F59583C"/>
    <w:multiLevelType w:val="multilevel"/>
    <w:tmpl w:val="863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FB51B69"/>
    <w:multiLevelType w:val="multilevel"/>
    <w:tmpl w:val="9DD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FE83ED7"/>
    <w:multiLevelType w:val="multilevel"/>
    <w:tmpl w:val="F48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09350A3"/>
    <w:multiLevelType w:val="multilevel"/>
    <w:tmpl w:val="824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0F21E63"/>
    <w:multiLevelType w:val="multilevel"/>
    <w:tmpl w:val="0C7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25F4B62"/>
    <w:multiLevelType w:val="multilevel"/>
    <w:tmpl w:val="72B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3FE03DE"/>
    <w:multiLevelType w:val="multilevel"/>
    <w:tmpl w:val="2E7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51552F9"/>
    <w:multiLevelType w:val="multilevel"/>
    <w:tmpl w:val="D41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52F3793"/>
    <w:multiLevelType w:val="multilevel"/>
    <w:tmpl w:val="713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F504366"/>
    <w:multiLevelType w:val="multilevel"/>
    <w:tmpl w:val="BBC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F714B80"/>
    <w:multiLevelType w:val="multilevel"/>
    <w:tmpl w:val="475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FBF5C29"/>
    <w:multiLevelType w:val="multilevel"/>
    <w:tmpl w:val="A8A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23026B3"/>
    <w:multiLevelType w:val="multilevel"/>
    <w:tmpl w:val="DBC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262074C"/>
    <w:multiLevelType w:val="multilevel"/>
    <w:tmpl w:val="5EE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28435CF"/>
    <w:multiLevelType w:val="multilevel"/>
    <w:tmpl w:val="E31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46A0E1F"/>
    <w:multiLevelType w:val="multilevel"/>
    <w:tmpl w:val="F27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4B3730A"/>
    <w:multiLevelType w:val="multilevel"/>
    <w:tmpl w:val="336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6BB5987"/>
    <w:multiLevelType w:val="multilevel"/>
    <w:tmpl w:val="D56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880562D"/>
    <w:multiLevelType w:val="multilevel"/>
    <w:tmpl w:val="969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AB32344"/>
    <w:multiLevelType w:val="multilevel"/>
    <w:tmpl w:val="3DA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B0158C9"/>
    <w:multiLevelType w:val="multilevel"/>
    <w:tmpl w:val="E29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B21176A"/>
    <w:multiLevelType w:val="multilevel"/>
    <w:tmpl w:val="EE4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B672ADE"/>
    <w:multiLevelType w:val="multilevel"/>
    <w:tmpl w:val="9F4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C2508C5"/>
    <w:multiLevelType w:val="multilevel"/>
    <w:tmpl w:val="34E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D121432"/>
    <w:multiLevelType w:val="multilevel"/>
    <w:tmpl w:val="0F8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D3F4EAB"/>
    <w:multiLevelType w:val="multilevel"/>
    <w:tmpl w:val="925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0CE640C"/>
    <w:multiLevelType w:val="multilevel"/>
    <w:tmpl w:val="BD7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1714447"/>
    <w:multiLevelType w:val="multilevel"/>
    <w:tmpl w:val="3C7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30732CA"/>
    <w:multiLevelType w:val="multilevel"/>
    <w:tmpl w:val="76F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3206D9B"/>
    <w:multiLevelType w:val="multilevel"/>
    <w:tmpl w:val="3BC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4B7648C"/>
    <w:multiLevelType w:val="multilevel"/>
    <w:tmpl w:val="38A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A210F18"/>
    <w:multiLevelType w:val="multilevel"/>
    <w:tmpl w:val="7E5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A6A10B8"/>
    <w:multiLevelType w:val="multilevel"/>
    <w:tmpl w:val="340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B165B7E"/>
    <w:multiLevelType w:val="multilevel"/>
    <w:tmpl w:val="833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C407C72"/>
    <w:multiLevelType w:val="multilevel"/>
    <w:tmpl w:val="081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C482730"/>
    <w:multiLevelType w:val="multilevel"/>
    <w:tmpl w:val="1C1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F6D3D19"/>
    <w:multiLevelType w:val="multilevel"/>
    <w:tmpl w:val="2CC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4"/>
  </w:num>
  <w:num w:numId="3">
    <w:abstractNumId w:val="84"/>
  </w:num>
  <w:num w:numId="4">
    <w:abstractNumId w:val="82"/>
  </w:num>
  <w:num w:numId="5">
    <w:abstractNumId w:val="10"/>
  </w:num>
  <w:num w:numId="6">
    <w:abstractNumId w:val="15"/>
  </w:num>
  <w:num w:numId="7">
    <w:abstractNumId w:val="51"/>
  </w:num>
  <w:num w:numId="8">
    <w:abstractNumId w:val="52"/>
  </w:num>
  <w:num w:numId="9">
    <w:abstractNumId w:val="95"/>
  </w:num>
  <w:num w:numId="10">
    <w:abstractNumId w:val="91"/>
  </w:num>
  <w:num w:numId="11">
    <w:abstractNumId w:val="11"/>
  </w:num>
  <w:num w:numId="12">
    <w:abstractNumId w:val="73"/>
  </w:num>
  <w:num w:numId="13">
    <w:abstractNumId w:val="26"/>
  </w:num>
  <w:num w:numId="14">
    <w:abstractNumId w:val="27"/>
  </w:num>
  <w:num w:numId="15">
    <w:abstractNumId w:val="19"/>
  </w:num>
  <w:num w:numId="16">
    <w:abstractNumId w:val="76"/>
  </w:num>
  <w:num w:numId="17">
    <w:abstractNumId w:val="80"/>
  </w:num>
  <w:num w:numId="18">
    <w:abstractNumId w:val="85"/>
  </w:num>
  <w:num w:numId="19">
    <w:abstractNumId w:val="49"/>
  </w:num>
  <w:num w:numId="20">
    <w:abstractNumId w:val="25"/>
  </w:num>
  <w:num w:numId="21">
    <w:abstractNumId w:val="72"/>
  </w:num>
  <w:num w:numId="22">
    <w:abstractNumId w:val="69"/>
  </w:num>
  <w:num w:numId="23">
    <w:abstractNumId w:val="2"/>
  </w:num>
  <w:num w:numId="24">
    <w:abstractNumId w:val="100"/>
  </w:num>
  <w:num w:numId="25">
    <w:abstractNumId w:val="24"/>
  </w:num>
  <w:num w:numId="26">
    <w:abstractNumId w:val="14"/>
  </w:num>
  <w:num w:numId="27">
    <w:abstractNumId w:val="74"/>
  </w:num>
  <w:num w:numId="28">
    <w:abstractNumId w:val="88"/>
  </w:num>
  <w:num w:numId="29">
    <w:abstractNumId w:val="29"/>
  </w:num>
  <w:num w:numId="30">
    <w:abstractNumId w:val="92"/>
  </w:num>
  <w:num w:numId="31">
    <w:abstractNumId w:val="56"/>
  </w:num>
  <w:num w:numId="32">
    <w:abstractNumId w:val="31"/>
  </w:num>
  <w:num w:numId="33">
    <w:abstractNumId w:val="79"/>
  </w:num>
  <w:num w:numId="34">
    <w:abstractNumId w:val="6"/>
  </w:num>
  <w:num w:numId="35">
    <w:abstractNumId w:val="90"/>
  </w:num>
  <w:num w:numId="36">
    <w:abstractNumId w:val="58"/>
  </w:num>
  <w:num w:numId="37">
    <w:abstractNumId w:val="37"/>
  </w:num>
  <w:num w:numId="38">
    <w:abstractNumId w:val="96"/>
  </w:num>
  <w:num w:numId="39">
    <w:abstractNumId w:val="21"/>
  </w:num>
  <w:num w:numId="40">
    <w:abstractNumId w:val="55"/>
  </w:num>
  <w:num w:numId="41">
    <w:abstractNumId w:val="77"/>
  </w:num>
  <w:num w:numId="42">
    <w:abstractNumId w:val="34"/>
  </w:num>
  <w:num w:numId="43">
    <w:abstractNumId w:val="32"/>
  </w:num>
  <w:num w:numId="44">
    <w:abstractNumId w:val="68"/>
  </w:num>
  <w:num w:numId="45">
    <w:abstractNumId w:val="93"/>
  </w:num>
  <w:num w:numId="46">
    <w:abstractNumId w:val="67"/>
  </w:num>
  <w:num w:numId="47">
    <w:abstractNumId w:val="45"/>
  </w:num>
  <w:num w:numId="48">
    <w:abstractNumId w:val="33"/>
  </w:num>
  <w:num w:numId="49">
    <w:abstractNumId w:val="63"/>
  </w:num>
  <w:num w:numId="50">
    <w:abstractNumId w:val="42"/>
  </w:num>
  <w:num w:numId="51">
    <w:abstractNumId w:val="23"/>
  </w:num>
  <w:num w:numId="52">
    <w:abstractNumId w:val="89"/>
  </w:num>
  <w:num w:numId="53">
    <w:abstractNumId w:val="16"/>
  </w:num>
  <w:num w:numId="54">
    <w:abstractNumId w:val="94"/>
  </w:num>
  <w:num w:numId="55">
    <w:abstractNumId w:val="40"/>
  </w:num>
  <w:num w:numId="56">
    <w:abstractNumId w:val="18"/>
  </w:num>
  <w:num w:numId="57">
    <w:abstractNumId w:val="59"/>
  </w:num>
  <w:num w:numId="58">
    <w:abstractNumId w:val="7"/>
  </w:num>
  <w:num w:numId="59">
    <w:abstractNumId w:val="99"/>
  </w:num>
  <w:num w:numId="60">
    <w:abstractNumId w:val="44"/>
  </w:num>
  <w:num w:numId="61">
    <w:abstractNumId w:val="61"/>
  </w:num>
  <w:num w:numId="62">
    <w:abstractNumId w:val="64"/>
  </w:num>
  <w:num w:numId="63">
    <w:abstractNumId w:val="9"/>
  </w:num>
  <w:num w:numId="64">
    <w:abstractNumId w:val="43"/>
  </w:num>
  <w:num w:numId="65">
    <w:abstractNumId w:val="65"/>
  </w:num>
  <w:num w:numId="66">
    <w:abstractNumId w:val="39"/>
  </w:num>
  <w:num w:numId="67">
    <w:abstractNumId w:val="0"/>
  </w:num>
  <w:num w:numId="68">
    <w:abstractNumId w:val="54"/>
  </w:num>
  <w:num w:numId="69">
    <w:abstractNumId w:val="78"/>
  </w:num>
  <w:num w:numId="70">
    <w:abstractNumId w:val="41"/>
  </w:num>
  <w:num w:numId="71">
    <w:abstractNumId w:val="13"/>
  </w:num>
  <w:num w:numId="72">
    <w:abstractNumId w:val="38"/>
  </w:num>
  <w:num w:numId="73">
    <w:abstractNumId w:val="98"/>
  </w:num>
  <w:num w:numId="74">
    <w:abstractNumId w:val="35"/>
  </w:num>
  <w:num w:numId="75">
    <w:abstractNumId w:val="22"/>
  </w:num>
  <w:num w:numId="76">
    <w:abstractNumId w:val="30"/>
  </w:num>
  <w:num w:numId="77">
    <w:abstractNumId w:val="87"/>
  </w:num>
  <w:num w:numId="78">
    <w:abstractNumId w:val="48"/>
  </w:num>
  <w:num w:numId="79">
    <w:abstractNumId w:val="83"/>
  </w:num>
  <w:num w:numId="80">
    <w:abstractNumId w:val="60"/>
  </w:num>
  <w:num w:numId="81">
    <w:abstractNumId w:val="70"/>
  </w:num>
  <w:num w:numId="82">
    <w:abstractNumId w:val="3"/>
  </w:num>
  <w:num w:numId="83">
    <w:abstractNumId w:val="50"/>
  </w:num>
  <w:num w:numId="84">
    <w:abstractNumId w:val="17"/>
  </w:num>
  <w:num w:numId="85">
    <w:abstractNumId w:val="71"/>
  </w:num>
  <w:num w:numId="86">
    <w:abstractNumId w:val="5"/>
  </w:num>
  <w:num w:numId="87">
    <w:abstractNumId w:val="66"/>
  </w:num>
  <w:num w:numId="88">
    <w:abstractNumId w:val="86"/>
  </w:num>
  <w:num w:numId="89">
    <w:abstractNumId w:val="46"/>
  </w:num>
  <w:num w:numId="90">
    <w:abstractNumId w:val="57"/>
  </w:num>
  <w:num w:numId="91">
    <w:abstractNumId w:val="62"/>
  </w:num>
  <w:num w:numId="92">
    <w:abstractNumId w:val="8"/>
  </w:num>
  <w:num w:numId="93">
    <w:abstractNumId w:val="28"/>
  </w:num>
  <w:num w:numId="94">
    <w:abstractNumId w:val="1"/>
  </w:num>
  <w:num w:numId="95">
    <w:abstractNumId w:val="75"/>
  </w:num>
  <w:num w:numId="96">
    <w:abstractNumId w:val="20"/>
  </w:num>
  <w:num w:numId="97">
    <w:abstractNumId w:val="97"/>
  </w:num>
  <w:num w:numId="98">
    <w:abstractNumId w:val="47"/>
  </w:num>
  <w:num w:numId="99">
    <w:abstractNumId w:val="12"/>
  </w:num>
  <w:num w:numId="100">
    <w:abstractNumId w:val="53"/>
  </w:num>
  <w:num w:numId="101">
    <w:abstractNumId w:val="36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18F"/>
    <w:rsid w:val="000550D6"/>
    <w:rsid w:val="001C1F3D"/>
    <w:rsid w:val="00350EA7"/>
    <w:rsid w:val="003F564F"/>
    <w:rsid w:val="00471DE8"/>
    <w:rsid w:val="004D37DE"/>
    <w:rsid w:val="005B718F"/>
    <w:rsid w:val="006F3337"/>
    <w:rsid w:val="008D1BD0"/>
    <w:rsid w:val="009C3192"/>
    <w:rsid w:val="009F7381"/>
    <w:rsid w:val="00B12B81"/>
    <w:rsid w:val="00B533B3"/>
    <w:rsid w:val="00BC0DB6"/>
    <w:rsid w:val="00D222C9"/>
    <w:rsid w:val="00D70111"/>
    <w:rsid w:val="00F56CEF"/>
    <w:rsid w:val="00F7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5:chartTrackingRefBased/>
  <w15:docId w15:val="{CC16A35B-C0C5-4C58-8FEA-133C1948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50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50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55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z-toc-section-end">
    <w:name w:val="ez-toc-section-end"/>
    <w:basedOn w:val="DefaultParagraphFont"/>
    <w:rsid w:val="000550D6"/>
  </w:style>
  <w:style w:type="character" w:styleId="Strong">
    <w:name w:val="Strong"/>
    <w:basedOn w:val="DefaultParagraphFont"/>
    <w:uiPriority w:val="22"/>
    <w:qFormat/>
    <w:rsid w:val="000550D6"/>
    <w:rPr>
      <w:b/>
      <w:bCs/>
    </w:rPr>
  </w:style>
  <w:style w:type="character" w:customStyle="1" w:styleId="ez-toc-section">
    <w:name w:val="ez-toc-section"/>
    <w:basedOn w:val="DefaultParagraphFont"/>
    <w:rsid w:val="000550D6"/>
  </w:style>
  <w:style w:type="character" w:styleId="Hyperlink">
    <w:name w:val="Hyperlink"/>
    <w:basedOn w:val="DefaultParagraphFont"/>
    <w:uiPriority w:val="99"/>
    <w:semiHidden/>
    <w:unhideWhenUsed/>
    <w:rsid w:val="000550D6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0550D6"/>
  </w:style>
  <w:style w:type="paragraph" w:styleId="NormalWeb">
    <w:name w:val="Normal (Web)"/>
    <w:basedOn w:val="Normal"/>
    <w:uiPriority w:val="99"/>
    <w:semiHidden/>
    <w:unhideWhenUsed/>
    <w:rsid w:val="006F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333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333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333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3337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76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649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1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0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492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49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830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8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06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82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7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18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8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8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59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562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2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32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6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panelearning.com/cau-hoi-va-dap-an-mon-tin-hoc-va-ung-dung-trong-quan-tri-ehou/" TargetMode="External"/><Relationship Id="rId18" Type="http://schemas.openxmlformats.org/officeDocument/2006/relationships/control" Target="activeX/activeX3.xml"/><Relationship Id="rId26" Type="http://schemas.openxmlformats.org/officeDocument/2006/relationships/control" Target="activeX/activeX10.xml"/><Relationship Id="rId39" Type="http://schemas.openxmlformats.org/officeDocument/2006/relationships/control" Target="activeX/activeX23.xml"/><Relationship Id="rId21" Type="http://schemas.openxmlformats.org/officeDocument/2006/relationships/control" Target="activeX/activeX5.xml"/><Relationship Id="rId34" Type="http://schemas.openxmlformats.org/officeDocument/2006/relationships/control" Target="activeX/activeX18.xml"/><Relationship Id="rId42" Type="http://schemas.openxmlformats.org/officeDocument/2006/relationships/control" Target="activeX/activeX26.xml"/><Relationship Id="rId7" Type="http://schemas.openxmlformats.org/officeDocument/2006/relationships/hyperlink" Target="https://dapanelearning.com/cau-hoi-va-dap-an-mon-tin-hoc-va-ung-dung-trong-quan-tri-ehou/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9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hyperlink" Target="https://dapanelearning.com/cau-hoi-va-dap-an-mon-tin-hoc-va-ung-dung-trong-quan-tri-ehou/" TargetMode="External"/><Relationship Id="rId11" Type="http://schemas.openxmlformats.org/officeDocument/2006/relationships/hyperlink" Target="https://dapanelearning.com/cau-hoi-va-dap-an-mon-tin-hoc-va-ung-dung-trong-quan-tri-ehou/" TargetMode="External"/><Relationship Id="rId24" Type="http://schemas.openxmlformats.org/officeDocument/2006/relationships/control" Target="activeX/activeX8.xml"/><Relationship Id="rId32" Type="http://schemas.openxmlformats.org/officeDocument/2006/relationships/control" Target="activeX/activeX16.xml"/><Relationship Id="rId37" Type="http://schemas.openxmlformats.org/officeDocument/2006/relationships/control" Target="activeX/activeX21.xml"/><Relationship Id="rId40" Type="http://schemas.openxmlformats.org/officeDocument/2006/relationships/control" Target="activeX/activeX24.xml"/><Relationship Id="rId45" Type="http://schemas.openxmlformats.org/officeDocument/2006/relationships/fontTable" Target="fontTable.xml"/><Relationship Id="rId5" Type="http://schemas.openxmlformats.org/officeDocument/2006/relationships/hyperlink" Target="https://dapanelearning.com/cau-hoi-va-dap-an-mon-tin-hoc-va-ung-dung-trong-quan-tri-ehou/" TargetMode="External"/><Relationship Id="rId15" Type="http://schemas.openxmlformats.org/officeDocument/2006/relationships/image" Target="media/image1.wmf"/><Relationship Id="rId23" Type="http://schemas.openxmlformats.org/officeDocument/2006/relationships/control" Target="activeX/activeX7.xml"/><Relationship Id="rId28" Type="http://schemas.openxmlformats.org/officeDocument/2006/relationships/control" Target="activeX/activeX12.xml"/><Relationship Id="rId36" Type="http://schemas.openxmlformats.org/officeDocument/2006/relationships/control" Target="activeX/activeX20.xml"/><Relationship Id="rId10" Type="http://schemas.openxmlformats.org/officeDocument/2006/relationships/hyperlink" Target="https://dapanelearning.com/cau-hoi-va-dap-an-mon-tin-hoc-va-ung-dung-trong-quan-tri-ehou/" TargetMode="External"/><Relationship Id="rId19" Type="http://schemas.openxmlformats.org/officeDocument/2006/relationships/image" Target="media/image2.wmf"/><Relationship Id="rId31" Type="http://schemas.openxmlformats.org/officeDocument/2006/relationships/control" Target="activeX/activeX15.xml"/><Relationship Id="rId44" Type="http://schemas.openxmlformats.org/officeDocument/2006/relationships/control" Target="activeX/activeX28.xml"/><Relationship Id="rId4" Type="http://schemas.openxmlformats.org/officeDocument/2006/relationships/webSettings" Target="webSettings.xml"/><Relationship Id="rId9" Type="http://schemas.openxmlformats.org/officeDocument/2006/relationships/hyperlink" Target="https://dapanelearning.com/cau-hoi-va-dap-an-mon-tin-hoc-va-ung-dung-trong-quan-tri-ehou/" TargetMode="External"/><Relationship Id="rId14" Type="http://schemas.openxmlformats.org/officeDocument/2006/relationships/hyperlink" Target="https://dapanelearning.com/cau-hoi-va-dap-an-mon-tin-hoc-va-ung-dung-trong-quan-tri-ehou/" TargetMode="External"/><Relationship Id="rId22" Type="http://schemas.openxmlformats.org/officeDocument/2006/relationships/control" Target="activeX/activeX6.xml"/><Relationship Id="rId27" Type="http://schemas.openxmlformats.org/officeDocument/2006/relationships/control" Target="activeX/activeX11.xml"/><Relationship Id="rId30" Type="http://schemas.openxmlformats.org/officeDocument/2006/relationships/control" Target="activeX/activeX14.xml"/><Relationship Id="rId35" Type="http://schemas.openxmlformats.org/officeDocument/2006/relationships/control" Target="activeX/activeX19.xml"/><Relationship Id="rId43" Type="http://schemas.openxmlformats.org/officeDocument/2006/relationships/control" Target="activeX/activeX27.xml"/><Relationship Id="rId8" Type="http://schemas.openxmlformats.org/officeDocument/2006/relationships/hyperlink" Target="https://dapanelearning.com/cau-hoi-va-dap-an-mon-tin-hoc-va-ung-dung-trong-quan-tri-ehou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apanelearning.com/cau-hoi-va-dap-an-mon-tin-hoc-va-ung-dung-trong-quan-tri-ehou/" TargetMode="External"/><Relationship Id="rId17" Type="http://schemas.openxmlformats.org/officeDocument/2006/relationships/control" Target="activeX/activeX2.xml"/><Relationship Id="rId25" Type="http://schemas.openxmlformats.org/officeDocument/2006/relationships/control" Target="activeX/activeX9.xml"/><Relationship Id="rId33" Type="http://schemas.openxmlformats.org/officeDocument/2006/relationships/control" Target="activeX/activeX17.xml"/><Relationship Id="rId38" Type="http://schemas.openxmlformats.org/officeDocument/2006/relationships/control" Target="activeX/activeX22.xml"/><Relationship Id="rId46" Type="http://schemas.openxmlformats.org/officeDocument/2006/relationships/theme" Target="theme/theme1.xml"/><Relationship Id="rId20" Type="http://schemas.openxmlformats.org/officeDocument/2006/relationships/control" Target="activeX/activeX4.xml"/><Relationship Id="rId41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24</Pages>
  <Words>3174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Mickay</dc:creator>
  <cp:keywords/>
  <dc:description/>
  <cp:lastModifiedBy>KIM_ANH</cp:lastModifiedBy>
  <cp:revision>7</cp:revision>
  <dcterms:created xsi:type="dcterms:W3CDTF">2024-12-13T01:48:00Z</dcterms:created>
  <dcterms:modified xsi:type="dcterms:W3CDTF">2024-12-17T09:25:00Z</dcterms:modified>
</cp:coreProperties>
</file>