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670"/>
      </w:tblGrid>
      <w:tr w:rsidR="00383403" w:rsidRPr="001A3D18" w14:paraId="53174BB3" w14:textId="77777777" w:rsidTr="002C3062">
        <w:trPr>
          <w:trHeight w:val="1360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886CC" w14:textId="77777777" w:rsidR="00383403" w:rsidRPr="00337751" w:rsidRDefault="00337751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37751">
              <w:rPr>
                <w:rFonts w:ascii="Times New Roman" w:hAnsi="Times New Roman"/>
                <w:color w:val="000000"/>
                <w:sz w:val="26"/>
                <w:szCs w:val="26"/>
              </w:rPr>
              <w:t>[[DonViCapTren]]</w:t>
            </w:r>
          </w:p>
          <w:p w14:paraId="6188263C" w14:textId="77777777" w:rsidR="00383403" w:rsidRPr="0000385E" w:rsidRDefault="00337751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00385E">
              <w:rPr>
                <w:rFonts w:ascii="Times New Roman" w:hAnsi="Times New Roman"/>
                <w:color w:val="000000"/>
                <w:sz w:val="26"/>
                <w:szCs w:val="26"/>
              </w:rPr>
              <w:t>[[DonVi]]</w:t>
            </w:r>
          </w:p>
          <w:p w14:paraId="044802CF" w14:textId="77777777" w:rsidR="0036768C" w:rsidRDefault="00383403" w:rsidP="002C3062">
            <w:pPr>
              <w:spacing w:before="240"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E69E9B" wp14:editId="555F5DAD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38735</wp:posOffset>
                      </wp:positionV>
                      <wp:extent cx="1049020" cy="0"/>
                      <wp:effectExtent l="8255" t="13970" r="9525" b="508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90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BCB71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75pt,3.05pt" to="124.3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CeJ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 </w:t>
            </w:r>
            <w:r w:rsidRPr="007E22A0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…../</w:t>
            </w:r>
            <w:r w:rsidR="00602E91" w:rsidRPr="00602E91">
              <w:rPr>
                <w:rFonts w:ascii="Times New Roman" w:hAnsi="Times New Roman"/>
                <w:color w:val="000000"/>
                <w:sz w:val="26"/>
                <w:szCs w:val="26"/>
              </w:rPr>
              <w:t>…-[[ChuVietTatDonVi]]</w:t>
            </w:r>
            <w:r w:rsidR="00602E91" w:rsidRPr="00602E91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  <w:p w14:paraId="254229BD" w14:textId="367A136D" w:rsidR="00383403" w:rsidRPr="001A3D18" w:rsidRDefault="00383403" w:rsidP="002C3062">
            <w:pPr>
              <w:spacing w:before="240"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V/v hướng dẫn người khiếu nại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7F699" w14:textId="77777777" w:rsidR="00383403" w:rsidRPr="001A3D18" w:rsidRDefault="00383403" w:rsidP="002C306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99869F" wp14:editId="0ACE5443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404495</wp:posOffset>
                      </wp:positionV>
                      <wp:extent cx="2006600" cy="0"/>
                      <wp:effectExtent l="11430" t="13970" r="10795" b="508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6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B6867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15pt,31.85pt" to="216.1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41CC3B9A" w14:textId="6C32D636" w:rsidR="00383403" w:rsidRPr="001A3D18" w:rsidRDefault="00370C68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370C6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[[DiaDanhDonVi]]</w:t>
            </w:r>
            <w:r w:rsidR="00383403" w:rsidRPr="007E22A0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highlight w:val="yellow"/>
                <w:vertAlign w:val="superscript"/>
              </w:rPr>
              <w:t>4</w:t>
            </w:r>
            <w:r w:rsidR="00383403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7E22A0" w:rsidRPr="007E22A0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[[NgayThangNamHienTaiDayDu]]</w:t>
            </w:r>
          </w:p>
        </w:tc>
      </w:tr>
    </w:tbl>
    <w:p w14:paraId="3FBFFA2E" w14:textId="77777777" w:rsidR="00383403" w:rsidRPr="008F2978" w:rsidRDefault="00383403" w:rsidP="00383403">
      <w:pPr>
        <w:rPr>
          <w:rFonts w:ascii="Times New Roman" w:hAnsi="Times New Roman"/>
          <w:color w:val="000000"/>
        </w:rPr>
      </w:pPr>
    </w:p>
    <w:p w14:paraId="42ED7C9F" w14:textId="77777777" w:rsidR="00383403" w:rsidRPr="008F2978" w:rsidRDefault="00383403" w:rsidP="00383403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Kính gửi: </w:t>
      </w:r>
      <w:r w:rsidR="00116A00" w:rsidRPr="00116A00">
        <w:rPr>
          <w:rFonts w:ascii="Times New Roman" w:hAnsi="Times New Roman"/>
          <w:color w:val="000000"/>
          <w:sz w:val="28"/>
          <w:szCs w:val="28"/>
        </w:rPr>
        <w:t>[[HoVaTen]]</w:t>
      </w:r>
      <w:r w:rsidRPr="008F2978">
        <w:rPr>
          <w:rFonts w:ascii="Times New Roman" w:hAnsi="Times New Roman"/>
          <w:color w:val="000000"/>
          <w:sz w:val="28"/>
          <w:szCs w:val="28"/>
        </w:rPr>
        <w:t>.</w:t>
      </w:r>
    </w:p>
    <w:p w14:paraId="2BD2A54C" w14:textId="77777777" w:rsidR="00383403" w:rsidRPr="008F2978" w:rsidRDefault="00383403" w:rsidP="00383403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Ngày </w:t>
      </w:r>
      <w:r w:rsidR="00EF3329" w:rsidRPr="00EF3329">
        <w:rPr>
          <w:rFonts w:ascii="Times New Roman" w:hAnsi="Times New Roman"/>
          <w:color w:val="000000"/>
          <w:sz w:val="28"/>
          <w:szCs w:val="28"/>
        </w:rPr>
        <w:t>[[NgayThangNamHienTai]]</w:t>
      </w:r>
      <w:r w:rsidRPr="008F2978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F5E99" w:rsidRPr="0000385E">
        <w:rPr>
          <w:rFonts w:ascii="Times New Roman" w:hAnsi="Times New Roman"/>
          <w:color w:val="000000"/>
          <w:sz w:val="26"/>
          <w:szCs w:val="26"/>
        </w:rPr>
        <w:t>[[DonVi]]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đã tiếp và nhận đơn khiếu nại củaông </w:t>
      </w:r>
      <w:r>
        <w:rPr>
          <w:rFonts w:ascii="Times New Roman" w:hAnsi="Times New Roman"/>
          <w:color w:val="000000"/>
          <w:sz w:val="28"/>
          <w:szCs w:val="28"/>
        </w:rPr>
        <w:t>(b</w:t>
      </w:r>
      <w:r w:rsidR="00C82F3D">
        <w:rPr>
          <w:rFonts w:ascii="Times New Roman" w:hAnsi="Times New Roman"/>
          <w:color w:val="000000"/>
          <w:sz w:val="28"/>
          <w:szCs w:val="28"/>
        </w:rPr>
        <w:t xml:space="preserve">à) </w:t>
      </w:r>
      <w:r w:rsidR="00C82F3D" w:rsidRPr="00C82F3D">
        <w:rPr>
          <w:rFonts w:ascii="Times New Roman" w:hAnsi="Times New Roman"/>
          <w:color w:val="000000"/>
          <w:sz w:val="28"/>
          <w:szCs w:val="28"/>
        </w:rPr>
        <w:t>[[HoVaTen]]</w:t>
      </w:r>
    </w:p>
    <w:p w14:paraId="4B1C1DAA" w14:textId="77777777" w:rsidR="00383403" w:rsidRPr="008F2978" w:rsidRDefault="00383403" w:rsidP="00383403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Số CMND/CCCD/Hộ chiếu (hoặc giấy tờ</w:t>
      </w:r>
      <w:r>
        <w:rPr>
          <w:rFonts w:ascii="Times New Roman" w:hAnsi="Times New Roman"/>
          <w:color w:val="000000"/>
          <w:sz w:val="28"/>
          <w:szCs w:val="28"/>
        </w:rPr>
        <w:t xml:space="preserve"> tùy thân): </w:t>
      </w:r>
      <w:r w:rsidR="00661058" w:rsidRPr="00661058">
        <w:rPr>
          <w:rFonts w:ascii="Times New Roman" w:hAnsi="Times New Roman"/>
          <w:color w:val="000000"/>
          <w:sz w:val="28"/>
          <w:szCs w:val="28"/>
        </w:rPr>
        <w:t>[[SoCMND_CCCD_HC]]</w:t>
      </w:r>
      <w:r w:rsidRPr="008F2978">
        <w:rPr>
          <w:rFonts w:ascii="Times New Roman" w:hAnsi="Times New Roman"/>
          <w:color w:val="000000"/>
          <w:sz w:val="28"/>
          <w:szCs w:val="28"/>
        </w:rPr>
        <w:t>, ngày cấp:</w:t>
      </w:r>
      <w:r w:rsidR="006A0C85" w:rsidRPr="006A0C85">
        <w:t xml:space="preserve"> </w:t>
      </w:r>
      <w:r w:rsidR="006A0C85" w:rsidRPr="006A0C85">
        <w:rPr>
          <w:rFonts w:ascii="Times New Roman" w:hAnsi="Times New Roman"/>
          <w:color w:val="000000"/>
          <w:sz w:val="28"/>
          <w:szCs w:val="28"/>
        </w:rPr>
        <w:t>[[NgayCap]]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, nơi cấp </w:t>
      </w:r>
      <w:r w:rsidR="00EE4430" w:rsidRPr="00EE4430">
        <w:rPr>
          <w:rFonts w:ascii="Times New Roman" w:hAnsi="Times New Roman"/>
          <w:color w:val="000000"/>
          <w:sz w:val="28"/>
          <w:szCs w:val="28"/>
        </w:rPr>
        <w:t>[[NoiCap]]</w:t>
      </w:r>
    </w:p>
    <w:p w14:paraId="10AAE06C" w14:textId="77777777" w:rsidR="00383403" w:rsidRPr="008F2978" w:rsidRDefault="00383403" w:rsidP="00383403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Địa chỉ: </w:t>
      </w:r>
      <w:r w:rsidR="009C439D" w:rsidRPr="009C439D">
        <w:rPr>
          <w:rFonts w:ascii="Times New Roman" w:hAnsi="Times New Roman"/>
          <w:color w:val="000000"/>
          <w:sz w:val="28"/>
          <w:szCs w:val="28"/>
        </w:rPr>
        <w:t>[[DiaChiThuongTru]]</w:t>
      </w:r>
    </w:p>
    <w:p w14:paraId="067044A9" w14:textId="77777777" w:rsidR="00383403" w:rsidRPr="001208EF" w:rsidRDefault="00383403" w:rsidP="00383403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Khiếu nại về việc: </w:t>
      </w:r>
      <w:r w:rsidR="006C6FD4" w:rsidRPr="006C6FD4">
        <w:rPr>
          <w:rFonts w:ascii="Times New Roman" w:hAnsi="Times New Roman"/>
          <w:color w:val="000000"/>
          <w:sz w:val="28"/>
          <w:szCs w:val="28"/>
        </w:rPr>
        <w:t>[[NoiDungXuLy]]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1C06CE6E" w14:textId="77777777" w:rsidR="00383403" w:rsidRPr="008F2978" w:rsidRDefault="00383403" w:rsidP="00383403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pacing w:val="-2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Căn cứ Luật khiếu nại năm 2011; Nghị định số 75/2012/NĐ-CP ngày 03/10/2012 của Chính phủ quy định chi tiết một số điều của Luật khiếu nại</w:t>
      </w:r>
      <w:r w:rsidRPr="008F2978">
        <w:rPr>
          <w:rFonts w:ascii="Times New Roman" w:hAnsi="Times New Roman"/>
          <w:color w:val="000000"/>
          <w:spacing w:val="-2"/>
          <w:sz w:val="28"/>
          <w:szCs w:val="28"/>
        </w:rPr>
        <w:t xml:space="preserve"> Thông tư số 07/2014/TT-TTCP ngày 31/10/2014 của Tổng Thanh tra Chính phủ quy định quy trình xử lý đơn khiếu nại, đơn tố cáo, đơn kiến nghị, phả</w:t>
      </w:r>
      <w:r>
        <w:rPr>
          <w:rFonts w:ascii="Times New Roman" w:hAnsi="Times New Roman"/>
          <w:color w:val="000000"/>
          <w:spacing w:val="-2"/>
          <w:sz w:val="28"/>
          <w:szCs w:val="28"/>
        </w:rPr>
        <w:t>n ánh;</w:t>
      </w:r>
    </w:p>
    <w:p w14:paraId="4C2A0CEE" w14:textId="77777777" w:rsidR="00383403" w:rsidRPr="001208EF" w:rsidRDefault="00383403" w:rsidP="00383403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Sau khi xem xét nộ</w:t>
      </w:r>
      <w:r>
        <w:rPr>
          <w:rFonts w:ascii="Times New Roman" w:hAnsi="Times New Roman"/>
          <w:color w:val="000000"/>
          <w:sz w:val="28"/>
          <w:szCs w:val="28"/>
        </w:rPr>
        <w:t>i dung đơn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, khiếu nại của ông </w:t>
      </w:r>
      <w:r>
        <w:rPr>
          <w:rFonts w:ascii="Times New Roman" w:hAnsi="Times New Roman"/>
          <w:color w:val="000000"/>
          <w:sz w:val="28"/>
          <w:szCs w:val="28"/>
        </w:rPr>
        <w:t>(b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à) không thuộc thẩm quyền giải quyết của </w:t>
      </w:r>
      <w:r w:rsidR="00F437F9" w:rsidRPr="00F437F9">
        <w:rPr>
          <w:rFonts w:ascii="Times New Roman" w:hAnsi="Times New Roman"/>
          <w:color w:val="000000"/>
          <w:sz w:val="28"/>
          <w:szCs w:val="28"/>
        </w:rPr>
        <w:t>[[DonVi]]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043EDE6E" w14:textId="77777777" w:rsidR="00383403" w:rsidRPr="008F2978" w:rsidRDefault="00383403" w:rsidP="00383403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Đề nghị ông </w:t>
      </w:r>
      <w:r>
        <w:rPr>
          <w:rFonts w:ascii="Times New Roman" w:hAnsi="Times New Roman"/>
          <w:color w:val="000000"/>
          <w:sz w:val="28"/>
          <w:szCs w:val="28"/>
        </w:rPr>
        <w:t>(b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à)gửi đơn đến </w:t>
      </w:r>
      <w:r w:rsidRPr="007F4985">
        <w:rPr>
          <w:rFonts w:ascii="Times New Roman" w:hAnsi="Times New Roman"/>
          <w:color w:val="000000"/>
          <w:sz w:val="28"/>
          <w:szCs w:val="28"/>
          <w:highlight w:val="yellow"/>
        </w:rPr>
        <w:t>………………….</w:t>
      </w:r>
      <w:r w:rsidRPr="007F4985">
        <w:rPr>
          <w:rFonts w:ascii="Times New Roman" w:hAnsi="Times New Roman"/>
          <w:color w:val="000000"/>
          <w:sz w:val="28"/>
          <w:szCs w:val="28"/>
          <w:highlight w:val="yellow"/>
          <w:vertAlign w:val="superscript"/>
        </w:rPr>
        <w:t>7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để được xem xét, giải quyết theo quy định của pháp luật.</w:t>
      </w:r>
      <w:r>
        <w:rPr>
          <w:rFonts w:ascii="Times New Roman" w:hAnsi="Times New Roman"/>
          <w:color w:val="000000"/>
          <w:sz w:val="28"/>
          <w:szCs w:val="28"/>
        </w:rPr>
        <w:t>/.</w:t>
      </w:r>
    </w:p>
    <w:p w14:paraId="7AE7DEE0" w14:textId="77777777" w:rsidR="00383403" w:rsidRPr="008F2978" w:rsidRDefault="00383403" w:rsidP="00383403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4"/>
        <w:gridCol w:w="4834"/>
      </w:tblGrid>
      <w:tr w:rsidR="00383403" w:rsidRPr="001A3D18" w14:paraId="414873A5" w14:textId="77777777" w:rsidTr="002C3062">
        <w:trPr>
          <w:trHeight w:val="142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E2B11" w14:textId="77777777" w:rsidR="00383403" w:rsidRPr="001A3D18" w:rsidRDefault="00383403" w:rsidP="002C3062">
            <w:pPr>
              <w:spacing w:before="120" w:after="0" w:line="240" w:lineRule="auto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Nơi nhận:</w:t>
            </w:r>
            <w:r w:rsidRPr="001A3D18"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</w:rPr>
              <w:br/>
            </w:r>
            <w:r w:rsidRPr="001A3D18">
              <w:rPr>
                <w:rFonts w:ascii="Times New Roman" w:hAnsi="Times New Roman"/>
                <w:color w:val="000000"/>
              </w:rPr>
              <w:t xml:space="preserve">- Như trên; </w:t>
            </w:r>
            <w:r w:rsidRPr="001A3D18">
              <w:rPr>
                <w:rFonts w:ascii="Times New Roman" w:hAnsi="Times New Roman"/>
                <w:color w:val="000000"/>
              </w:rPr>
              <w:br/>
              <w:t xml:space="preserve">- Lưu: </w:t>
            </w:r>
            <w:r w:rsidRPr="00BA5787">
              <w:rPr>
                <w:rFonts w:ascii="Times New Roman" w:hAnsi="Times New Roman"/>
                <w:color w:val="000000"/>
                <w:highlight w:val="yellow"/>
              </w:rPr>
              <w:t>...</w:t>
            </w:r>
            <w:r w:rsidRPr="00BA5787">
              <w:rPr>
                <w:rFonts w:ascii="Times New Roman" w:hAnsi="Times New Roman"/>
                <w:color w:val="000000"/>
                <w:highlight w:val="yellow"/>
                <w:vertAlign w:val="superscript"/>
              </w:rPr>
              <w:t>8</w:t>
            </w:r>
            <w:r w:rsidRPr="00BA5787">
              <w:rPr>
                <w:rFonts w:ascii="Times New Roman" w:hAnsi="Times New Roman"/>
                <w:color w:val="000000"/>
                <w:highlight w:val="yellow"/>
              </w:rPr>
              <w:t>. ...</w:t>
            </w:r>
            <w:r w:rsidRPr="00BA5787">
              <w:rPr>
                <w:rFonts w:ascii="Times New Roman" w:hAnsi="Times New Roman"/>
                <w:color w:val="000000"/>
                <w:highlight w:val="yellow"/>
                <w:vertAlign w:val="superscript"/>
              </w:rPr>
              <w:t>9</w:t>
            </w:r>
            <w:r w:rsidRPr="001A3D18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6F009" w14:textId="77777777" w:rsidR="00383403" w:rsidRPr="001A3D18" w:rsidRDefault="00383403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TIẾP CÔNG DÂN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26536057" w14:textId="77777777" w:rsidR="00383403" w:rsidRPr="001A3D18" w:rsidRDefault="00383403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dấu-nếu có)</w:t>
            </w:r>
          </w:p>
          <w:p w14:paraId="67A39FA0" w14:textId="77777777" w:rsidR="00383403" w:rsidRPr="001A3D18" w:rsidRDefault="00383403" w:rsidP="002C3062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</w:p>
          <w:p w14:paraId="0B2FBBE8" w14:textId="77777777" w:rsidR="00383403" w:rsidRPr="001A3D18" w:rsidRDefault="00383403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13895BE8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17979A64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trên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trực tiếp (nếu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có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).</w:t>
      </w:r>
    </w:p>
    <w:p w14:paraId="2E0AB044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tổ chức,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đơn vị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tiếp công dân.</w:t>
      </w:r>
    </w:p>
    <w:p w14:paraId="6B18F48C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>Chữ viết tắt cơ quan, đơn vị ban hành công văn.</w:t>
      </w:r>
    </w:p>
    <w:p w14:paraId="376A8284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>Địa danh cơ quan, đơn vị (ghi tên tỉnh, thành phố trực thuộc Trung ương).</w:t>
      </w:r>
    </w:p>
    <w:p w14:paraId="0C1DCBE9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người kiến nghị, phản ánh.</w:t>
      </w:r>
    </w:p>
    <w:p w14:paraId="6E2467D5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Tóm tắt nội dung 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>khiếu nại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.</w:t>
      </w:r>
    </w:p>
    <w:p w14:paraId="05B04D72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, 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đơn vị có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thẩm quyền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giải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quyết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.</w:t>
      </w:r>
    </w:p>
    <w:p w14:paraId="5797B3A7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  <w:szCs w:val="24"/>
        </w:rPr>
        <w:t>(8)</w:t>
      </w:r>
      <w:r w:rsidRPr="008F2978">
        <w:rPr>
          <w:rFonts w:ascii="Times New Roman" w:hAnsi="Times New Roman"/>
          <w:color w:val="000000"/>
          <w:sz w:val="24"/>
        </w:rPr>
        <w:t>Chữ viết tắt tên đơn vị soạn thảo.</w:t>
      </w:r>
    </w:p>
    <w:p w14:paraId="71D3F212" w14:textId="77777777" w:rsidR="00383403" w:rsidRPr="008F2978" w:rsidRDefault="00383403" w:rsidP="00383403">
      <w:p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(9)</w:t>
      </w:r>
      <w:r w:rsidRPr="008F2978">
        <w:rPr>
          <w:rFonts w:ascii="Times New Roman" w:hAnsi="Times New Roman"/>
          <w:color w:val="000000"/>
          <w:sz w:val="24"/>
        </w:rPr>
        <w:t xml:space="preserve"> Tên người soạn thảo (đánh máy), số lượng phát hành.</w:t>
      </w:r>
    </w:p>
    <w:p w14:paraId="6AFA85A9" w14:textId="77777777" w:rsidR="00D76618" w:rsidRDefault="00D76618"/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72D"/>
    <w:rsid w:val="0000385E"/>
    <w:rsid w:val="000362B7"/>
    <w:rsid w:val="000477D0"/>
    <w:rsid w:val="0009272C"/>
    <w:rsid w:val="00116A00"/>
    <w:rsid w:val="0018112C"/>
    <w:rsid w:val="001F5E99"/>
    <w:rsid w:val="00247E01"/>
    <w:rsid w:val="00281090"/>
    <w:rsid w:val="00337751"/>
    <w:rsid w:val="0036768C"/>
    <w:rsid w:val="00370C68"/>
    <w:rsid w:val="00383403"/>
    <w:rsid w:val="003B3B7C"/>
    <w:rsid w:val="00602E91"/>
    <w:rsid w:val="00661058"/>
    <w:rsid w:val="00676167"/>
    <w:rsid w:val="006A0C85"/>
    <w:rsid w:val="006B65F4"/>
    <w:rsid w:val="006C6FD4"/>
    <w:rsid w:val="007E22A0"/>
    <w:rsid w:val="007F4985"/>
    <w:rsid w:val="009C439D"/>
    <w:rsid w:val="00BA5787"/>
    <w:rsid w:val="00BB772D"/>
    <w:rsid w:val="00C32D3D"/>
    <w:rsid w:val="00C82F3D"/>
    <w:rsid w:val="00D76618"/>
    <w:rsid w:val="00EA265C"/>
    <w:rsid w:val="00EE4430"/>
    <w:rsid w:val="00EF3329"/>
    <w:rsid w:val="00F4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A1BD"/>
  <w15:chartTrackingRefBased/>
  <w15:docId w15:val="{AA2585AE-08AF-4F8C-8F92-5653AE58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403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32</cp:revision>
  <dcterms:created xsi:type="dcterms:W3CDTF">2025-04-11T09:30:00Z</dcterms:created>
  <dcterms:modified xsi:type="dcterms:W3CDTF">2025-05-23T07:31:00Z</dcterms:modified>
</cp:coreProperties>
</file>