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F77C59" w:rsidRPr="001A3D18" w14:paraId="1BFDF423" w14:textId="77777777" w:rsidTr="000C70B3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94594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………………………………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4C7F0413" w14:textId="63F463A7" w:rsidR="00F77C59" w:rsidRPr="001A3D18" w:rsidRDefault="00DF7466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DF7466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[[DonVi]]</w:t>
            </w:r>
            <w:r w:rsidR="00F77C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3FCC276B" w14:textId="65412C11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C0AACB" wp14:editId="4021A198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3970" r="13335" b="5080"/>
                      <wp:wrapNone/>
                      <wp:docPr id="204096066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6EF4601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"/>
                  </w:pict>
                </mc:Fallback>
              </mc:AlternateContent>
            </w:r>
          </w:p>
          <w:p w14:paraId="1610F789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Số: …../BN-…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4F712" w14:textId="15F2BBD3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64FCB8" wp14:editId="5F27D3BC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8890" t="12065" r="10795" b="6985"/>
                      <wp:wrapNone/>
                      <wp:docPr id="91527051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224ED23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07B73F24" w14:textId="3185BA8F" w:rsidR="00F77C59" w:rsidRPr="001A3D18" w:rsidRDefault="00F77C59" w:rsidP="000C70B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……</w:t>
            </w:r>
            <w:r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316C51" w:rsidRPr="00316C51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788BB50F" w14:textId="77777777" w:rsidR="00F77C59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22ADF231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06311174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Thông tin, tài liệu, bằng chứng</w:t>
      </w:r>
      <w:bookmarkEnd w:id="1"/>
    </w:p>
    <w:p w14:paraId="237745D7" w14:textId="2DEF4453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4009EA" wp14:editId="416DD774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2700" r="13335" b="6350"/>
                <wp:wrapNone/>
                <wp:docPr id="130204122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57F09A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"/>
            </w:pict>
          </mc:Fallback>
        </mc:AlternateContent>
      </w:r>
    </w:p>
    <w:p w14:paraId="31BF1383" w14:textId="125D7AB1" w:rsidR="00F77C59" w:rsidRPr="00C8177C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A260C1">
        <w:rPr>
          <w:rFonts w:ascii="Times New Roman" w:hAnsi="Times New Roman"/>
          <w:color w:val="000000"/>
          <w:sz w:val="28"/>
          <w:szCs w:val="28"/>
        </w:rPr>
        <w:t>Vào hồi</w:t>
      </w:r>
      <w:r w:rsidR="003B7D4A" w:rsidRPr="003B7D4A">
        <w:t xml:space="preserve"> </w:t>
      </w:r>
      <w:r w:rsidR="003B7D4A" w:rsidRPr="003B7D4A">
        <w:rPr>
          <w:rFonts w:ascii="Times New Roman" w:hAnsi="Times New Roman"/>
          <w:color w:val="000000"/>
          <w:sz w:val="28"/>
          <w:szCs w:val="28"/>
        </w:rPr>
        <w:t>[[</w:t>
      </w:r>
      <w:r w:rsidR="0070440D">
        <w:rPr>
          <w:rFonts w:ascii="Times New Roman" w:hAnsi="Times New Roman"/>
          <w:color w:val="000000"/>
          <w:sz w:val="28"/>
          <w:szCs w:val="28"/>
        </w:rPr>
        <w:t>Gio</w:t>
      </w:r>
      <w:r w:rsidR="0011406B">
        <w:rPr>
          <w:rFonts w:ascii="Times New Roman" w:hAnsi="Times New Roman"/>
          <w:color w:val="000000"/>
          <w:sz w:val="28"/>
          <w:szCs w:val="28"/>
        </w:rPr>
        <w:t>HienTai</w:t>
      </w:r>
      <w:r w:rsidR="003B7D4A" w:rsidRPr="003B7D4A">
        <w:rPr>
          <w:rFonts w:ascii="Times New Roman" w:hAnsi="Times New Roman"/>
          <w:color w:val="000000"/>
          <w:sz w:val="28"/>
          <w:szCs w:val="28"/>
        </w:rPr>
        <w:t>]]</w:t>
      </w:r>
      <w:r w:rsidR="003B7D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260C1">
        <w:rPr>
          <w:rFonts w:ascii="Times New Roman" w:hAnsi="Times New Roman"/>
          <w:sz w:val="28"/>
          <w:szCs w:val="28"/>
          <w:lang w:val="vi-VN"/>
        </w:rPr>
        <w:t>ngày</w:t>
      </w:r>
      <w:r w:rsidR="00493F5F">
        <w:t xml:space="preserve"> </w:t>
      </w:r>
      <w:r w:rsidR="00B81833" w:rsidRPr="00B81833">
        <w:rPr>
          <w:rFonts w:ascii="Times New Roman" w:hAnsi="Times New Roman"/>
          <w:sz w:val="28"/>
          <w:szCs w:val="28"/>
          <w:lang w:val="vi-VN"/>
        </w:rPr>
        <w:t>[[NgayThangNamHienTai]]</w:t>
      </w:r>
      <w:r w:rsidR="003B7D4A">
        <w:rPr>
          <w:rFonts w:ascii="Times New Roman" w:hAnsi="Times New Roman"/>
          <w:sz w:val="28"/>
          <w:szCs w:val="28"/>
        </w:rPr>
        <w:t xml:space="preserve"> </w:t>
      </w:r>
      <w:r w:rsidRPr="00A260C1">
        <w:rPr>
          <w:rFonts w:ascii="Times New Roman" w:hAnsi="Times New Roman"/>
          <w:color w:val="000000"/>
          <w:sz w:val="28"/>
          <w:szCs w:val="28"/>
        </w:rPr>
        <w:t>tại:</w:t>
      </w:r>
      <w:r w:rsidR="000C1F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2B4E">
        <w:rPr>
          <w:rFonts w:ascii="Times New Roman" w:hAnsi="Times New Roman"/>
          <w:color w:val="000000"/>
          <w:sz w:val="28"/>
          <w:szCs w:val="28"/>
        </w:rPr>
        <w:t>[[TenCoQuan]]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A5C4A3B" w14:textId="181EFA99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Tôi là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[[CanBoTiepDan]]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cấp bậc, chức vụ:</w:t>
      </w:r>
      <w:r w:rsidR="0070440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...</w:t>
      </w:r>
    </w:p>
    <w:p w14:paraId="11987168" w14:textId="53829C29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nhận của ông (bà)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2043708F" w14:textId="72BA944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</w:rPr>
        <w:t>,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r w:rsidRPr="008F2978">
        <w:rPr>
          <w:rFonts w:ascii="Times New Roman" w:hAnsi="Times New Roman"/>
          <w:color w:val="000000"/>
          <w:sz w:val="28"/>
          <w:szCs w:val="28"/>
        </w:rPr>
        <w:t>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[[NgayCap]]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nơi cấp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[[NoiCap]]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641E641" w14:textId="47BCF8F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[[DiaChiThuongTru]]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các thông tin, tài liệu, bằng chứng sau:</w:t>
      </w:r>
    </w:p>
    <w:p w14:paraId="392B3051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48E9720F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3EC99319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(Tài liệu, bằng chứng là bản phô tô hoặc bản sao công chứng)</w:t>
      </w:r>
    </w:p>
    <w:p w14:paraId="561D0444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Giấy biên nhận được lập thành …. bản, giao cho người cung cấp thông tin, tài liệu, bằng chứng 01 bản./.</w:t>
      </w:r>
    </w:p>
    <w:p w14:paraId="32398AE8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8"/>
        <w:gridCol w:w="4687"/>
      </w:tblGrid>
      <w:tr w:rsidR="00F77C59" w:rsidRPr="001A3D18" w14:paraId="0F1E9733" w14:textId="77777777" w:rsidTr="000C70B3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2B6D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6B7CC6F8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(Ký, ghi rõ họ tên)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FDC6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27B95B2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0CEA2F20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239B385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14CC95DB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079DB3E6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480B4104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72CA14B6" w14:textId="77777777" w:rsidR="00F77C59" w:rsidRPr="00CC5386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CC5386">
        <w:rPr>
          <w:rFonts w:ascii="Times New Roman" w:hAnsi="Times New Roman"/>
          <w:color w:val="000000"/>
          <w:sz w:val="24"/>
          <w:szCs w:val="24"/>
        </w:rPr>
        <w:t>Chữ viết tắt tên cơ quan, đơn vị</w:t>
      </w:r>
      <w:r>
        <w:rPr>
          <w:rFonts w:ascii="Times New Roman" w:hAnsi="Times New Roman"/>
          <w:color w:val="000000"/>
          <w:sz w:val="24"/>
          <w:szCs w:val="24"/>
        </w:rPr>
        <w:t xml:space="preserve"> ghi giấy biên nhận.</w:t>
      </w:r>
    </w:p>
    <w:p w14:paraId="4D89774A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2DB21E6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254480E7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5011D597" w14:textId="77777777" w:rsidR="00F77C59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F74DA0C" w14:textId="77777777" w:rsidR="00A15611" w:rsidRDefault="00A15611"/>
    <w:sectPr w:rsidR="00A1561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32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E"/>
    <w:rsid w:val="000340F5"/>
    <w:rsid w:val="000C1FB6"/>
    <w:rsid w:val="000D5DE6"/>
    <w:rsid w:val="0011406B"/>
    <w:rsid w:val="00167F99"/>
    <w:rsid w:val="00316C51"/>
    <w:rsid w:val="003B7D4A"/>
    <w:rsid w:val="00493F5F"/>
    <w:rsid w:val="004C43F7"/>
    <w:rsid w:val="006840C6"/>
    <w:rsid w:val="0070440D"/>
    <w:rsid w:val="00782B4E"/>
    <w:rsid w:val="009310AC"/>
    <w:rsid w:val="00952D01"/>
    <w:rsid w:val="009710DA"/>
    <w:rsid w:val="00A15611"/>
    <w:rsid w:val="00B81833"/>
    <w:rsid w:val="00BA2AFF"/>
    <w:rsid w:val="00C21C8B"/>
    <w:rsid w:val="00C5681C"/>
    <w:rsid w:val="00DD7BEE"/>
    <w:rsid w:val="00DF7466"/>
    <w:rsid w:val="00F77C59"/>
    <w:rsid w:val="00F8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D0A"/>
  <w15:chartTrackingRefBased/>
  <w15:docId w15:val="{DAC578E0-9CC1-4A92-8AD9-EA8498EA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2025-04-05T04:56:00Z</dcterms:created>
  <dcterms:modified xsi:type="dcterms:W3CDTF">2025-05-21T01:23:00Z</dcterms:modified>
</cp:coreProperties>
</file>