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9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5945"/>
      </w:tblGrid>
      <w:tr w:rsidR="00CA5548" w:rsidRPr="001A3D18" w14:paraId="74C6F27F" w14:textId="77777777" w:rsidTr="002C3062">
        <w:trPr>
          <w:trHeight w:val="801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6D76B" w14:textId="77777777" w:rsidR="00CA5548" w:rsidRPr="001A3D18" w:rsidRDefault="00512668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512668">
              <w:rPr>
                <w:rFonts w:ascii="Times New Roman" w:hAnsi="Times New Roman"/>
                <w:color w:val="000000"/>
              </w:rPr>
              <w:t>[[DonViCapTren]]</w:t>
            </w:r>
          </w:p>
          <w:p w14:paraId="79F30E57" w14:textId="77777777" w:rsidR="00CA5548" w:rsidRPr="001A3D18" w:rsidRDefault="00CA5548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28C5F5" wp14:editId="003F25BE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216535</wp:posOffset>
                      </wp:positionV>
                      <wp:extent cx="946150" cy="0"/>
                      <wp:effectExtent l="13970" t="8890" r="11430" b="1016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6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976A59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2pt,17.05pt" to="119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"/>
                  </w:pict>
                </mc:Fallback>
              </mc:AlternateContent>
            </w:r>
            <w:r w:rsidR="00512668" w:rsidRPr="00512668">
              <w:rPr>
                <w:rFonts w:ascii="Times New Roman" w:hAnsi="Times New Roman"/>
                <w:color w:val="000000"/>
              </w:rPr>
              <w:t>[[DonVi]]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A2413" w14:textId="77777777" w:rsidR="00CA5548" w:rsidRPr="001A3D18" w:rsidRDefault="00CA5548" w:rsidP="002C3062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97A66B" wp14:editId="01D819CA">
                      <wp:simplePos x="0" y="0"/>
                      <wp:positionH relativeFrom="column">
                        <wp:posOffset>824230</wp:posOffset>
                      </wp:positionH>
                      <wp:positionV relativeFrom="paragraph">
                        <wp:posOffset>404495</wp:posOffset>
                      </wp:positionV>
                      <wp:extent cx="1991360" cy="0"/>
                      <wp:effectExtent l="11430" t="13970" r="6985" b="508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1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AAE90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9pt,31.85pt" to="221.7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7uBHQ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 xml:space="preserve">Độc lập - Tự do - Hạnh phúc </w:t>
            </w:r>
          </w:p>
        </w:tc>
      </w:tr>
      <w:tr w:rsidR="00CA5548" w:rsidRPr="001A3D18" w14:paraId="07D10B68" w14:textId="77777777" w:rsidTr="002C30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2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1ED3F" w14:textId="0E54B969" w:rsidR="00CA5548" w:rsidRPr="001A3D18" w:rsidRDefault="00CA5548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Số: </w:t>
            </w:r>
            <w:r w:rsidRPr="00B16F7A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…../</w:t>
            </w:r>
            <w:r w:rsidR="00C624CB" w:rsidRPr="00C624CB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…-[[ChuVietTatDonVi]]</w:t>
            </w:r>
            <w:r w:rsidR="00C624CB" w:rsidRPr="00C624CB">
              <w:rPr>
                <w:rFonts w:ascii="Times New Roman" w:hAnsi="Times New Roman"/>
                <w:color w:val="000000"/>
                <w:sz w:val="26"/>
                <w:szCs w:val="26"/>
                <w:highlight w:val="yellow"/>
                <w:vertAlign w:val="superscript"/>
              </w:rPr>
              <w:t>3</w:t>
            </w:r>
          </w:p>
          <w:p w14:paraId="55074E25" w14:textId="77777777" w:rsidR="00CA5548" w:rsidRPr="001A3D18" w:rsidRDefault="00CA5548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V/v hướng dẫn người tố cáo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DCD7E" w14:textId="44073DC1" w:rsidR="00CA5548" w:rsidRPr="001A3D18" w:rsidRDefault="00756AF8" w:rsidP="002C306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56AF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[[DiaDanhDonVi]]</w:t>
            </w:r>
            <w:r w:rsidR="00CA5548" w:rsidRPr="00B16F7A">
              <w:rPr>
                <w:rFonts w:ascii="Times New Roman" w:hAnsi="Times New Roman"/>
                <w:i/>
                <w:color w:val="000000"/>
                <w:sz w:val="26"/>
                <w:szCs w:val="26"/>
                <w:highlight w:val="yellow"/>
                <w:vertAlign w:val="superscript"/>
              </w:rPr>
              <w:t>4</w:t>
            </w:r>
            <w:r w:rsidR="00CA5548"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r w:rsidR="00B16F7A" w:rsidRPr="00B16F7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[[NgayThangNamHienTaiDayDu]]</w:t>
            </w:r>
          </w:p>
        </w:tc>
      </w:tr>
    </w:tbl>
    <w:p w14:paraId="79AF43D5" w14:textId="77777777" w:rsidR="00CA5548" w:rsidRPr="00BC6837" w:rsidRDefault="00CA5548" w:rsidP="00CA5548">
      <w:pPr>
        <w:spacing w:before="120"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BC6837">
        <w:rPr>
          <w:rFonts w:ascii="Times New Roman" w:hAnsi="Times New Roman"/>
          <w:color w:val="000000"/>
          <w:sz w:val="28"/>
          <w:szCs w:val="28"/>
        </w:rPr>
        <w:t xml:space="preserve">Kính gửi: </w:t>
      </w:r>
      <w:r w:rsidR="002F64A2" w:rsidRPr="002F64A2">
        <w:rPr>
          <w:rFonts w:ascii="Times New Roman" w:hAnsi="Times New Roman"/>
          <w:color w:val="000000"/>
          <w:sz w:val="28"/>
          <w:szCs w:val="28"/>
        </w:rPr>
        <w:t>[[HoVaTen]]</w:t>
      </w:r>
      <w:r w:rsidRPr="00BC6837">
        <w:rPr>
          <w:rFonts w:ascii="Times New Roman" w:hAnsi="Times New Roman"/>
          <w:color w:val="000000"/>
          <w:sz w:val="28"/>
          <w:szCs w:val="28"/>
        </w:rPr>
        <w:t>.</w:t>
      </w:r>
    </w:p>
    <w:p w14:paraId="53CA4547" w14:textId="77777777" w:rsidR="00CA5548" w:rsidRPr="008F2978" w:rsidRDefault="00CA5548" w:rsidP="00CA5548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BC6837">
        <w:rPr>
          <w:rFonts w:ascii="Times New Roman" w:hAnsi="Times New Roman"/>
          <w:color w:val="000000"/>
          <w:sz w:val="28"/>
          <w:szCs w:val="28"/>
        </w:rPr>
        <w:t xml:space="preserve">Ngày </w:t>
      </w:r>
      <w:r w:rsidR="00DB7BA1" w:rsidRPr="00DB7BA1">
        <w:rPr>
          <w:rFonts w:ascii="Times New Roman" w:hAnsi="Times New Roman"/>
          <w:color w:val="000000"/>
          <w:sz w:val="28"/>
          <w:szCs w:val="28"/>
        </w:rPr>
        <w:t>[[NgayThangNamHienTai]]</w:t>
      </w:r>
      <w:r w:rsidRPr="00BC6837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6F05BF" w:rsidRPr="006F05BF">
        <w:rPr>
          <w:rFonts w:ascii="Times New Roman" w:hAnsi="Times New Roman"/>
          <w:color w:val="000000"/>
          <w:sz w:val="28"/>
          <w:szCs w:val="28"/>
        </w:rPr>
        <w:t>[[DonVi]]</w:t>
      </w:r>
      <w:r w:rsidRPr="00BC6837">
        <w:rPr>
          <w:rFonts w:ascii="Times New Roman" w:hAnsi="Times New Roman"/>
          <w:color w:val="000000"/>
          <w:sz w:val="28"/>
          <w:szCs w:val="28"/>
        </w:rPr>
        <w:t xml:space="preserve"> đã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tiếp và nhận đ</w:t>
      </w:r>
      <w:r w:rsidR="00643173">
        <w:rPr>
          <w:rFonts w:ascii="Times New Roman" w:hAnsi="Times New Roman"/>
          <w:color w:val="000000"/>
          <w:sz w:val="28"/>
          <w:szCs w:val="28"/>
        </w:rPr>
        <w:t xml:space="preserve">ơn tố cáo của ông (bà) </w:t>
      </w:r>
      <w:r w:rsidR="00643173" w:rsidRPr="00643173">
        <w:rPr>
          <w:rFonts w:ascii="Times New Roman" w:hAnsi="Times New Roman"/>
          <w:color w:val="000000"/>
          <w:sz w:val="28"/>
          <w:szCs w:val="28"/>
        </w:rPr>
        <w:t>[[HoVaTen]]</w:t>
      </w:r>
    </w:p>
    <w:p w14:paraId="11D09B39" w14:textId="77777777" w:rsidR="00CA5548" w:rsidRPr="008F2978" w:rsidRDefault="00CA5548" w:rsidP="00CA5548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Số CMND/CCCD/Hộ chiếu (hoặc giấy tờ tùy thân):</w:t>
      </w:r>
      <w:r w:rsidR="0012143F" w:rsidRPr="0012143F">
        <w:t xml:space="preserve"> </w:t>
      </w:r>
      <w:r w:rsidR="0012143F" w:rsidRPr="0012143F">
        <w:rPr>
          <w:rFonts w:ascii="Times New Roman" w:hAnsi="Times New Roman"/>
          <w:color w:val="000000"/>
          <w:sz w:val="28"/>
          <w:szCs w:val="28"/>
        </w:rPr>
        <w:t>[[SoCMND_CCCD_HC]]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ngày cấp: </w:t>
      </w:r>
      <w:r w:rsidR="00605D6D" w:rsidRPr="00605D6D">
        <w:rPr>
          <w:rFonts w:ascii="Times New Roman" w:hAnsi="Times New Roman"/>
          <w:color w:val="000000"/>
          <w:sz w:val="28"/>
          <w:szCs w:val="28"/>
        </w:rPr>
        <w:t>[[NgayCap]]</w:t>
      </w:r>
      <w:r w:rsidRPr="008F2978">
        <w:rPr>
          <w:rFonts w:ascii="Times New Roman" w:hAnsi="Times New Roman"/>
          <w:color w:val="000000"/>
          <w:sz w:val="28"/>
          <w:szCs w:val="28"/>
        </w:rPr>
        <w:t>, nơi cấp</w:t>
      </w:r>
      <w:r>
        <w:rPr>
          <w:rFonts w:ascii="Times New Roman" w:hAnsi="Times New Roman"/>
          <w:color w:val="000000"/>
          <w:sz w:val="28"/>
          <w:szCs w:val="28"/>
        </w:rPr>
        <w:t>: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7688F" w:rsidRPr="0097688F">
        <w:rPr>
          <w:rFonts w:ascii="Times New Roman" w:hAnsi="Times New Roman"/>
          <w:color w:val="000000"/>
          <w:sz w:val="28"/>
          <w:szCs w:val="28"/>
        </w:rPr>
        <w:t>[[NoiCap]]</w:t>
      </w:r>
    </w:p>
    <w:p w14:paraId="0ADF98CD" w14:textId="77777777" w:rsidR="00CA5548" w:rsidRPr="008F2978" w:rsidRDefault="00CA5548" w:rsidP="00CA5548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Địa chỉ: </w:t>
      </w:r>
      <w:r w:rsidR="00703C92" w:rsidRPr="00703C92">
        <w:rPr>
          <w:rFonts w:ascii="Times New Roman" w:hAnsi="Times New Roman"/>
          <w:color w:val="000000"/>
          <w:sz w:val="28"/>
          <w:szCs w:val="28"/>
        </w:rPr>
        <w:t>[[DiaChiThuongTru]]</w:t>
      </w:r>
    </w:p>
    <w:p w14:paraId="3EF5A1B3" w14:textId="77777777" w:rsidR="00CA5548" w:rsidRPr="00A10BBF" w:rsidRDefault="00CA5548" w:rsidP="00CA5548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Tố cáo </w:t>
      </w:r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>về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việc: </w:t>
      </w:r>
      <w:r w:rsidR="00745857" w:rsidRPr="00745857">
        <w:rPr>
          <w:rFonts w:ascii="Times New Roman" w:hAnsi="Times New Roman"/>
          <w:color w:val="000000"/>
          <w:sz w:val="28"/>
          <w:szCs w:val="28"/>
        </w:rPr>
        <w:t>[[NoiDungXuLy]]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704936D4" w14:textId="77777777" w:rsidR="00CA5548" w:rsidRPr="00A260C1" w:rsidRDefault="00CA5548" w:rsidP="00CA5548">
      <w:pPr>
        <w:pStyle w:val="normal-p"/>
        <w:spacing w:before="120"/>
        <w:ind w:firstLine="720"/>
        <w:rPr>
          <w:color w:val="000000"/>
          <w:sz w:val="28"/>
          <w:szCs w:val="28"/>
        </w:rPr>
      </w:pPr>
      <w:r w:rsidRPr="00A260C1">
        <w:rPr>
          <w:color w:val="000000"/>
          <w:sz w:val="28"/>
          <w:szCs w:val="28"/>
        </w:rPr>
        <w:t xml:space="preserve">Căn cứ Luật tố cáo năm 2018 và </w:t>
      </w:r>
      <w:r w:rsidRPr="00A260C1">
        <w:rPr>
          <w:rStyle w:val="normal-h1"/>
          <w:iCs/>
          <w:color w:val="000000"/>
          <w:sz w:val="28"/>
          <w:szCs w:val="28"/>
        </w:rPr>
        <w:t>Nghị định số 31/2019/NĐ-CP ngày 10/4/2019 của Chính phủ quy định chi tiết một số điều và biện pháp tổ chức thi hành Luật tố cáo;</w:t>
      </w:r>
    </w:p>
    <w:p w14:paraId="43C944F2" w14:textId="77777777" w:rsidR="00CA5548" w:rsidRPr="008F2978" w:rsidRDefault="00CA5548" w:rsidP="00CA5548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pacing w:val="2"/>
          <w:sz w:val="28"/>
          <w:szCs w:val="28"/>
        </w:rPr>
      </w:pPr>
      <w:r w:rsidRPr="008F2978">
        <w:rPr>
          <w:rFonts w:ascii="Times New Roman" w:hAnsi="Times New Roman"/>
          <w:color w:val="000000"/>
          <w:spacing w:val="2"/>
          <w:sz w:val="28"/>
          <w:szCs w:val="28"/>
        </w:rPr>
        <w:t>Căn cứ Thông tư số 07/2014/TT-TTCP ngày 31/10/2014 của Tổng Thanh tra Chính phủ quy định quy trình xử lý đơn khiếu nại, đơn tố cáo, đơn kiến nghị, phản ánh;</w:t>
      </w:r>
    </w:p>
    <w:p w14:paraId="1B66E157" w14:textId="77777777" w:rsidR="00CA5548" w:rsidRPr="008F2978" w:rsidRDefault="00CA5548" w:rsidP="00CA5548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Sau khi xem xét, nội dung đơn tố cáo của ông (bà) không thuộc thẩm quyền giải quyết của </w:t>
      </w:r>
      <w:r w:rsidR="005012F8" w:rsidRPr="005012F8">
        <w:rPr>
          <w:rFonts w:ascii="Times New Roman" w:hAnsi="Times New Roman"/>
          <w:color w:val="000000"/>
          <w:sz w:val="28"/>
          <w:szCs w:val="28"/>
        </w:rPr>
        <w:t>[[DonVi]]</w:t>
      </w:r>
      <w:r w:rsidRPr="008F2978">
        <w:rPr>
          <w:rFonts w:ascii="Times New Roman" w:hAnsi="Times New Roman"/>
          <w:color w:val="000000"/>
          <w:sz w:val="28"/>
          <w:szCs w:val="28"/>
        </w:rPr>
        <w:t>.</w:t>
      </w:r>
    </w:p>
    <w:p w14:paraId="54DF8FE2" w14:textId="77777777" w:rsidR="00CA5548" w:rsidRPr="008F2978" w:rsidRDefault="00CA5548" w:rsidP="00CA5548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Đề nghị ông (bà) gửi đơn đến </w:t>
      </w:r>
      <w:r w:rsidRPr="00CC38AC">
        <w:rPr>
          <w:rFonts w:ascii="Times New Roman" w:hAnsi="Times New Roman"/>
          <w:color w:val="000000"/>
          <w:sz w:val="28"/>
          <w:szCs w:val="28"/>
          <w:highlight w:val="yellow"/>
        </w:rPr>
        <w:t>…………..</w:t>
      </w:r>
      <w:r w:rsidRPr="00CC38AC">
        <w:rPr>
          <w:rFonts w:ascii="Times New Roman" w:hAnsi="Times New Roman"/>
          <w:color w:val="000000"/>
          <w:sz w:val="28"/>
          <w:szCs w:val="28"/>
          <w:highlight w:val="yellow"/>
          <w:vertAlign w:val="superscript"/>
        </w:rPr>
        <w:t>7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để được xem xét, giải quyết theo quy định của pháp luật./.</w:t>
      </w:r>
    </w:p>
    <w:p w14:paraId="1F9FC3AB" w14:textId="77777777" w:rsidR="00CA5548" w:rsidRPr="008F2978" w:rsidRDefault="00CA5548" w:rsidP="00CA5548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7"/>
        <w:gridCol w:w="4831"/>
      </w:tblGrid>
      <w:tr w:rsidR="00CA5548" w:rsidRPr="001A3D18" w14:paraId="5DD01088" w14:textId="77777777" w:rsidTr="002C3062">
        <w:trPr>
          <w:trHeight w:val="811"/>
        </w:trPr>
        <w:tc>
          <w:tcPr>
            <w:tcW w:w="48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2468B" w14:textId="77777777" w:rsidR="00CA5548" w:rsidRPr="001A3D18" w:rsidRDefault="00CA5548" w:rsidP="002C3062">
            <w:pPr>
              <w:spacing w:before="120" w:after="0" w:line="240" w:lineRule="auto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  <w:sz w:val="16"/>
              </w:rPr>
              <w:br/>
            </w:r>
            <w:r w:rsidRPr="001A3D18">
              <w:rPr>
                <w:rFonts w:ascii="Times New Roman" w:hAnsi="Times New Roman"/>
                <w:color w:val="000000"/>
              </w:rPr>
              <w:t>- Như trên;</w:t>
            </w:r>
            <w:r w:rsidRPr="001A3D18">
              <w:rPr>
                <w:rFonts w:ascii="Times New Roman" w:hAnsi="Times New Roman"/>
                <w:color w:val="000000"/>
              </w:rPr>
              <w:br/>
              <w:t xml:space="preserve">- Lưu: </w:t>
            </w:r>
            <w:r w:rsidRPr="00A754D5">
              <w:rPr>
                <w:rFonts w:ascii="Times New Roman" w:hAnsi="Times New Roman"/>
                <w:color w:val="000000"/>
                <w:highlight w:val="yellow"/>
              </w:rPr>
              <w:t>...</w:t>
            </w:r>
            <w:r w:rsidRPr="00A754D5">
              <w:rPr>
                <w:rFonts w:ascii="Times New Roman" w:hAnsi="Times New Roman"/>
                <w:color w:val="000000"/>
                <w:highlight w:val="yellow"/>
                <w:vertAlign w:val="superscript"/>
              </w:rPr>
              <w:t xml:space="preserve"> 8</w:t>
            </w:r>
            <w:r w:rsidRPr="00A754D5">
              <w:rPr>
                <w:rFonts w:ascii="Times New Roman" w:hAnsi="Times New Roman"/>
                <w:color w:val="000000"/>
                <w:highlight w:val="yellow"/>
              </w:rPr>
              <w:t>. ...</w:t>
            </w:r>
            <w:r w:rsidRPr="00A754D5">
              <w:rPr>
                <w:rFonts w:ascii="Times New Roman" w:hAnsi="Times New Roman"/>
                <w:color w:val="000000"/>
                <w:highlight w:val="yellow"/>
                <w:vertAlign w:val="superscript"/>
              </w:rPr>
              <w:t>9</w:t>
            </w:r>
            <w:r w:rsidRPr="00A754D5">
              <w:rPr>
                <w:rFonts w:ascii="Times New Roman" w:hAnsi="Times New Roman"/>
                <w:color w:val="000000"/>
                <w:highlight w:val="yellow"/>
              </w:rPr>
              <w:t>.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93103" w14:textId="77777777" w:rsidR="00CA5548" w:rsidRPr="001A3D18" w:rsidRDefault="00CA5548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TIẾP CÔNG DÂN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22DA3D39" w14:textId="77777777" w:rsidR="00CA5548" w:rsidRPr="001A3D18" w:rsidRDefault="00CA5548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(Chữ ký, dấu-nếu có)</w:t>
            </w:r>
          </w:p>
          <w:p w14:paraId="296B745F" w14:textId="77777777" w:rsidR="00CA5548" w:rsidRPr="001A3D18" w:rsidRDefault="00CA5548" w:rsidP="002C306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</w:p>
          <w:p w14:paraId="1A5C30FD" w14:textId="77777777" w:rsidR="00CA5548" w:rsidRPr="001A3D18" w:rsidRDefault="00CA5548" w:rsidP="002C3062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(Cấp bậc, họ tên)</w:t>
            </w:r>
          </w:p>
        </w:tc>
      </w:tr>
    </w:tbl>
    <w:p w14:paraId="12171B35" w14:textId="77777777" w:rsidR="00CA5548" w:rsidRPr="008F2978" w:rsidRDefault="00CA5548" w:rsidP="00CA5548">
      <w:pPr>
        <w:spacing w:before="120"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1B7B8604" w14:textId="77777777" w:rsidR="00CA5548" w:rsidRPr="008F2978" w:rsidRDefault="00CA5548" w:rsidP="00CA554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trên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trực tiếp (nếu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có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).</w:t>
      </w:r>
    </w:p>
    <w:p w14:paraId="6CD0FF0C" w14:textId="77777777" w:rsidR="00CA5548" w:rsidRPr="008F2978" w:rsidRDefault="00CA5548" w:rsidP="00CA554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tiếp công dân.</w:t>
      </w:r>
    </w:p>
    <w:p w14:paraId="28D56706" w14:textId="77777777" w:rsidR="00CA5548" w:rsidRPr="008F2978" w:rsidRDefault="00CA5548" w:rsidP="00CA5548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>Chữ viết tắt cơ quan, đơn vị ban hành công văn.</w:t>
      </w:r>
    </w:p>
    <w:p w14:paraId="1DDE07CE" w14:textId="77777777" w:rsidR="00CA5548" w:rsidRPr="008F2978" w:rsidRDefault="00CA5548" w:rsidP="00CA554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(4)</w:t>
      </w:r>
      <w:r w:rsidRPr="008F2978">
        <w:rPr>
          <w:rFonts w:ascii="Times New Roman" w:hAnsi="Times New Roman"/>
          <w:color w:val="000000"/>
          <w:sz w:val="24"/>
          <w:szCs w:val="24"/>
        </w:rPr>
        <w:t>Địa danh cơ quan, đơn vị (ghi tên tỉnh, thành phố trực thuộc Trung ương).</w:t>
      </w:r>
    </w:p>
    <w:p w14:paraId="69DE2D45" w14:textId="77777777" w:rsidR="00CA5548" w:rsidRPr="008F2978" w:rsidRDefault="00CA5548" w:rsidP="00CA554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người tố cáo.</w:t>
      </w:r>
    </w:p>
    <w:p w14:paraId="0B7B9C31" w14:textId="77777777" w:rsidR="00CA5548" w:rsidRPr="008F2978" w:rsidRDefault="00CA5548" w:rsidP="00CA554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Tóm tắt nội dung tố cáo.</w:t>
      </w:r>
    </w:p>
    <w:p w14:paraId="2023BB66" w14:textId="77777777" w:rsidR="00CA5548" w:rsidRPr="008F2978" w:rsidRDefault="00CA5548" w:rsidP="00CA554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có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thẩm quyền giải quyết.</w:t>
      </w:r>
    </w:p>
    <w:p w14:paraId="15D9095B" w14:textId="77777777" w:rsidR="00CA5548" w:rsidRPr="008F2978" w:rsidRDefault="00CA5548" w:rsidP="00CA5548">
      <w:p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iCs/>
          <w:color w:val="000000"/>
          <w:sz w:val="24"/>
        </w:rPr>
        <w:t>(8)</w:t>
      </w:r>
      <w:r w:rsidRPr="008F2978">
        <w:rPr>
          <w:rFonts w:ascii="Times New Roman" w:hAnsi="Times New Roman"/>
          <w:color w:val="000000"/>
          <w:sz w:val="24"/>
        </w:rPr>
        <w:t>Chữ viết tắt tên đơn vị soạn thảo.</w:t>
      </w:r>
    </w:p>
    <w:p w14:paraId="42489E9B" w14:textId="77777777" w:rsidR="00CA5548" w:rsidRPr="008F2978" w:rsidRDefault="00CA5548" w:rsidP="00CA5548">
      <w:p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lastRenderedPageBreak/>
        <w:t>(9)</w:t>
      </w:r>
      <w:r w:rsidRPr="008F2978">
        <w:rPr>
          <w:rFonts w:ascii="Times New Roman" w:hAnsi="Times New Roman"/>
          <w:color w:val="000000"/>
          <w:sz w:val="24"/>
        </w:rPr>
        <w:t xml:space="preserve"> Tên người soạn thảo (đánh máy), số lượng phát hành.</w:t>
      </w:r>
    </w:p>
    <w:p w14:paraId="76F98323" w14:textId="77777777" w:rsidR="00D76618" w:rsidRDefault="00D76618"/>
    <w:sectPr w:rsidR="00D76618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68D"/>
    <w:rsid w:val="000362B7"/>
    <w:rsid w:val="000477D0"/>
    <w:rsid w:val="0009272C"/>
    <w:rsid w:val="0012143F"/>
    <w:rsid w:val="0023168D"/>
    <w:rsid w:val="00247E01"/>
    <w:rsid w:val="00281090"/>
    <w:rsid w:val="002F64A2"/>
    <w:rsid w:val="003B3B7C"/>
    <w:rsid w:val="005012F8"/>
    <w:rsid w:val="00512668"/>
    <w:rsid w:val="00605D6D"/>
    <w:rsid w:val="00643173"/>
    <w:rsid w:val="006B65F4"/>
    <w:rsid w:val="006F05BF"/>
    <w:rsid w:val="00703C92"/>
    <w:rsid w:val="00745857"/>
    <w:rsid w:val="00756AF8"/>
    <w:rsid w:val="0097688F"/>
    <w:rsid w:val="00A754D5"/>
    <w:rsid w:val="00B16F7A"/>
    <w:rsid w:val="00C32D3D"/>
    <w:rsid w:val="00C624CB"/>
    <w:rsid w:val="00CA5548"/>
    <w:rsid w:val="00CC38AC"/>
    <w:rsid w:val="00D254EA"/>
    <w:rsid w:val="00D76618"/>
    <w:rsid w:val="00DB7BA1"/>
    <w:rsid w:val="00F5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68AB"/>
  <w15:chartTrackingRefBased/>
  <w15:docId w15:val="{4708EF54-FF38-43A5-8C8E-988E0104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548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 w:line="360" w:lineRule="auto"/>
      <w:ind w:firstLine="720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  <w:style w:type="paragraph" w:customStyle="1" w:styleId="normal-p">
    <w:name w:val="normal-p"/>
    <w:basedOn w:val="Normal"/>
    <w:rsid w:val="00CA5548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normal-h1">
    <w:name w:val="normal-h1"/>
    <w:rsid w:val="00CA5548"/>
    <w:rPr>
      <w:rFonts w:ascii="Times New Roman" w:hAnsi="Times New Roman" w:cs="Times New Roman" w:hint="default"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38</cp:revision>
  <dcterms:created xsi:type="dcterms:W3CDTF">2025-04-11T09:30:00Z</dcterms:created>
  <dcterms:modified xsi:type="dcterms:W3CDTF">2025-05-23T07:31:00Z</dcterms:modified>
</cp:coreProperties>
</file>