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70D3" w14:textId="0B91FB96" w:rsidR="003D72A9" w:rsidRDefault="001E6AC3">
      <w:r>
        <w:t>Hello</w:t>
      </w: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C3"/>
    <w:rsid w:val="00151CEC"/>
    <w:rsid w:val="001E6AC3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123E"/>
  <w15:chartTrackingRefBased/>
  <w15:docId w15:val="{9CCE225D-81B2-47CD-8D2A-091285D8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2025-05-23T01:51:00Z</dcterms:created>
  <dcterms:modified xsi:type="dcterms:W3CDTF">2025-05-23T01:52:00Z</dcterms:modified>
</cp:coreProperties>
</file>