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02F6" w14:textId="4E64E5C5" w:rsidR="00A15611" w:rsidRDefault="005E13FB">
      <w:r>
        <w:t>Hello</w:t>
      </w:r>
    </w:p>
    <w:p w14:paraId="27B5E509" w14:textId="77777777" w:rsidR="005E13FB" w:rsidRDefault="005E13FB"/>
    <w:sectPr w:rsidR="005E13FB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93"/>
    <w:rsid w:val="000340F5"/>
    <w:rsid w:val="000D5DE6"/>
    <w:rsid w:val="005E13FB"/>
    <w:rsid w:val="009C095E"/>
    <w:rsid w:val="00A15611"/>
    <w:rsid w:val="00B82393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C063"/>
  <w15:chartTrackingRefBased/>
  <w15:docId w15:val="{5045B48F-B5D7-41A5-83DA-5CA4E1D6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9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9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9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2025-05-22T17:32:00Z</dcterms:created>
  <dcterms:modified xsi:type="dcterms:W3CDTF">2025-05-22T17:32:00Z</dcterms:modified>
</cp:coreProperties>
</file>