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916D59" w:rsidRPr="001A3D18" w14:paraId="5364124D" w14:textId="77777777" w:rsidTr="002C3062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32DE" w14:textId="30110781" w:rsidR="00916D59" w:rsidRPr="001A3D18" w:rsidRDefault="002B67B6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Cơ quan Thanh tra Bộ quốc phòng</w:t>
            </w:r>
            <w:r w:rsidR="00916D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312724BF" w14:textId="37DC724F" w:rsidR="00916D59" w:rsidRPr="001A3D18" w:rsidRDefault="002B67B6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/>
                <w:color w:val="000000"/>
              </w:rPr>
              <w:t>Cơ quan đơn vị trực thuộc thanh tra</w:t>
            </w:r>
            <w:r w:rsidR="00916D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45B992C5" w14:textId="77777777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68B8C7" wp14:editId="42858F12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2700" r="13335" b="63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FAE0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LOHA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"/>
                  </w:pict>
                </mc:Fallback>
              </mc:AlternateContent>
            </w:r>
          </w:p>
          <w:p w14:paraId="7B40722B" w14:textId="3A411BAB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…../BN-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TTBQP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DD52" w14:textId="77777777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CE8B38" wp14:editId="46BFA97A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11430" t="12065" r="8255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3AD4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vz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3BFF7CD0" w14:textId="64465BC7" w:rsidR="00916D59" w:rsidRPr="001A3D18" w:rsidRDefault="00263FB3" w:rsidP="002C3062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Bắc Giang</w:t>
            </w:r>
            <w:r w:rsidR="00916D59"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="00916D59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ngày 23 tháng 05 năm 2025</w:t>
            </w:r>
          </w:p>
        </w:tc>
      </w:tr>
    </w:tbl>
    <w:p w14:paraId="411EEC8A" w14:textId="77777777" w:rsidR="00916D59" w:rsidRDefault="00916D59" w:rsidP="00916D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5A65386E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7832CD0B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Thông tin, tài liệu, bằng chứng</w:t>
      </w:r>
      <w:bookmarkEnd w:id="1"/>
    </w:p>
    <w:p w14:paraId="4FF10D37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587C2" wp14:editId="37C60088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0160" r="13335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2DCF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vpHAIAADU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"/>
            </w:pict>
          </mc:Fallback>
        </mc:AlternateContent>
      </w:r>
    </w:p>
    <w:p w14:paraId="6D94D84F" w14:textId="3CF49E90" w:rsidR="00916D59" w:rsidRPr="00C8177C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>Vào hồi</w:t>
      </w:r>
      <w:r w:rsidR="005001CD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15 giờ 20</w:t>
      </w:r>
      <w:r w:rsidR="005001C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2B67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23/05/2025</w:t>
      </w:r>
      <w:r w:rsidRPr="00A260C1">
        <w:rPr>
          <w:rFonts w:ascii="Times New Roman" w:hAnsi="Times New Roman"/>
          <w:sz w:val="28"/>
          <w:szCs w:val="28"/>
        </w:rPr>
        <w:t>,</w:t>
      </w:r>
      <w:r w:rsidR="002B67B6">
        <w:rPr>
          <w:rFonts w:ascii="Times New Roman" w:hAnsi="Times New Roman"/>
          <w:sz w:val="28"/>
          <w:szCs w:val="28"/>
        </w:rPr>
        <w:t xml:space="preserve"> </w:t>
      </w:r>
      <w:r w:rsidRPr="00A260C1">
        <w:rPr>
          <w:rFonts w:ascii="Times New Roman" w:hAnsi="Times New Roman"/>
          <w:color w:val="000000"/>
          <w:sz w:val="28"/>
          <w:szCs w:val="28"/>
        </w:rPr>
        <w:t>tại:</w:t>
      </w:r>
      <w:r w:rsidR="002B67B6" w:rsidRPr="002B67B6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Cơ quan đơn vị trực thuộc thanh tra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23B4D08" w14:textId="4FF95610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Tôi là</w:t>
      </w:r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Cán bộ tiếp công dân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5</w:t>
      </w:r>
      <w:r w:rsidR="00AD7124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cấp bậc, chức vụ: 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</w:t>
      </w:r>
    </w:p>
    <w:p w14:paraId="3806E8F9" w14:textId="503C83D1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nhận của ông (bà) </w:t>
      </w:r>
      <w:r>
        <w:rPr>
          <w:rFonts w:ascii="Times New Roman" w:hAnsi="Times New Roman"/>
          <w:color w:val="000000"/>
          <w:sz w:val="28"/>
          <w:szCs w:val="28"/>
        </w:rPr>
        <w:t>Đặng Thị Thành</w:t>
      </w:r>
      <w:r w:rsidRPr="008F2978"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6</w:t>
      </w:r>
    </w:p>
    <w:p w14:paraId="7C2473B8" w14:textId="22FC30D1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>
        <w:rPr>
          <w:rFonts w:ascii="Times New Roman" w:hAnsi="Times New Roman"/>
          <w:color w:val="000000"/>
          <w:sz w:val="28"/>
          <w:szCs w:val="28"/>
        </w:rPr>
        <w:t>00102131202103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,ngày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23/05/2025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nơi cấp</w:t>
      </w:r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D7853D4" w14:textId="2B5B7D64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Địa chỉ: </w:t>
      </w:r>
      <w:r>
        <w:rPr>
          <w:rFonts w:ascii="Times New Roman" w:hAnsi="Times New Roman"/>
          <w:color w:val="000000"/>
          <w:sz w:val="28"/>
          <w:szCs w:val="28"/>
        </w:rPr>
        <w:t>vịt Quay Vân Đình, thị trấn Vân Đình, huyện Ứng Hòa, thành phố Hà Nội</w:t>
      </w:r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các thông tin, tài liệu, bằng chứng sau:</w:t>
      </w:r>
    </w:p>
    <w:p w14:paraId="2C34BAC4" w14:textId="77777777" w:rsidR="00916D59" w:rsidRPr="00D4246C" w:rsidRDefault="00916D59" w:rsidP="00916D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7DEDC75E" w14:textId="77777777" w:rsidR="00916D59" w:rsidRPr="00D4246C" w:rsidRDefault="00916D59" w:rsidP="00916D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26065D02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(Tài liệu, bằng chứng là bản phô tô hoặc bản sao công chứng)</w:t>
      </w:r>
    </w:p>
    <w:p w14:paraId="5D2AD2F1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Giấy biên nhận được lập thành …. bản, giao cho người cung cấp thông tin, tài liệu, bằng chứng 01 bản./.</w:t>
      </w:r>
    </w:p>
    <w:p w14:paraId="4EEB50C0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8"/>
        <w:gridCol w:w="4830"/>
      </w:tblGrid>
      <w:tr w:rsidR="00916D59" w:rsidRPr="001A3D18" w14:paraId="3E7F8AAD" w14:textId="77777777" w:rsidTr="002C3062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5B07D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07D083FB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3DC1E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430063FC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01088268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3DF7DFD9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69535455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3CD72C2D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25C69862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4ED0BFDE" w14:textId="77777777" w:rsidR="00916D59" w:rsidRPr="00CC5386" w:rsidRDefault="00916D59" w:rsidP="00916D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CC5386">
        <w:rPr>
          <w:rFonts w:ascii="Times New Roman" w:hAnsi="Times New Roman"/>
          <w:color w:val="000000"/>
          <w:sz w:val="24"/>
          <w:szCs w:val="24"/>
        </w:rPr>
        <w:t>Chữ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 w14:paraId="395D8070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53152BE4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6E41B68C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6A050833" w14:textId="77777777" w:rsidR="00916D59" w:rsidRDefault="00916D59" w:rsidP="00916D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E1889BB" w14:textId="77777777" w:rsidR="00D76618" w:rsidRDefault="00D76618">
      <w:pPr/>
    </w:p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2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0A"/>
    <w:rsid w:val="000362B7"/>
    <w:rsid w:val="000477D0"/>
    <w:rsid w:val="0009272C"/>
    <w:rsid w:val="00150B91"/>
    <w:rsid w:val="00247E01"/>
    <w:rsid w:val="00263FB3"/>
    <w:rsid w:val="00281090"/>
    <w:rsid w:val="002B67B6"/>
    <w:rsid w:val="002F64F0"/>
    <w:rsid w:val="00305EF9"/>
    <w:rsid w:val="003A48A7"/>
    <w:rsid w:val="003B3B7C"/>
    <w:rsid w:val="005001CD"/>
    <w:rsid w:val="00624636"/>
    <w:rsid w:val="006B65F4"/>
    <w:rsid w:val="00916D59"/>
    <w:rsid w:val="00AD7124"/>
    <w:rsid w:val="00B234D7"/>
    <w:rsid w:val="00C32D3D"/>
    <w:rsid w:val="00C34C0A"/>
    <w:rsid w:val="00D7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E11F"/>
  <w15:chartTrackingRefBased/>
  <w15:docId w15:val="{59299663-FD9A-4776-BA91-1691820D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D59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  <w:style w:type="paragraph" w:styleId="ListParagraph">
    <w:name w:val="List Paragraph"/>
    <w:basedOn w:val="Normal"/>
    <w:uiPriority w:val="34"/>
    <w:qFormat/>
    <w:rsid w:val="00916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8</cp:revision>
  <dcterms:created xsi:type="dcterms:W3CDTF">2025-04-11T09:26:00Z</dcterms:created>
  <dcterms:modified xsi:type="dcterms:W3CDTF">2025-05-23T07:57:00Z</dcterms:modified>
</cp:coreProperties>
</file>