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Sáu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11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Lưu Đức Hậu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Leader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Ban công nghệ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0,5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10/07/2025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10/07/2025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abcd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Lưu Đức Hậu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