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40" w:type="dxa"/>
        <w:tblLook w:val="04A0" w:firstRow="1" w:lastRow="0" w:firstColumn="1" w:lastColumn="0" w:noHBand="0" w:noVBand="1"/>
      </w:tblPr>
      <w:tblGrid>
        <w:gridCol w:w="642"/>
        <w:gridCol w:w="2148"/>
        <w:gridCol w:w="720"/>
        <w:gridCol w:w="963"/>
        <w:gridCol w:w="2460"/>
        <w:gridCol w:w="283"/>
        <w:gridCol w:w="9"/>
        <w:gridCol w:w="1269"/>
        <w:gridCol w:w="7"/>
        <w:gridCol w:w="1317"/>
      </w:tblGrid>
      <w:tr w:rsidR="00876C84" w:rsidRPr="00116E3A" w14:paraId="437BA497" w14:textId="77777777" w:rsidTr="00876C84">
        <w:trPr>
          <w:trHeight w:val="315"/>
        </w:trPr>
        <w:tc>
          <w:tcPr>
            <w:tcW w:w="2790" w:type="dxa"/>
            <w:gridSpan w:val="2"/>
            <w:shd w:val="clear" w:color="auto" w:fill="auto"/>
            <w:hideMark/>
          </w:tcPr>
          <w:p w14:paraId="2CC9EB2A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bookmarkStart w:id="0" w:name="RANGE!A1:H63"/>
            <w:bookmarkStart w:id="1" w:name="TTCS_01"/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Biểu TTCS-01</w:t>
            </w:r>
            <w:bookmarkEnd w:id="0"/>
            <w:bookmarkEnd w:id="1"/>
          </w:p>
        </w:tc>
        <w:tc>
          <w:tcPr>
            <w:tcW w:w="4433" w:type="dxa"/>
            <w:gridSpan w:val="5"/>
            <w:vMerge w:val="restart"/>
            <w:shd w:val="clear" w:color="auto" w:fill="auto"/>
            <w:hideMark/>
          </w:tcPr>
          <w:p w14:paraId="594F79C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 xml:space="preserve">MỘT SỐ THÔNG TIN HOẠT ĐỘNG </w:t>
            </w: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br/>
              <w:t>ĐÀI TRUYỀN THANH CẤP XÃ</w:t>
            </w:r>
          </w:p>
        </w:tc>
        <w:tc>
          <w:tcPr>
            <w:tcW w:w="2317" w:type="dxa"/>
            <w:gridSpan w:val="3"/>
            <w:vMerge w:val="restart"/>
            <w:shd w:val="clear" w:color="auto" w:fill="auto"/>
            <w:hideMark/>
          </w:tcPr>
          <w:p w14:paraId="58FED69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Đơn vị báo cáo: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br/>
              <w:t>UBND (cấp xã)</w:t>
            </w:r>
          </w:p>
        </w:tc>
      </w:tr>
      <w:tr w:rsidR="00876C84" w:rsidRPr="00116E3A" w14:paraId="33BB893E" w14:textId="77777777" w:rsidTr="00876C84">
        <w:trPr>
          <w:trHeight w:val="458"/>
        </w:trPr>
        <w:tc>
          <w:tcPr>
            <w:tcW w:w="2790" w:type="dxa"/>
            <w:gridSpan w:val="2"/>
            <w:vMerge w:val="restart"/>
            <w:shd w:val="clear" w:color="auto" w:fill="auto"/>
            <w:vAlign w:val="center"/>
            <w:hideMark/>
          </w:tcPr>
          <w:p w14:paraId="79661C1A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Ban hành kèm theo TT số ...../2022/TT-BTTTT </w:t>
            </w:r>
          </w:p>
        </w:tc>
        <w:tc>
          <w:tcPr>
            <w:tcW w:w="0" w:type="auto"/>
            <w:gridSpan w:val="5"/>
            <w:vMerge/>
            <w:shd w:val="clear" w:color="auto" w:fill="auto"/>
            <w:vAlign w:val="center"/>
            <w:hideMark/>
          </w:tcPr>
          <w:p w14:paraId="5D511D2F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0" w:type="auto"/>
            <w:gridSpan w:val="3"/>
            <w:vMerge/>
            <w:shd w:val="clear" w:color="auto" w:fill="auto"/>
            <w:vAlign w:val="center"/>
            <w:hideMark/>
          </w:tcPr>
          <w:p w14:paraId="0BD98B24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</w:tr>
      <w:tr w:rsidR="00876C84" w:rsidRPr="00116E3A" w14:paraId="6D347C26" w14:textId="77777777" w:rsidTr="00876C84">
        <w:trPr>
          <w:trHeight w:val="458"/>
        </w:trPr>
        <w:tc>
          <w:tcPr>
            <w:tcW w:w="0" w:type="auto"/>
            <w:gridSpan w:val="2"/>
            <w:vMerge/>
            <w:shd w:val="clear" w:color="auto" w:fill="auto"/>
            <w:vAlign w:val="center"/>
            <w:hideMark/>
          </w:tcPr>
          <w:p w14:paraId="3C8CECF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5"/>
            <w:vMerge/>
            <w:shd w:val="clear" w:color="auto" w:fill="auto"/>
            <w:vAlign w:val="center"/>
            <w:hideMark/>
          </w:tcPr>
          <w:p w14:paraId="056B6041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0" w:type="auto"/>
            <w:gridSpan w:val="3"/>
            <w:vMerge/>
            <w:shd w:val="clear" w:color="auto" w:fill="auto"/>
            <w:vAlign w:val="center"/>
            <w:hideMark/>
          </w:tcPr>
          <w:p w14:paraId="03584AA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</w:tr>
      <w:tr w:rsidR="00876C84" w:rsidRPr="00116E3A" w14:paraId="6B11BBA9" w14:textId="77777777" w:rsidTr="00876C84">
        <w:trPr>
          <w:trHeight w:val="458"/>
        </w:trPr>
        <w:tc>
          <w:tcPr>
            <w:tcW w:w="2790" w:type="dxa"/>
            <w:gridSpan w:val="2"/>
            <w:vMerge w:val="restart"/>
            <w:shd w:val="clear" w:color="auto" w:fill="auto"/>
            <w:vAlign w:val="center"/>
            <w:hideMark/>
          </w:tcPr>
          <w:p w14:paraId="118BA057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Ngày nhận báo cáo: Trước 05/3 năm tiếp theo</w:t>
            </w:r>
          </w:p>
        </w:tc>
        <w:tc>
          <w:tcPr>
            <w:tcW w:w="0" w:type="auto"/>
            <w:gridSpan w:val="5"/>
            <w:vMerge/>
            <w:shd w:val="clear" w:color="auto" w:fill="auto"/>
            <w:vAlign w:val="center"/>
            <w:hideMark/>
          </w:tcPr>
          <w:p w14:paraId="3492D7B0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2317" w:type="dxa"/>
            <w:gridSpan w:val="3"/>
            <w:vMerge w:val="restart"/>
            <w:shd w:val="clear" w:color="auto" w:fill="auto"/>
            <w:vAlign w:val="center"/>
            <w:hideMark/>
          </w:tcPr>
          <w:p w14:paraId="0069499E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 xml:space="preserve">Đơn vị </w:t>
            </w:r>
          </w:p>
          <w:p w14:paraId="6239DB3C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nhận báo cáo: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br/>
              <w:t xml:space="preserve">Phòng VH&amp;TT, </w:t>
            </w:r>
          </w:p>
          <w:p w14:paraId="609C666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Sở TT&amp;TT</w:t>
            </w:r>
          </w:p>
        </w:tc>
      </w:tr>
      <w:tr w:rsidR="00876C84" w:rsidRPr="00116E3A" w14:paraId="7293AB66" w14:textId="77777777" w:rsidTr="00876C84">
        <w:trPr>
          <w:trHeight w:val="80"/>
        </w:trPr>
        <w:tc>
          <w:tcPr>
            <w:tcW w:w="0" w:type="auto"/>
            <w:gridSpan w:val="2"/>
            <w:vMerge/>
            <w:shd w:val="clear" w:color="auto" w:fill="auto"/>
            <w:vAlign w:val="center"/>
            <w:hideMark/>
          </w:tcPr>
          <w:p w14:paraId="2259235B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1683" w:type="dxa"/>
            <w:gridSpan w:val="2"/>
            <w:shd w:val="clear" w:color="auto" w:fill="auto"/>
            <w:noWrap/>
            <w:vAlign w:val="center"/>
            <w:hideMark/>
          </w:tcPr>
          <w:p w14:paraId="50AE0F55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2460" w:type="dxa"/>
            <w:shd w:val="clear" w:color="auto" w:fill="auto"/>
            <w:noWrap/>
            <w:vAlign w:val="bottom"/>
            <w:hideMark/>
          </w:tcPr>
          <w:p w14:paraId="408F0F56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290" w:type="dxa"/>
            <w:gridSpan w:val="2"/>
            <w:shd w:val="clear" w:color="auto" w:fill="auto"/>
            <w:noWrap/>
            <w:vAlign w:val="bottom"/>
            <w:hideMark/>
          </w:tcPr>
          <w:p w14:paraId="4B4C3FD1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0" w:type="auto"/>
            <w:gridSpan w:val="3"/>
            <w:vMerge/>
            <w:shd w:val="clear" w:color="auto" w:fill="auto"/>
            <w:vAlign w:val="center"/>
            <w:hideMark/>
          </w:tcPr>
          <w:p w14:paraId="47390C24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</w:tr>
      <w:tr w:rsidR="00876C84" w:rsidRPr="00116E3A" w14:paraId="77D03E83" w14:textId="77777777" w:rsidTr="00876C84">
        <w:trPr>
          <w:trHeight w:val="89"/>
        </w:trPr>
        <w:tc>
          <w:tcPr>
            <w:tcW w:w="0" w:type="auto"/>
            <w:gridSpan w:val="2"/>
            <w:vMerge/>
            <w:shd w:val="clear" w:color="auto" w:fill="auto"/>
            <w:vAlign w:val="center"/>
            <w:hideMark/>
          </w:tcPr>
          <w:p w14:paraId="26235E98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  <w:tc>
          <w:tcPr>
            <w:tcW w:w="4433" w:type="dxa"/>
            <w:gridSpan w:val="5"/>
            <w:shd w:val="clear" w:color="auto" w:fill="auto"/>
            <w:noWrap/>
            <w:vAlign w:val="center"/>
            <w:hideMark/>
          </w:tcPr>
          <w:p w14:paraId="35F0AE7B" w14:textId="47BA2CB5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 xml:space="preserve">Năm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2024</w:t>
            </w:r>
          </w:p>
        </w:tc>
        <w:tc>
          <w:tcPr>
            <w:tcW w:w="0" w:type="auto"/>
            <w:gridSpan w:val="3"/>
            <w:vMerge/>
            <w:shd w:val="clear" w:color="auto" w:fill="auto"/>
            <w:vAlign w:val="center"/>
            <w:hideMark/>
          </w:tcPr>
          <w:p w14:paraId="6D62868A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</w:p>
        </w:tc>
      </w:tr>
      <w:tr w:rsidR="00876C84" w:rsidRPr="00116E3A" w14:paraId="67952840" w14:textId="77777777" w:rsidTr="00876C84">
        <w:trPr>
          <w:trHeight w:val="89"/>
        </w:trPr>
        <w:tc>
          <w:tcPr>
            <w:tcW w:w="642" w:type="dxa"/>
            <w:shd w:val="clear" w:color="auto" w:fill="auto"/>
            <w:vAlign w:val="center"/>
            <w:hideMark/>
          </w:tcPr>
          <w:p w14:paraId="0AFB1477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shd w:val="clear" w:color="auto" w:fill="auto"/>
            <w:vAlign w:val="center"/>
            <w:hideMark/>
          </w:tcPr>
          <w:p w14:paraId="5D4CC9DC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65E8D257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  <w:hideMark/>
          </w:tcPr>
          <w:p w14:paraId="2FDA3025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60" w:type="dxa"/>
            <w:shd w:val="clear" w:color="auto" w:fill="auto"/>
            <w:noWrap/>
            <w:vAlign w:val="center"/>
            <w:hideMark/>
          </w:tcPr>
          <w:p w14:paraId="6075BB6E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90" w:type="dxa"/>
            <w:gridSpan w:val="2"/>
            <w:shd w:val="clear" w:color="auto" w:fill="auto"/>
            <w:noWrap/>
            <w:vAlign w:val="center"/>
            <w:hideMark/>
          </w:tcPr>
          <w:p w14:paraId="1FA44973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00" w:type="dxa"/>
            <w:gridSpan w:val="2"/>
            <w:shd w:val="clear" w:color="auto" w:fill="auto"/>
            <w:noWrap/>
            <w:vAlign w:val="bottom"/>
            <w:hideMark/>
          </w:tcPr>
          <w:p w14:paraId="7CA2761F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zh-CN"/>
              </w:rPr>
              <w:t>Mã số:</w:t>
            </w:r>
          </w:p>
        </w:tc>
        <w:tc>
          <w:tcPr>
            <w:tcW w:w="1317" w:type="dxa"/>
            <w:shd w:val="clear" w:color="auto" w:fill="auto"/>
            <w:vAlign w:val="center"/>
            <w:hideMark/>
          </w:tcPr>
          <w:p w14:paraId="7F9A900C" w14:textId="77777777" w:rsidR="00876C84" w:rsidRPr="00116E3A" w:rsidRDefault="00876C84" w:rsidP="000B041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zh-CN"/>
              </w:rPr>
            </w:pPr>
          </w:p>
        </w:tc>
      </w:tr>
      <w:tr w:rsidR="00876C84" w:rsidRPr="00116E3A" w14:paraId="6D9E1560" w14:textId="77777777" w:rsidTr="00876C84">
        <w:trPr>
          <w:trHeight w:val="315"/>
        </w:trPr>
        <w:tc>
          <w:tcPr>
            <w:tcW w:w="642" w:type="dxa"/>
            <w:shd w:val="clear" w:color="auto" w:fill="auto"/>
            <w:vAlign w:val="center"/>
            <w:hideMark/>
          </w:tcPr>
          <w:p w14:paraId="6035FDE2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868" w:type="dxa"/>
            <w:gridSpan w:val="2"/>
            <w:shd w:val="clear" w:color="auto" w:fill="auto"/>
            <w:noWrap/>
            <w:vAlign w:val="center"/>
            <w:hideMark/>
          </w:tcPr>
          <w:p w14:paraId="1259B0C1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Tên xã/phường/thị trấn:</w:t>
            </w:r>
          </w:p>
        </w:tc>
        <w:tc>
          <w:tcPr>
            <w:tcW w:w="3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E93F0" w14:textId="23C1B824" w:rsidR="00876C84" w:rsidRPr="00116E3A" w:rsidRDefault="00DC04ED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Tỉnh Bắc Giang</w:t>
            </w:r>
            <w:r w:rsidR="00876C84"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16DE1E07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2C317" w14:textId="4783C903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324" w:type="dxa"/>
            <w:gridSpan w:val="2"/>
            <w:shd w:val="clear" w:color="auto" w:fill="auto"/>
            <w:noWrap/>
            <w:vAlign w:val="bottom"/>
            <w:hideMark/>
          </w:tcPr>
          <w:p w14:paraId="50732D4F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876C84" w:rsidRPr="00116E3A" w14:paraId="561DE5FB" w14:textId="77777777" w:rsidTr="00876C84">
        <w:trPr>
          <w:trHeight w:val="315"/>
        </w:trPr>
        <w:tc>
          <w:tcPr>
            <w:tcW w:w="642" w:type="dxa"/>
            <w:shd w:val="clear" w:color="auto" w:fill="auto"/>
            <w:vAlign w:val="center"/>
            <w:hideMark/>
          </w:tcPr>
          <w:p w14:paraId="64A6F05F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68" w:type="dxa"/>
            <w:gridSpan w:val="2"/>
            <w:shd w:val="clear" w:color="auto" w:fill="auto"/>
            <w:noWrap/>
            <w:vAlign w:val="center"/>
            <w:hideMark/>
          </w:tcPr>
          <w:p w14:paraId="736046F3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Thuộc huyện/quận/t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hị xã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/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thành phố trực thuộc tỉnh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:</w:t>
            </w:r>
          </w:p>
        </w:tc>
        <w:tc>
          <w:tcPr>
            <w:tcW w:w="3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EBB55" w14:textId="603CD6E4" w:rsidR="00876C84" w:rsidRPr="00116E3A" w:rsidRDefault="00DC04ED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Huyện Yên Thế</w:t>
            </w:r>
            <w:r w:rsidR="00876C84"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31B58AD0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2CB9" w14:textId="45F8E255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215</w:t>
            </w:r>
          </w:p>
        </w:tc>
        <w:tc>
          <w:tcPr>
            <w:tcW w:w="1324" w:type="dxa"/>
            <w:gridSpan w:val="2"/>
            <w:shd w:val="clear" w:color="auto" w:fill="auto"/>
            <w:noWrap/>
            <w:vAlign w:val="bottom"/>
            <w:hideMark/>
          </w:tcPr>
          <w:p w14:paraId="080F82E9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876C84" w:rsidRPr="00116E3A" w14:paraId="64E86FB9" w14:textId="77777777" w:rsidTr="00876C84">
        <w:trPr>
          <w:trHeight w:val="315"/>
        </w:trPr>
        <w:tc>
          <w:tcPr>
            <w:tcW w:w="642" w:type="dxa"/>
            <w:shd w:val="clear" w:color="auto" w:fill="auto"/>
            <w:vAlign w:val="center"/>
            <w:hideMark/>
          </w:tcPr>
          <w:p w14:paraId="540CB702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868" w:type="dxa"/>
            <w:gridSpan w:val="2"/>
            <w:shd w:val="clear" w:color="auto" w:fill="auto"/>
            <w:noWrap/>
            <w:vAlign w:val="center"/>
            <w:hideMark/>
          </w:tcPr>
          <w:p w14:paraId="06D5A5FD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Thuộc tỉnh/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thành phố trực thuộc Trung ương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:</w:t>
            </w:r>
          </w:p>
        </w:tc>
        <w:tc>
          <w:tcPr>
            <w:tcW w:w="3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A1B8" w14:textId="351CA642" w:rsidR="00876C84" w:rsidRPr="00116E3A" w:rsidRDefault="00DC04ED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Xã Canh Nậu</w:t>
            </w:r>
            <w:r w:rsidR="00876C84"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3641DC46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2766" w14:textId="7C3AED8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07246</w:t>
            </w:r>
          </w:p>
        </w:tc>
        <w:tc>
          <w:tcPr>
            <w:tcW w:w="1324" w:type="dxa"/>
            <w:gridSpan w:val="2"/>
            <w:shd w:val="clear" w:color="auto" w:fill="auto"/>
            <w:noWrap/>
            <w:vAlign w:val="bottom"/>
            <w:hideMark/>
          </w:tcPr>
          <w:p w14:paraId="42702FD9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</w:tbl>
    <w:p w14:paraId="4412E885" w14:textId="77777777" w:rsidR="00876C84" w:rsidRPr="00116E3A" w:rsidRDefault="00876C84" w:rsidP="00876C84">
      <w:pPr>
        <w:tabs>
          <w:tab w:val="left" w:pos="858"/>
          <w:tab w:val="left" w:pos="2068"/>
          <w:tab w:val="left" w:pos="3488"/>
          <w:tab w:val="left" w:pos="4448"/>
          <w:tab w:val="left" w:pos="6908"/>
          <w:tab w:val="left" w:pos="7837"/>
          <w:tab w:val="left" w:pos="8837"/>
        </w:tabs>
        <w:ind w:left="-72" w:right="-72"/>
        <w:rPr>
          <w:rFonts w:ascii="Arial" w:hAnsi="Arial" w:cs="Arial"/>
          <w:color w:val="000000"/>
          <w:sz w:val="20"/>
          <w:szCs w:val="20"/>
          <w:lang w:eastAsia="zh-CN"/>
        </w:rPr>
      </w:pP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</w:p>
    <w:tbl>
      <w:tblPr>
        <w:tblW w:w="9021" w:type="dxa"/>
        <w:tblInd w:w="-5" w:type="dxa"/>
        <w:tblLook w:val="04A0" w:firstRow="1" w:lastRow="0" w:firstColumn="1" w:lastColumn="0" w:noHBand="0" w:noVBand="1"/>
      </w:tblPr>
      <w:tblGrid>
        <w:gridCol w:w="231"/>
        <w:gridCol w:w="196"/>
        <w:gridCol w:w="488"/>
        <w:gridCol w:w="328"/>
        <w:gridCol w:w="567"/>
        <w:gridCol w:w="302"/>
        <w:gridCol w:w="288"/>
        <w:gridCol w:w="372"/>
        <w:gridCol w:w="312"/>
        <w:gridCol w:w="773"/>
        <w:gridCol w:w="794"/>
        <w:gridCol w:w="1182"/>
        <w:gridCol w:w="332"/>
        <w:gridCol w:w="2196"/>
        <w:gridCol w:w="220"/>
        <w:gridCol w:w="220"/>
        <w:gridCol w:w="220"/>
      </w:tblGrid>
      <w:tr w:rsidR="007C21E2" w:rsidRPr="00116E3A" w14:paraId="1E7E0484" w14:textId="77777777" w:rsidTr="00162A03">
        <w:trPr>
          <w:gridAfter w:val="3"/>
          <w:wAfter w:w="660" w:type="dxa"/>
          <w:trHeight w:val="385"/>
          <w:tblHeader/>
        </w:trPr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F07C4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TT</w:t>
            </w:r>
          </w:p>
        </w:tc>
        <w:tc>
          <w:tcPr>
            <w:tcW w:w="270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9AEB0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TÊN CHỈ TIÊU/NHÓM CHỈ TIÊU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708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Đơn vị tính</w:t>
            </w:r>
          </w:p>
        </w:tc>
        <w:tc>
          <w:tcPr>
            <w:tcW w:w="18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CB5AD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Số lượng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25E0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Ghi chú</w:t>
            </w:r>
          </w:p>
        </w:tc>
      </w:tr>
      <w:tr w:rsidR="007C21E2" w:rsidRPr="00116E3A" w14:paraId="536408A3" w14:textId="77777777" w:rsidTr="00162A03">
        <w:trPr>
          <w:gridAfter w:val="3"/>
          <w:wAfter w:w="660" w:type="dxa"/>
          <w:trHeight w:val="305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00AD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A</w:t>
            </w:r>
          </w:p>
        </w:tc>
        <w:tc>
          <w:tcPr>
            <w:tcW w:w="270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2D3CCD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B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26055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C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6913F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ED4BC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2</w:t>
            </w:r>
          </w:p>
        </w:tc>
      </w:tr>
      <w:tr w:rsidR="007C21E2" w:rsidRPr="00116E3A" w14:paraId="23647294" w14:textId="77777777" w:rsidTr="00162A03">
        <w:trPr>
          <w:gridAfter w:val="3"/>
          <w:wAfter w:w="660" w:type="dxa"/>
          <w:trHeight w:val="385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C34F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70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9138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Đơn vị có đài truyền thanh cấp xã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F823A" w14:textId="4A58272E" w:rsidR="00876C84" w:rsidRPr="00116E3A" w:rsidRDefault="00876C84" w:rsidP="00195E24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3D6E5" w14:textId="26E3025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2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7D14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Đánh dấu X vào ô phù hợp trên Cột 1</w:t>
            </w:r>
          </w:p>
        </w:tc>
      </w:tr>
      <w:tr w:rsidR="00162A03" w:rsidRPr="00116E3A" w14:paraId="3301B336" w14:textId="77777777" w:rsidTr="00162A03">
        <w:trPr>
          <w:gridAfter w:val="3"/>
          <w:wAfter w:w="660" w:type="dxa"/>
          <w:trHeight w:val="480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4CD0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83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BB87B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CƠ SỞ VẬT CHẤT, PHƯƠNG TIỆN</w:t>
            </w: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 w:eastAsia="zh-CN"/>
              </w:rPr>
              <w:t>, MỨC PHỔ CẬP</w:t>
            </w: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11642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Công nghệ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truyền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thanh đài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 xml:space="preserve">truyền thanh cấp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xã có sử dụng</w:t>
            </w:r>
          </w:p>
        </w:tc>
        <w:tc>
          <w:tcPr>
            <w:tcW w:w="1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FB813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Đài có dây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55910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6A271" w14:textId="30E829FA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29242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7C21E2" w:rsidRPr="00116E3A" w14:paraId="1DA5AC35" w14:textId="77777777" w:rsidTr="00162A03">
        <w:trPr>
          <w:gridAfter w:val="3"/>
          <w:wAfter w:w="660" w:type="dxa"/>
          <w:trHeight w:val="456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F22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FD09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A42EC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2CDA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Đài không dây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38E3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3F12E" w14:textId="03AC7606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84ED9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7C21E2" w:rsidRPr="00116E3A" w14:paraId="4D1DECCF" w14:textId="77777777" w:rsidTr="00162A03">
        <w:trPr>
          <w:gridAfter w:val="3"/>
          <w:wAfter w:w="660" w:type="dxa"/>
          <w:trHeight w:val="448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2AC4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1A64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4BC0C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EF280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Đài cả có dây và không dây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DFB0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7057B" w14:textId="29B8A815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A0F69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7C21E2" w:rsidRPr="00116E3A" w14:paraId="20AD86ED" w14:textId="77777777" w:rsidTr="00162A03">
        <w:trPr>
          <w:gridAfter w:val="3"/>
          <w:wAfter w:w="660" w:type="dxa"/>
          <w:trHeight w:val="376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2ADD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41FD8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7C49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B5B1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Đài ứng dụng công nghệ thông tin - viễn thông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9117C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06EC7" w14:textId="23D4B8D9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6B2FF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7C21E2" w:rsidRPr="00116E3A" w14:paraId="319B6452" w14:textId="77777777" w:rsidTr="00162A03">
        <w:trPr>
          <w:gridAfter w:val="3"/>
          <w:wAfter w:w="660" w:type="dxa"/>
          <w:trHeight w:val="468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E04F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6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73E2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7A47B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Tỷ lệ phủ sóng phát thanh của đài truyền thanh cấp xã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DD46E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%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B6051" w14:textId="13F8639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AF3E4" w14:textId="0987564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7C21E2" w:rsidRPr="00116E3A" w14:paraId="0AF8B357" w14:textId="77777777" w:rsidTr="00162A03">
        <w:trPr>
          <w:gridAfter w:val="3"/>
          <w:wAfter w:w="660" w:type="dxa"/>
          <w:trHeight w:val="473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663F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7</w:t>
            </w:r>
          </w:p>
        </w:tc>
        <w:tc>
          <w:tcPr>
            <w:tcW w:w="83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34B2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NHÂN LỰC</w:t>
            </w:r>
          </w:p>
        </w:tc>
        <w:tc>
          <w:tcPr>
            <w:tcW w:w="1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760A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Tổng số người làm việc (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7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=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9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+ 1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0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+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11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AAC6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7267" w14:textId="15B1EC6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B8A6" w14:textId="4B6B4CE4" w:rsidR="00876C84" w:rsidRPr="00116E3A" w:rsidRDefault="0045783E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7C21E2" w:rsidRPr="00116E3A" w14:paraId="4D9200A0" w14:textId="77777777" w:rsidTr="00162A03">
        <w:trPr>
          <w:gridAfter w:val="3"/>
          <w:wAfter w:w="660" w:type="dxa"/>
          <w:trHeight w:val="424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4CDD3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8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8DA7E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2C82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Trong đó nữ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495F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CAD1D" w14:textId="0BD0884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9DEB7" w14:textId="401F67F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39316012" w14:textId="77777777" w:rsidTr="00162A03">
        <w:trPr>
          <w:gridAfter w:val="3"/>
          <w:wAfter w:w="660" w:type="dxa"/>
          <w:trHeight w:val="308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ED46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9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7BBA1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5D026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Tổng số người làm việc chia ra</w:t>
            </w:r>
          </w:p>
        </w:tc>
        <w:tc>
          <w:tcPr>
            <w:tcW w:w="59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F38A5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Kiêm nhiệm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C8B6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Công chức văn hóa - xã hội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CE5D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C039" w14:textId="4144DA9D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D375B" w14:textId="05B78C69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38D070CD" w14:textId="77777777" w:rsidTr="00162A03">
        <w:trPr>
          <w:gridAfter w:val="3"/>
          <w:wAfter w:w="660" w:type="dxa"/>
          <w:trHeight w:val="491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F6D5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10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2F53B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6A29D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93421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1C0B0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Công chức khác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EC9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62FBA" w14:textId="44AFDBC8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C85C" w14:textId="7B723B9F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7C21E2" w:rsidRPr="00116E3A" w14:paraId="644431A4" w14:textId="77777777" w:rsidTr="00162A03">
        <w:trPr>
          <w:gridAfter w:val="3"/>
          <w:wAfter w:w="660" w:type="dxa"/>
          <w:trHeight w:val="452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43A3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11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A56B3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D017F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F3157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Cán bộ không chuyên trách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A60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24910" w14:textId="4D0A0DF0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9C195" w14:textId="1C752F76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026E3716" w14:textId="77777777" w:rsidTr="00162A03">
        <w:trPr>
          <w:gridAfter w:val="3"/>
          <w:wAfter w:w="660" w:type="dxa"/>
          <w:trHeight w:val="443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1497B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12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CB28D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8DE9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Trình độ,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>chuyên ngành đào tạo</w:t>
            </w:r>
          </w:p>
        </w:tc>
        <w:tc>
          <w:tcPr>
            <w:tcW w:w="59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2F072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 xml:space="preserve">Đại học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>trở lên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F2639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 xml:space="preserve">Báo chí,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>tuyên truyền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2643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lastRenderedPageBreak/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8BBE" w14:textId="1AD4AB6F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FC2BB" w14:textId="5B53271F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68AB59A8" w14:textId="77777777" w:rsidTr="00162A03">
        <w:trPr>
          <w:gridAfter w:val="3"/>
          <w:wAfter w:w="660" w:type="dxa"/>
          <w:trHeight w:val="424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3EE7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13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0B3F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4B59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737CD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47410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Điện tử-Viễn thông, CNTT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5535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A2B88" w14:textId="04ECF2FA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4E9D6" w14:textId="0FEF1D2E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51D73D28" w14:textId="77777777" w:rsidTr="00162A03">
        <w:trPr>
          <w:gridAfter w:val="3"/>
          <w:wAfter w:w="660" w:type="dxa"/>
          <w:trHeight w:val="595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B749A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4E102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8D1E3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8A1DE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6A887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Ngành khác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C05A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1C3DE" w14:textId="7CE7ADAE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DA36" w14:textId="54C42198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243CE899" w14:textId="77777777" w:rsidTr="00162A03">
        <w:trPr>
          <w:gridAfter w:val="3"/>
          <w:wAfter w:w="660" w:type="dxa"/>
          <w:trHeight w:val="617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204F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15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564F9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F9E38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9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5843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Cao đẳng trở xuống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D07F7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Báo chí, tuyên truyền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797D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8ED3E" w14:textId="483D143F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5111" w14:textId="05BE0D39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7AD4306F" w14:textId="77777777" w:rsidTr="00162A03">
        <w:trPr>
          <w:gridAfter w:val="3"/>
          <w:wAfter w:w="660" w:type="dxa"/>
          <w:trHeight w:val="405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3ECE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16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34F87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EB513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57B3B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584C2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Điện tử - Viễn thông,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công nghệ thông tin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3101E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42AA" w14:textId="1B2F8563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03F96" w14:textId="1F9F66EC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2FC186A9" w14:textId="77777777" w:rsidTr="00162A03">
        <w:trPr>
          <w:gridAfter w:val="3"/>
          <w:wAfter w:w="660" w:type="dxa"/>
          <w:trHeight w:val="618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31573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17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AB1D2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4A558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81BED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42FC9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Ngành khác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9FFF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BD28" w14:textId="07F60FB5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183FD" w14:textId="6FFA31A5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7E4D60FE" w14:textId="77777777" w:rsidTr="00162A03">
        <w:trPr>
          <w:gridAfter w:val="3"/>
          <w:wAfter w:w="660" w:type="dxa"/>
          <w:trHeight w:val="628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7BDB7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18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5D16C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7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0021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Nhu cầu đào tạo, bồi dưỡng trong năm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BF3F5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Kỹ năng sản xuất chương trình, biên tập tin, bài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AD72B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D6C4F" w14:textId="01DCB789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C473" w14:textId="0A36BAFC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7C21E2" w:rsidRPr="00116E3A" w14:paraId="431A0C4C" w14:textId="77777777" w:rsidTr="00162A03">
        <w:trPr>
          <w:gridAfter w:val="3"/>
          <w:wAfter w:w="660" w:type="dxa"/>
          <w:trHeight w:val="473"/>
        </w:trPr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EDBB8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19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00DF6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49AC4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298C" w14:textId="77777777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Ứng dụng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 w:eastAsia="zh-CN"/>
              </w:rPr>
              <w:t>công nghệ thông tin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, sử dụng thiết bị kỹ thuật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09941" w14:textId="77777777" w:rsidR="00876C84" w:rsidRPr="00116E3A" w:rsidRDefault="00876C84" w:rsidP="000B041E">
            <w:pPr>
              <w:spacing w:line="256" w:lineRule="auto"/>
              <w:ind w:left="-72" w:right="-72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Người</w:t>
            </w:r>
          </w:p>
        </w:tc>
        <w:tc>
          <w:tcPr>
            <w:tcW w:w="18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431B2" w14:textId="5063D5CF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366C3" w14:textId="72BBF231" w:rsidR="00876C84" w:rsidRPr="00116E3A" w:rsidRDefault="00876C84" w:rsidP="000B041E">
            <w:pPr>
              <w:spacing w:line="256" w:lineRule="auto"/>
              <w:ind w:left="-72" w:right="-72"/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......</w:t>
            </w:r>
          </w:p>
        </w:tc>
      </w:tr>
      <w:tr w:rsidR="00162A03" w:rsidRPr="00116E3A" w14:paraId="62353033" w14:textId="77777777" w:rsidTr="00162A03">
        <w:trPr>
          <w:trHeight w:val="337"/>
        </w:trPr>
        <w:tc>
          <w:tcPr>
            <w:tcW w:w="242" w:type="dxa"/>
            <w:shd w:val="clear" w:color="auto" w:fill="auto"/>
            <w:noWrap/>
            <w:vAlign w:val="bottom"/>
            <w:hideMark/>
          </w:tcPr>
          <w:p w14:paraId="5956A80F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1" w:type="dxa"/>
            <w:gridSpan w:val="2"/>
            <w:shd w:val="clear" w:color="auto" w:fill="auto"/>
            <w:noWrap/>
            <w:vAlign w:val="bottom"/>
            <w:hideMark/>
          </w:tcPr>
          <w:p w14:paraId="6C7A293A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94" w:type="dxa"/>
            <w:gridSpan w:val="3"/>
            <w:shd w:val="clear" w:color="auto" w:fill="auto"/>
            <w:noWrap/>
            <w:vAlign w:val="bottom"/>
            <w:hideMark/>
          </w:tcPr>
          <w:p w14:paraId="258C97D9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670" w:type="dxa"/>
            <w:gridSpan w:val="2"/>
            <w:shd w:val="clear" w:color="auto" w:fill="auto"/>
            <w:noWrap/>
            <w:vAlign w:val="bottom"/>
            <w:hideMark/>
          </w:tcPr>
          <w:p w14:paraId="1DAA2A63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078" w:type="dxa"/>
            <w:gridSpan w:val="3"/>
            <w:shd w:val="clear" w:color="auto" w:fill="auto"/>
            <w:noWrap/>
            <w:vAlign w:val="bottom"/>
            <w:hideMark/>
          </w:tcPr>
          <w:p w14:paraId="2428E78A" w14:textId="77777777" w:rsidR="00876C84" w:rsidRPr="00116E3A" w:rsidRDefault="00876C84" w:rsidP="000B041E">
            <w:pPr>
              <w:spacing w:line="256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... ngày ... tháng ... năm 20...</w:t>
            </w:r>
          </w:p>
        </w:tc>
        <w:tc>
          <w:tcPr>
            <w:tcW w:w="977" w:type="dxa"/>
            <w:shd w:val="clear" w:color="auto" w:fill="auto"/>
            <w:noWrap/>
            <w:vAlign w:val="bottom"/>
            <w:hideMark/>
          </w:tcPr>
          <w:p w14:paraId="50476F3A" w14:textId="77777777" w:rsidR="00876C84" w:rsidRPr="00116E3A" w:rsidRDefault="00876C84" w:rsidP="000B041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99" w:type="dxa"/>
            <w:gridSpan w:val="2"/>
            <w:shd w:val="clear" w:color="auto" w:fill="auto"/>
            <w:noWrap/>
            <w:vAlign w:val="bottom"/>
            <w:hideMark/>
          </w:tcPr>
          <w:p w14:paraId="5F82D298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38D5F8D8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03B85854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52214A88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162A03" w:rsidRPr="00116E3A" w14:paraId="0A92B7EE" w14:textId="77777777" w:rsidTr="00162A03">
        <w:trPr>
          <w:trHeight w:val="679"/>
        </w:trPr>
        <w:tc>
          <w:tcPr>
            <w:tcW w:w="242" w:type="dxa"/>
            <w:shd w:val="clear" w:color="auto" w:fill="auto"/>
            <w:noWrap/>
            <w:vAlign w:val="bottom"/>
            <w:hideMark/>
          </w:tcPr>
          <w:p w14:paraId="2D870AD7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895" w:type="dxa"/>
            <w:gridSpan w:val="5"/>
            <w:shd w:val="clear" w:color="auto" w:fill="auto"/>
            <w:vAlign w:val="center"/>
            <w:hideMark/>
          </w:tcPr>
          <w:p w14:paraId="30B7ACAD" w14:textId="77777777" w:rsidR="00876C84" w:rsidRPr="00116E3A" w:rsidRDefault="00876C84" w:rsidP="000B041E">
            <w:pPr>
              <w:spacing w:line="25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TỔNG HỢP, LẬP BIỂU</w:t>
            </w: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(Thông tin người thực hiện)</w:t>
            </w:r>
          </w:p>
        </w:tc>
        <w:tc>
          <w:tcPr>
            <w:tcW w:w="670" w:type="dxa"/>
            <w:gridSpan w:val="2"/>
            <w:shd w:val="clear" w:color="auto" w:fill="auto"/>
            <w:noWrap/>
            <w:vAlign w:val="bottom"/>
            <w:hideMark/>
          </w:tcPr>
          <w:p w14:paraId="11684922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8" w:type="dxa"/>
            <w:gridSpan w:val="3"/>
            <w:shd w:val="clear" w:color="auto" w:fill="auto"/>
            <w:vAlign w:val="center"/>
            <w:hideMark/>
          </w:tcPr>
          <w:p w14:paraId="68CA607C" w14:textId="77777777" w:rsidR="00876C84" w:rsidRPr="00116E3A" w:rsidRDefault="00876C84" w:rsidP="000B041E">
            <w:pPr>
              <w:spacing w:line="25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CHỦ TỊCH</w:t>
            </w:r>
          </w:p>
          <w:p w14:paraId="36E46BA9" w14:textId="77777777" w:rsidR="00876C84" w:rsidRPr="00116E3A" w:rsidRDefault="00876C84" w:rsidP="000B041E">
            <w:pPr>
              <w:spacing w:line="25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 điện tử)</w:t>
            </w:r>
          </w:p>
        </w:tc>
        <w:tc>
          <w:tcPr>
            <w:tcW w:w="977" w:type="dxa"/>
            <w:shd w:val="clear" w:color="auto" w:fill="auto"/>
            <w:noWrap/>
            <w:vAlign w:val="bottom"/>
            <w:hideMark/>
          </w:tcPr>
          <w:p w14:paraId="7402FA79" w14:textId="77777777" w:rsidR="00876C84" w:rsidRPr="00116E3A" w:rsidRDefault="00876C84" w:rsidP="000B041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9" w:type="dxa"/>
            <w:gridSpan w:val="2"/>
            <w:shd w:val="clear" w:color="auto" w:fill="auto"/>
            <w:noWrap/>
            <w:vAlign w:val="bottom"/>
            <w:hideMark/>
          </w:tcPr>
          <w:p w14:paraId="314FEA1F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61D56BF8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539BF896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219C7720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</w:tbl>
    <w:p w14:paraId="39A6ECDE" w14:textId="77777777" w:rsidR="00876C84" w:rsidRPr="00116E3A" w:rsidRDefault="00876C84" w:rsidP="00876C84">
      <w:pPr>
        <w:tabs>
          <w:tab w:val="left" w:pos="863"/>
          <w:tab w:val="left" w:pos="2073"/>
          <w:tab w:val="left" w:pos="3493"/>
          <w:tab w:val="left" w:pos="4453"/>
          <w:tab w:val="left" w:pos="6913"/>
          <w:tab w:val="left" w:pos="7842"/>
          <w:tab w:val="left" w:pos="8842"/>
        </w:tabs>
        <w:ind w:left="113"/>
        <w:rPr>
          <w:rFonts w:ascii="Arial" w:hAnsi="Arial" w:cs="Arial"/>
          <w:color w:val="000000"/>
          <w:sz w:val="20"/>
          <w:szCs w:val="20"/>
          <w:lang w:eastAsia="zh-CN"/>
        </w:rPr>
      </w:pP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  <w:r w:rsidRPr="00116E3A">
        <w:rPr>
          <w:rFonts w:ascii="Arial" w:hAnsi="Arial" w:cs="Arial"/>
          <w:color w:val="000000"/>
          <w:sz w:val="20"/>
          <w:szCs w:val="20"/>
          <w:lang w:eastAsia="zh-CN"/>
        </w:rPr>
        <w:tab/>
      </w:r>
    </w:p>
    <w:tbl>
      <w:tblPr>
        <w:tblW w:w="9270" w:type="dxa"/>
        <w:tblLook w:val="04A0" w:firstRow="1" w:lastRow="0" w:firstColumn="1" w:lastColumn="0" w:noHBand="0" w:noVBand="1"/>
      </w:tblPr>
      <w:tblGrid>
        <w:gridCol w:w="750"/>
        <w:gridCol w:w="4080"/>
        <w:gridCol w:w="2247"/>
        <w:gridCol w:w="748"/>
        <w:gridCol w:w="915"/>
        <w:gridCol w:w="530"/>
      </w:tblGrid>
      <w:tr w:rsidR="00876C84" w:rsidRPr="00116E3A" w14:paraId="6838183A" w14:textId="77777777" w:rsidTr="000B041E">
        <w:trPr>
          <w:trHeight w:val="315"/>
        </w:trPr>
        <w:tc>
          <w:tcPr>
            <w:tcW w:w="9270" w:type="dxa"/>
            <w:gridSpan w:val="6"/>
            <w:noWrap/>
            <w:vAlign w:val="bottom"/>
            <w:hideMark/>
          </w:tcPr>
          <w:p w14:paraId="53D9DE75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a) Khái niệm, phương pháp tính</w:t>
            </w:r>
          </w:p>
        </w:tc>
      </w:tr>
      <w:tr w:rsidR="00876C84" w:rsidRPr="00116E3A" w14:paraId="6184904E" w14:textId="77777777" w:rsidTr="000B041E">
        <w:trPr>
          <w:trHeight w:val="630"/>
        </w:trPr>
        <w:tc>
          <w:tcPr>
            <w:tcW w:w="750" w:type="dxa"/>
            <w:noWrap/>
            <w:vAlign w:val="bottom"/>
            <w:hideMark/>
          </w:tcPr>
          <w:p w14:paraId="4B064E39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20" w:type="dxa"/>
            <w:gridSpan w:val="5"/>
            <w:vAlign w:val="center"/>
            <w:hideMark/>
          </w:tcPr>
          <w:p w14:paraId="4BF3C2CA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Số lượng nhân lực của đài truyền thanh cấp xã: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 Là số người làm việc của đài truyền thanh cấp xã của kỳ báo cáo.</w:t>
            </w:r>
          </w:p>
        </w:tc>
      </w:tr>
      <w:tr w:rsidR="00876C84" w:rsidRPr="00116E3A" w14:paraId="42FA7996" w14:textId="77777777" w:rsidTr="000B041E">
        <w:trPr>
          <w:trHeight w:val="947"/>
        </w:trPr>
        <w:tc>
          <w:tcPr>
            <w:tcW w:w="750" w:type="dxa"/>
            <w:noWrap/>
            <w:vAlign w:val="bottom"/>
            <w:hideMark/>
          </w:tcPr>
          <w:p w14:paraId="35A0E0C5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20" w:type="dxa"/>
            <w:gridSpan w:val="5"/>
            <w:vAlign w:val="center"/>
            <w:hideMark/>
          </w:tcPr>
          <w:p w14:paraId="77DBB6A3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Tỷ lệ phủ sóng phát thanh của đài truyền thanh cấp xã: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 Là tỷ lệ % giữa số lượng hộ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dân cư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 nghe được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truyền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 thanh cấp xã và tổng số hộ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dân cư tại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 địa bàn cấp xã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tương ứng của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kỳ báo cáo.</w:t>
            </w:r>
          </w:p>
        </w:tc>
      </w:tr>
      <w:tr w:rsidR="00876C84" w:rsidRPr="00116E3A" w14:paraId="7BDB70C6" w14:textId="77777777" w:rsidTr="000B041E">
        <w:trPr>
          <w:trHeight w:val="315"/>
        </w:trPr>
        <w:tc>
          <w:tcPr>
            <w:tcW w:w="9270" w:type="dxa"/>
            <w:gridSpan w:val="6"/>
            <w:noWrap/>
            <w:vAlign w:val="bottom"/>
            <w:hideMark/>
          </w:tcPr>
          <w:p w14:paraId="1E173866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b) Cách ghi biểu</w:t>
            </w:r>
          </w:p>
        </w:tc>
      </w:tr>
      <w:tr w:rsidR="00876C84" w:rsidRPr="00116E3A" w14:paraId="13F277C7" w14:textId="77777777" w:rsidTr="000B041E">
        <w:trPr>
          <w:trHeight w:val="80"/>
        </w:trPr>
        <w:tc>
          <w:tcPr>
            <w:tcW w:w="750" w:type="dxa"/>
            <w:noWrap/>
            <w:vAlign w:val="bottom"/>
            <w:hideMark/>
          </w:tcPr>
          <w:p w14:paraId="2C826653" w14:textId="77777777" w:rsidR="00876C84" w:rsidRPr="00116E3A" w:rsidRDefault="00876C84" w:rsidP="000B041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080" w:type="dxa"/>
            <w:noWrap/>
            <w:vAlign w:val="bottom"/>
            <w:hideMark/>
          </w:tcPr>
          <w:p w14:paraId="219C4483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Phần thông tin định danh:</w:t>
            </w:r>
          </w:p>
        </w:tc>
        <w:tc>
          <w:tcPr>
            <w:tcW w:w="2247" w:type="dxa"/>
            <w:noWrap/>
            <w:vAlign w:val="bottom"/>
            <w:hideMark/>
          </w:tcPr>
          <w:p w14:paraId="02FD1E93" w14:textId="77777777" w:rsidR="00876C84" w:rsidRPr="00116E3A" w:rsidRDefault="00876C84" w:rsidP="000B041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noWrap/>
            <w:vAlign w:val="bottom"/>
            <w:hideMark/>
          </w:tcPr>
          <w:p w14:paraId="438A9DBB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15" w:type="dxa"/>
            <w:noWrap/>
            <w:vAlign w:val="bottom"/>
            <w:hideMark/>
          </w:tcPr>
          <w:p w14:paraId="37D1EED8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30" w:type="dxa"/>
            <w:noWrap/>
            <w:vAlign w:val="bottom"/>
            <w:hideMark/>
          </w:tcPr>
          <w:p w14:paraId="0BC4B222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:rsidR="00876C84" w:rsidRPr="00116E3A" w14:paraId="09734E04" w14:textId="77777777" w:rsidTr="000B041E">
        <w:trPr>
          <w:trHeight w:val="342"/>
        </w:trPr>
        <w:tc>
          <w:tcPr>
            <w:tcW w:w="750" w:type="dxa"/>
            <w:noWrap/>
            <w:vAlign w:val="bottom"/>
            <w:hideMark/>
          </w:tcPr>
          <w:p w14:paraId="57E9D453" w14:textId="77777777" w:rsidR="00876C84" w:rsidRPr="00116E3A" w:rsidRDefault="00876C84" w:rsidP="000B041E">
            <w:pPr>
              <w:spacing w:line="256" w:lineRule="auto"/>
              <w:rPr>
                <w:rFonts w:ascii="Arial" w:eastAsia="Calibri" w:hAnsi="Arial" w:cs="Arial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20" w:type="dxa"/>
            <w:gridSpan w:val="5"/>
            <w:vAlign w:val="bottom"/>
            <w:hideMark/>
          </w:tcPr>
          <w:p w14:paraId="4083557C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Mã số đơn vị hành chính cấp tỉnh, cấp huyện, cấp xã: Ghi theo bảng Danh mục và mã số các đơn vị hành chính Việt Nam.</w:t>
            </w:r>
          </w:p>
        </w:tc>
      </w:tr>
      <w:tr w:rsidR="00876C84" w:rsidRPr="00116E3A" w14:paraId="457C4DF7" w14:textId="77777777" w:rsidTr="000B041E">
        <w:trPr>
          <w:trHeight w:val="315"/>
        </w:trPr>
        <w:tc>
          <w:tcPr>
            <w:tcW w:w="750" w:type="dxa"/>
            <w:noWrap/>
            <w:vAlign w:val="bottom"/>
            <w:hideMark/>
          </w:tcPr>
          <w:p w14:paraId="2784AC5F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20" w:type="dxa"/>
            <w:gridSpan w:val="5"/>
            <w:noWrap/>
            <w:vAlign w:val="bottom"/>
            <w:hideMark/>
          </w:tcPr>
          <w:p w14:paraId="27D585D7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Phần thông tin trên biểu:</w:t>
            </w:r>
          </w:p>
        </w:tc>
      </w:tr>
      <w:tr w:rsidR="00876C84" w:rsidRPr="00116E3A" w14:paraId="28E6818E" w14:textId="77777777" w:rsidTr="000B041E">
        <w:trPr>
          <w:trHeight w:val="315"/>
        </w:trPr>
        <w:tc>
          <w:tcPr>
            <w:tcW w:w="750" w:type="dxa"/>
            <w:noWrap/>
            <w:vAlign w:val="bottom"/>
            <w:hideMark/>
          </w:tcPr>
          <w:p w14:paraId="4CC7D3CC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Dòng</w:t>
            </w:r>
          </w:p>
        </w:tc>
        <w:tc>
          <w:tcPr>
            <w:tcW w:w="8520" w:type="dxa"/>
            <w:gridSpan w:val="5"/>
            <w:noWrap/>
            <w:vAlign w:val="bottom"/>
            <w:hideMark/>
          </w:tcPr>
          <w:p w14:paraId="2915157F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Nội dung</w:t>
            </w:r>
          </w:p>
        </w:tc>
      </w:tr>
      <w:tr w:rsidR="00876C84" w:rsidRPr="00116E3A" w14:paraId="266526A2" w14:textId="77777777" w:rsidTr="000B041E">
        <w:trPr>
          <w:trHeight w:val="616"/>
        </w:trPr>
        <w:tc>
          <w:tcPr>
            <w:tcW w:w="750" w:type="dxa"/>
            <w:noWrap/>
            <w:hideMark/>
          </w:tcPr>
          <w:p w14:paraId="2E04E4F3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20" w:type="dxa"/>
            <w:gridSpan w:val="5"/>
            <w:hideMark/>
          </w:tcPr>
          <w:p w14:paraId="0CD0193E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Các dòng từ dòng 1 đến dòng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20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: Ghi thông tin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tương ứng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liên quan đến đài truyền thanh của xã, phường, thị trấn (viết gọn là xã).</w:t>
            </w:r>
          </w:p>
        </w:tc>
      </w:tr>
      <w:tr w:rsidR="00876C84" w:rsidRPr="00116E3A" w14:paraId="1618AFBA" w14:textId="77777777" w:rsidTr="000B041E">
        <w:trPr>
          <w:trHeight w:val="315"/>
        </w:trPr>
        <w:tc>
          <w:tcPr>
            <w:tcW w:w="750" w:type="dxa"/>
            <w:noWrap/>
            <w:hideMark/>
          </w:tcPr>
          <w:p w14:paraId="1187D6CB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520" w:type="dxa"/>
            <w:gridSpan w:val="5"/>
            <w:noWrap/>
            <w:hideMark/>
          </w:tcPr>
          <w:p w14:paraId="2347D73B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Đánh dấu X nếu xã có tổ chức Đài truyền thanh cấp xã. Nếu không phải thì để trống.</w:t>
            </w:r>
          </w:p>
        </w:tc>
      </w:tr>
      <w:tr w:rsidR="00876C84" w:rsidRPr="00116E3A" w14:paraId="615E8BB6" w14:textId="77777777" w:rsidTr="000B041E">
        <w:trPr>
          <w:trHeight w:val="315"/>
        </w:trPr>
        <w:tc>
          <w:tcPr>
            <w:tcW w:w="750" w:type="dxa"/>
            <w:noWrap/>
            <w:hideMark/>
          </w:tcPr>
          <w:p w14:paraId="4C1A3C60" w14:textId="77777777" w:rsidR="00876C84" w:rsidRPr="00116E3A" w:rsidRDefault="00876C84" w:rsidP="000B041E">
            <w:pPr>
              <w:spacing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8520" w:type="dxa"/>
            <w:gridSpan w:val="5"/>
            <w:noWrap/>
            <w:hideMark/>
          </w:tcPr>
          <w:p w14:paraId="258B057E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 xml:space="preserve">Đánh dấu X nếu đài truyền thanh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cấp xã </w:t>
            </w: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sử dụng công nghệ có dây. Nếu không phải thì để trống.</w:t>
            </w:r>
          </w:p>
        </w:tc>
      </w:tr>
      <w:tr w:rsidR="00876C84" w:rsidRPr="00116E3A" w14:paraId="34B3E03D" w14:textId="77777777" w:rsidTr="000B041E">
        <w:trPr>
          <w:trHeight w:val="315"/>
        </w:trPr>
        <w:tc>
          <w:tcPr>
            <w:tcW w:w="750" w:type="dxa"/>
            <w:hideMark/>
          </w:tcPr>
          <w:p w14:paraId="0322B643" w14:textId="77777777" w:rsidR="00876C84" w:rsidRPr="00116E3A" w:rsidRDefault="00876C84" w:rsidP="000B04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20" w:type="dxa"/>
            <w:gridSpan w:val="5"/>
            <w:noWrap/>
            <w:hideMark/>
          </w:tcPr>
          <w:p w14:paraId="65B6E674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color w:val="000000"/>
                <w:sz w:val="20"/>
                <w:szCs w:val="20"/>
              </w:rPr>
              <w:t>Các Dòng (3), (4), (5): Ghi thông tin tương tự như cách ghi áp dụng đối với Dòng 2.</w:t>
            </w:r>
          </w:p>
        </w:tc>
      </w:tr>
      <w:tr w:rsidR="00876C84" w:rsidRPr="00116E3A" w14:paraId="7F84C3C5" w14:textId="77777777" w:rsidTr="000B041E">
        <w:trPr>
          <w:trHeight w:val="315"/>
        </w:trPr>
        <w:tc>
          <w:tcPr>
            <w:tcW w:w="9270" w:type="dxa"/>
            <w:gridSpan w:val="6"/>
            <w:noWrap/>
            <w:vAlign w:val="bottom"/>
            <w:hideMark/>
          </w:tcPr>
          <w:p w14:paraId="73AE4472" w14:textId="77777777" w:rsidR="00876C84" w:rsidRPr="00116E3A" w:rsidRDefault="00876C84" w:rsidP="000B041E">
            <w:pPr>
              <w:spacing w:line="25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6E3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c) Nguồn số liệu</w:t>
            </w:r>
          </w:p>
        </w:tc>
      </w:tr>
    </w:tbl>
    <w:p w14:paraId="23574E3C" w14:textId="77777777" w:rsidR="00876C84" w:rsidRPr="00116E3A" w:rsidRDefault="00876C84" w:rsidP="00876C84">
      <w:pPr>
        <w:tabs>
          <w:tab w:val="left" w:pos="858"/>
        </w:tabs>
        <w:spacing w:line="256" w:lineRule="auto"/>
        <w:ind w:left="108"/>
        <w:jc w:val="both"/>
        <w:rPr>
          <w:rFonts w:ascii="Arial" w:hAnsi="Arial" w:cs="Arial"/>
          <w:color w:val="000000"/>
          <w:sz w:val="20"/>
          <w:szCs w:val="20"/>
          <w:lang w:val="vi-VN"/>
        </w:rPr>
      </w:pPr>
      <w:r w:rsidRPr="00116E3A">
        <w:rPr>
          <w:rFonts w:ascii="Arial" w:hAnsi="Arial" w:cs="Arial"/>
          <w:color w:val="000000"/>
          <w:sz w:val="20"/>
          <w:szCs w:val="20"/>
        </w:rPr>
        <w:tab/>
        <w:t>Từ dữ liệu hành chính của UBND cấp xã và các thông tin, dữ liệu phục vụ quản lý và vận hành Đài truyền thanh cấp xã.</w:t>
      </w:r>
    </w:p>
    <w:p w14:paraId="67611C66" w14:textId="77777777" w:rsidR="005136F7" w:rsidRDefault="005136F7"/>
    <w:sectPr w:rsidR="005136F7" w:rsidSect="00B215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84"/>
    <w:rsid w:val="00162A03"/>
    <w:rsid w:val="00162A7E"/>
    <w:rsid w:val="00195E24"/>
    <w:rsid w:val="001D49D2"/>
    <w:rsid w:val="00395747"/>
    <w:rsid w:val="0045783E"/>
    <w:rsid w:val="005136F7"/>
    <w:rsid w:val="005A19E6"/>
    <w:rsid w:val="00705544"/>
    <w:rsid w:val="007C21E2"/>
    <w:rsid w:val="00876C84"/>
    <w:rsid w:val="00AA645A"/>
    <w:rsid w:val="00B215A0"/>
    <w:rsid w:val="00BF25EC"/>
    <w:rsid w:val="00C53848"/>
    <w:rsid w:val="00C711EA"/>
    <w:rsid w:val="00DC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545A"/>
  <w15:chartTrackingRefBased/>
  <w15:docId w15:val="{4293481A-7FD4-4D41-9C90-029BFC3A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C8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Manh</dc:creator>
  <cp:keywords/>
  <dc:description/>
  <cp:lastModifiedBy>Cuong Nguyen Manh</cp:lastModifiedBy>
  <cp:revision>11</cp:revision>
  <dcterms:created xsi:type="dcterms:W3CDTF">2024-11-19T12:46:00Z</dcterms:created>
  <dcterms:modified xsi:type="dcterms:W3CDTF">2024-11-19T12:54:00Z</dcterms:modified>
</cp:coreProperties>
</file>