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4CCD" w:rsidRDefault="00C64CCD">
      <w:bookmarkStart w:id="0" w:name="_GoBack"/>
      <w:bookmarkEnd w:id="0"/>
    </w:p>
    <w:sectPr w:rsidR="00C64CC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A3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6AB"/>
    <w:rsid w:val="000A6FFD"/>
    <w:rsid w:val="002645C9"/>
    <w:rsid w:val="003B4355"/>
    <w:rsid w:val="009806AB"/>
    <w:rsid w:val="00C64CCD"/>
    <w:rsid w:val="00D95F3A"/>
    <w:rsid w:val="00F111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  <w15:docId w15:val="{F519F8D6-1BB7-40BB-9657-1A3F85AB43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vi-V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WNLOAD" wne:name="Project.ThisDocument.down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thang</dc:creator>
  <cp:keywords/>
  <dc:description/>
  <cp:lastModifiedBy>thang</cp:lastModifiedBy>
  <cp:revision>6</cp:revision>
  <dcterms:created xsi:type="dcterms:W3CDTF">2016-11-09T00:47:00Z</dcterms:created>
  <dcterms:modified xsi:type="dcterms:W3CDTF">2016-11-14T00:17:00Z</dcterms:modified>
</cp:coreProperties>
</file>