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HÀNH MYSQL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280517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Thời gian: 2 tiết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526123046875" w:line="240" w:lineRule="auto"/>
        <w:ind w:left="24.0097045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I. YÊU CẦU CHUNG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107910156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Sử dụng MySQL để thực hành.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Không sử dụng PHP trong bài thực hành này.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Sinh viên phải tự viết và thực thi các câu lệnh SQL.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71484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Kiểm tra kết quả của từng câu lệnh sau khi thực hiện.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9267578125" w:line="240" w:lineRule="auto"/>
        <w:ind w:left="24.0097045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II. BÀI 1 – QUẢN LÝ GIỎ HÀNG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07275390625" w:line="261.3083267211914" w:lineRule="auto"/>
        <w:ind w:left="11.865692138671875" w:right="1179.6209716796875" w:firstLine="10.81924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Dựa trên bài Xây dựng giỏ hàng mua sắm ở buổi trước, xây dựng database  shopping_cart và bảng cart_items.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1234130859375" w:line="240" w:lineRule="auto"/>
        <w:ind w:left="23.4625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Tạo bảng cart_items </w:t>
      </w:r>
    </w:p>
    <w:tbl>
      <w:tblPr>
        <w:tblStyle w:val="Table1"/>
        <w:tblW w:w="8643.32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1.5200805664062"/>
        <w:gridCol w:w="2880.7998657226562"/>
        <w:gridCol w:w="2881.0003662109375"/>
        <w:tblGridChange w:id="0">
          <w:tblGrid>
            <w:gridCol w:w="2881.5200805664062"/>
            <w:gridCol w:w="2880.7998657226562"/>
            <w:gridCol w:w="2881.0003662109375"/>
          </w:tblGrid>
        </w:tblGridChange>
      </w:tblGrid>
      <w:tr>
        <w:trPr>
          <w:cantSplit w:val="0"/>
          <w:trHeight w:val="2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5855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Trường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8078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Kiểu dữ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91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Yêu cầu</w:t>
            </w:r>
          </w:p>
        </w:tc>
      </w:tr>
      <w:tr>
        <w:trPr>
          <w:cantSplit w:val="0"/>
          <w:trHeight w:val="51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73675537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28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890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PRIMARY KEY,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91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AUTO_INCREMENT</w:t>
            </w:r>
          </w:p>
        </w:tc>
      </w:tr>
      <w:tr>
        <w:trPr>
          <w:cantSplit w:val="0"/>
          <w:trHeight w:val="26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3208618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1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VARCHAR(100)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813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rHeight w:val="26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84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DECIMAL(10,2)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813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0809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quantity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28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813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9457397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Thực hiện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13623046875" w:line="240" w:lineRule="auto"/>
        <w:ind w:left="27.1009826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Thêm ít nhất 5 sản phẩm vào bảng.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646484375" w:line="240" w:lineRule="auto"/>
        <w:ind w:left="10.540924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Hiển thị toàn bộ sản phẩm.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56591796875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Hiển thị sản phẩm có giá lớn hơn 100000.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626953125" w:line="240" w:lineRule="auto"/>
        <w:ind w:left="10.320129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Hiển thị sản phẩm có số lượng lớn hơn 5.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262451171875" w:line="240" w:lineRule="auto"/>
        <w:ind w:left="11.865692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Sắp xếp sản phẩm theo giá giảm dần.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13.1904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Cập nhật giá của một sản phẩm.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657470703125" w:line="240" w:lineRule="auto"/>
        <w:ind w:left="12.96966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Cập nhật số lượng của một sản phẩm.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657470703125" w:line="240" w:lineRule="auto"/>
        <w:ind w:left="13.1904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Xóa một sản phẩm.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677001953125" w:line="443.30108642578125" w:lineRule="auto"/>
        <w:ind w:left="27.100982666015625" w:right="1747.1600341796875" w:hanging="13.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9. Hiển thị tên sản phẩm, giá, số lượng và thành tiền (price × quantity). 10. Tính tổng tiền của toàn bộ giỏ hàng.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8963623046875" w:line="260.8014392852783" w:lineRule="auto"/>
        <w:ind w:left="22.6849365234375" w:right="200.965576171875" w:hanging="8.1695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Câu lệnh cần sử dụng: CREATE, INSERT, SELECT, WHERE, ORDER BY, UPDATE,  DELETE, SUM.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0097045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III. BÀI 2 – QUẢN LÝ VÉ XEM PHIM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0869140625" w:line="240" w:lineRule="auto"/>
        <w:ind w:left="22.684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Dựa trên bài Quản lý vé xem phim ở buổi trước, xây dựng bảng movies.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5439453125" w:line="240" w:lineRule="auto"/>
        <w:ind w:left="23.462524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Tạo bảng movies </w:t>
      </w:r>
    </w:p>
    <w:tbl>
      <w:tblPr>
        <w:tblStyle w:val="Table2"/>
        <w:tblW w:w="8643.32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1.5200805664062"/>
        <w:gridCol w:w="2880.7998657226562"/>
        <w:gridCol w:w="2881.0003662109375"/>
        <w:tblGridChange w:id="0">
          <w:tblGrid>
            <w:gridCol w:w="2881.5200805664062"/>
            <w:gridCol w:w="2880.7998657226562"/>
            <w:gridCol w:w="2881.0003662109375"/>
          </w:tblGrid>
        </w:tblGridChange>
      </w:tblGrid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5855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Trường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8078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Kiểu dữ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91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Yêu cầu</w:t>
            </w:r>
          </w:p>
        </w:tc>
      </w:tr>
      <w:tr>
        <w:trPr>
          <w:cantSplit w:val="0"/>
          <w:trHeight w:val="5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73675537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28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8903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PRIMARY KEY,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91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AUTO_INCREMENT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7125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1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VARCHAR(100)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813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8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849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DECIMAL(10,2)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813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rHeight w:val="26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7125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total_seats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28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813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2888793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available_seats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92858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813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94573974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Thực hiện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13623046875" w:line="240" w:lineRule="auto"/>
        <w:ind w:left="27.1009826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Thêm ít nhất 5 bộ phim.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7294921875" w:line="240" w:lineRule="auto"/>
        <w:ind w:left="10.540924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Hiển thị toàn bộ danh sách phim.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25634765625" w:line="240" w:lineRule="auto"/>
        <w:ind w:left="12.3072814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Hiển thị phim có giá vé lớn hơn 100000.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626953125" w:line="240" w:lineRule="auto"/>
        <w:ind w:left="10.320129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Hiển thị phim còn nhiều hơn 50 ghế.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8656921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Sắp xếp phim theo giá vé giảm dần.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260498046875" w:line="240" w:lineRule="auto"/>
        <w:ind w:left="13.1904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Cập nhật số ghế còn lại của một phim.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626953125" w:line="240" w:lineRule="auto"/>
        <w:ind w:left="12.969665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Xóa một phim.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56591796875" w:line="445.65467834472656" w:lineRule="auto"/>
        <w:ind w:left="13.190460205078125" w:right="1608.9300537109375" w:hanging="0.88317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Hiển thị số vé đã bán của từng phim: total_seats - available_seats. 9. Tính doanh thu của từng phim: (total_seats - available_seats) × price. 10. Tính tổng doanh thu của tất cả các phim.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7239990234375" w:line="240" w:lineRule="auto"/>
        <w:ind w:left="27.1009826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11. Tìm phim có số vé bán ra nhiều nhất.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61.3084125518799" w:lineRule="auto"/>
        <w:ind w:left="22.6849365234375" w:right="200.965576171875" w:hanging="8.16955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Câu lệnh cần sử dụng: CREATE, INSERT, SELECT, WHERE, ORDER BY, UPDATE,  DELETE, MAX, SUM.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52276611328125" w:line="240" w:lineRule="auto"/>
        <w:ind w:left="24.0097045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IV. YÊU CẦU BÀI NỘP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07275390625" w:line="240" w:lineRule="auto"/>
        <w:ind w:left="15.619354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Sinh viên nộp file SQL chứa toàn bộ câu lệnh đã thực hiện cho cả 2 bài.</w:t>
      </w:r>
    </w:p>
    <w:sectPr>
      <w:pgSz w:h="15840" w:w="12240" w:orient="portrait"/>
      <w:pgMar w:bottom="1767.3599243164062" w:top="1406.800537109375" w:left="1795.679931640625" w:right="1800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