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522"/>
        <w:tblW w:w="10871" w:type="dxa"/>
        <w:tblLook w:val="04A0" w:firstRow="1" w:lastRow="0" w:firstColumn="1" w:lastColumn="0" w:noHBand="0" w:noVBand="1"/>
      </w:tblPr>
      <w:tblGrid>
        <w:gridCol w:w="1811"/>
        <w:gridCol w:w="1812"/>
        <w:gridCol w:w="1812"/>
        <w:gridCol w:w="1812"/>
        <w:gridCol w:w="1812"/>
        <w:gridCol w:w="1812"/>
      </w:tblGrid>
      <w:tr w:rsidR="00E97442" w:rsidRPr="00E97442" w14:paraId="31D4F66A" w14:textId="77777777" w:rsidTr="00E97442">
        <w:tc>
          <w:tcPr>
            <w:tcW w:w="1811" w:type="dxa"/>
          </w:tcPr>
          <w:p w14:paraId="6F751C27" w14:textId="77777777" w:rsidR="00E97442" w:rsidRPr="00E97442" w:rsidRDefault="00E97442" w:rsidP="00E9744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9744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Câu hỏi tiếng Anh</w:t>
            </w:r>
          </w:p>
        </w:tc>
        <w:tc>
          <w:tcPr>
            <w:tcW w:w="1812" w:type="dxa"/>
          </w:tcPr>
          <w:p w14:paraId="7AC5E652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9744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Câu trả lời bằng tiếng Anh </w:t>
            </w:r>
          </w:p>
        </w:tc>
        <w:tc>
          <w:tcPr>
            <w:tcW w:w="1812" w:type="dxa"/>
          </w:tcPr>
          <w:p w14:paraId="1521D632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9744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Đánh giá câu trả lời tiếng Anh </w:t>
            </w:r>
          </w:p>
        </w:tc>
        <w:tc>
          <w:tcPr>
            <w:tcW w:w="1812" w:type="dxa"/>
          </w:tcPr>
          <w:p w14:paraId="4E230020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9744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Câu hỏi bằng tiếng Việt</w:t>
            </w:r>
          </w:p>
        </w:tc>
        <w:tc>
          <w:tcPr>
            <w:tcW w:w="1812" w:type="dxa"/>
          </w:tcPr>
          <w:p w14:paraId="2FC89BCD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9744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Câu trả lời bằng tiếng Việt </w:t>
            </w:r>
          </w:p>
        </w:tc>
        <w:tc>
          <w:tcPr>
            <w:tcW w:w="1812" w:type="dxa"/>
          </w:tcPr>
          <w:p w14:paraId="3E0DC896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9744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Câu trả lời bằng tiếng Việt </w:t>
            </w:r>
          </w:p>
        </w:tc>
      </w:tr>
      <w:tr w:rsidR="00E97442" w:rsidRPr="00E97442" w14:paraId="47F0BE74" w14:textId="77777777" w:rsidTr="00E97442">
        <w:tc>
          <w:tcPr>
            <w:tcW w:w="1811" w:type="dxa"/>
          </w:tcPr>
          <w:p w14:paraId="51FE04C4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812" w:type="dxa"/>
          </w:tcPr>
          <w:p w14:paraId="1909BF41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812" w:type="dxa"/>
          </w:tcPr>
          <w:p w14:paraId="25FAD13E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812" w:type="dxa"/>
          </w:tcPr>
          <w:p w14:paraId="223A0CF2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812" w:type="dxa"/>
          </w:tcPr>
          <w:p w14:paraId="280F5617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812" w:type="dxa"/>
          </w:tcPr>
          <w:p w14:paraId="6F667057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</w:tr>
      <w:tr w:rsidR="00E97442" w:rsidRPr="00E97442" w14:paraId="44B33DFA" w14:textId="77777777" w:rsidTr="00E97442">
        <w:tc>
          <w:tcPr>
            <w:tcW w:w="1811" w:type="dxa"/>
          </w:tcPr>
          <w:p w14:paraId="79C743ED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812" w:type="dxa"/>
          </w:tcPr>
          <w:p w14:paraId="6C85C87E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812" w:type="dxa"/>
          </w:tcPr>
          <w:p w14:paraId="63696B1A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812" w:type="dxa"/>
          </w:tcPr>
          <w:p w14:paraId="5E3EC2D9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812" w:type="dxa"/>
          </w:tcPr>
          <w:p w14:paraId="28C5E915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812" w:type="dxa"/>
          </w:tcPr>
          <w:p w14:paraId="4B8B93D5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</w:tr>
      <w:tr w:rsidR="00E97442" w:rsidRPr="00E97442" w14:paraId="58CB2CC6" w14:textId="77777777" w:rsidTr="00E97442">
        <w:tc>
          <w:tcPr>
            <w:tcW w:w="1811" w:type="dxa"/>
          </w:tcPr>
          <w:p w14:paraId="2B5D735E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812" w:type="dxa"/>
          </w:tcPr>
          <w:p w14:paraId="3B1FA4EE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812" w:type="dxa"/>
          </w:tcPr>
          <w:p w14:paraId="480718C0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812" w:type="dxa"/>
          </w:tcPr>
          <w:p w14:paraId="534D52DE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812" w:type="dxa"/>
          </w:tcPr>
          <w:p w14:paraId="5870F5AC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812" w:type="dxa"/>
          </w:tcPr>
          <w:p w14:paraId="008DBE53" w14:textId="77777777" w:rsidR="00E97442" w:rsidRPr="00E97442" w:rsidRDefault="00E97442" w:rsidP="00E97442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</w:tr>
    </w:tbl>
    <w:p w14:paraId="04E2FF4A" w14:textId="374E0BBE" w:rsidR="00152519" w:rsidRPr="00E97442" w:rsidRDefault="00387BC2" w:rsidP="00387BC2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E97442">
        <w:rPr>
          <w:rFonts w:asciiTheme="majorHAnsi" w:hAnsiTheme="majorHAnsi" w:cstheme="majorHAnsi"/>
          <w:b/>
          <w:bCs/>
          <w:sz w:val="26"/>
          <w:szCs w:val="26"/>
        </w:rPr>
        <w:t>PHIẾU CHẤM ĐÁNH  GIÁ</w:t>
      </w:r>
    </w:p>
    <w:p w14:paraId="20D5FE82" w14:textId="77777777" w:rsidR="00387BC2" w:rsidRPr="00E97442" w:rsidRDefault="00387BC2" w:rsidP="00387BC2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087DF248" w14:textId="77777777" w:rsidR="00387BC2" w:rsidRPr="00E97442" w:rsidRDefault="00387BC2" w:rsidP="00387BC2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bookmarkStart w:id="0" w:name="_GoBack"/>
      <w:bookmarkEnd w:id="0"/>
    </w:p>
    <w:sectPr w:rsidR="00387BC2" w:rsidRPr="00E97442" w:rsidSect="00FC5572">
      <w:pgSz w:w="11906" w:h="16838" w:code="9"/>
      <w:pgMar w:top="1411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C2"/>
    <w:rsid w:val="00152519"/>
    <w:rsid w:val="001642B4"/>
    <w:rsid w:val="00327F0D"/>
    <w:rsid w:val="00387BC2"/>
    <w:rsid w:val="00897816"/>
    <w:rsid w:val="00957A16"/>
    <w:rsid w:val="00E97442"/>
    <w:rsid w:val="00FC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B34D"/>
  <w15:chartTrackingRefBased/>
  <w15:docId w15:val="{5AE3AF1D-16B9-4835-9719-53C875D1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B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7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Thành</dc:creator>
  <cp:keywords/>
  <dc:description/>
  <cp:lastModifiedBy>TUF</cp:lastModifiedBy>
  <cp:revision>2</cp:revision>
  <dcterms:created xsi:type="dcterms:W3CDTF">2024-04-05T15:38:00Z</dcterms:created>
  <dcterms:modified xsi:type="dcterms:W3CDTF">2024-05-01T01:38:00Z</dcterms:modified>
</cp:coreProperties>
</file>