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D17C4" w14:textId="77777777" w:rsidR="00B4750B" w:rsidRPr="00B4750B" w:rsidRDefault="00B4750B" w:rsidP="00B4750B">
      <w:pPr>
        <w:rPr>
          <w:b/>
          <w:bCs/>
        </w:rPr>
      </w:pPr>
      <w:r w:rsidRPr="00B4750B">
        <w:rPr>
          <w:b/>
          <w:bCs/>
        </w:rPr>
        <w:t>Thiết Kế Tổng Thể Hệ Thống ERP</w:t>
      </w:r>
    </w:p>
    <w:p w14:paraId="4C056BCE" w14:textId="77777777" w:rsidR="00B4750B" w:rsidRPr="00B4750B" w:rsidRDefault="00B4750B" w:rsidP="00B4750B">
      <w:r w:rsidRPr="00B4750B">
        <w:t>Dựa trên cấu trúc dự án Odoo mà bạn đang phát triển, dưới đây là thiết kế tổng thể của hệ thống ERP tùy chỉnh. Hệ thống này được xây dựng trên nền tảng Odoo và bao gồm ba module chính tích hợp chặt chẽ với nhau.</w:t>
      </w:r>
    </w:p>
    <w:p w14:paraId="0705A11F" w14:textId="77777777" w:rsidR="00B4750B" w:rsidRPr="00B4750B" w:rsidRDefault="00B4750B" w:rsidP="00B4750B">
      <w:pPr>
        <w:rPr>
          <w:b/>
          <w:bCs/>
        </w:rPr>
      </w:pPr>
      <w:r w:rsidRPr="00B4750B">
        <w:rPr>
          <w:b/>
          <w:bCs/>
        </w:rPr>
        <w:t>1. Tổng Quan Hệ Thống</w:t>
      </w:r>
    </w:p>
    <w:p w14:paraId="7E02C939" w14:textId="77777777" w:rsidR="00B4750B" w:rsidRPr="00B4750B" w:rsidRDefault="00B4750B" w:rsidP="00B4750B">
      <w:pPr>
        <w:rPr>
          <w:b/>
          <w:bCs/>
        </w:rPr>
      </w:pPr>
      <w:r w:rsidRPr="00B4750B">
        <w:rPr>
          <w:b/>
          <w:bCs/>
        </w:rPr>
        <w:t>1.1 Mục đích và Phạm vi</w:t>
      </w:r>
    </w:p>
    <w:p w14:paraId="4BEE7AEE" w14:textId="77777777" w:rsidR="00B4750B" w:rsidRPr="00B4750B" w:rsidRDefault="00B4750B" w:rsidP="00B4750B">
      <w:pPr>
        <w:numPr>
          <w:ilvl w:val="0"/>
          <w:numId w:val="1"/>
        </w:numPr>
      </w:pPr>
      <w:r w:rsidRPr="00B4750B">
        <w:rPr>
          <w:b/>
          <w:bCs/>
        </w:rPr>
        <w:t>Tên hệ thống</w:t>
      </w:r>
      <w:r w:rsidRPr="00B4750B">
        <w:t>: ERP Quản Lý Doanh Nghiệp (Dựa trên Odoo)</w:t>
      </w:r>
    </w:p>
    <w:p w14:paraId="16EED39B" w14:textId="77777777" w:rsidR="00B4750B" w:rsidRPr="00B4750B" w:rsidRDefault="00B4750B" w:rsidP="00B4750B">
      <w:pPr>
        <w:numPr>
          <w:ilvl w:val="0"/>
          <w:numId w:val="1"/>
        </w:numPr>
      </w:pPr>
      <w:r w:rsidRPr="00B4750B">
        <w:rPr>
          <w:b/>
          <w:bCs/>
        </w:rPr>
        <w:t>Mục đích</w:t>
      </w:r>
      <w:r w:rsidRPr="00B4750B">
        <w:t>: Tích hợp quản lý nhân sự, khách hàng và văn bản tài liệu trong một hệ thống thống nhất</w:t>
      </w:r>
    </w:p>
    <w:p w14:paraId="63389E4C" w14:textId="77777777" w:rsidR="00B4750B" w:rsidRPr="00B4750B" w:rsidRDefault="00B4750B" w:rsidP="00B4750B">
      <w:pPr>
        <w:numPr>
          <w:ilvl w:val="0"/>
          <w:numId w:val="1"/>
        </w:numPr>
      </w:pPr>
      <w:r w:rsidRPr="00B4750B">
        <w:rPr>
          <w:b/>
          <w:bCs/>
        </w:rPr>
        <w:t>Đối tượng sử dụng</w:t>
      </w:r>
      <w:r w:rsidRPr="00B4750B">
        <w:t>: Nhân viên văn phòng, quản lý, lãnh đạo doanh nghiệp</w:t>
      </w:r>
    </w:p>
    <w:p w14:paraId="0E1DC445" w14:textId="77777777" w:rsidR="00B4750B" w:rsidRPr="00B4750B" w:rsidRDefault="00B4750B" w:rsidP="00B4750B">
      <w:pPr>
        <w:numPr>
          <w:ilvl w:val="0"/>
          <w:numId w:val="1"/>
        </w:numPr>
      </w:pPr>
      <w:r w:rsidRPr="00B4750B">
        <w:rPr>
          <w:b/>
          <w:bCs/>
        </w:rPr>
        <w:t>Ngôn ngữ</w:t>
      </w:r>
      <w:r w:rsidRPr="00B4750B">
        <w:t>: Tiếng Việt (giao diện và dữ liệu)</w:t>
      </w:r>
    </w:p>
    <w:p w14:paraId="26FF4BCE" w14:textId="77777777" w:rsidR="00B4750B" w:rsidRDefault="00B4750B" w:rsidP="00B4750B">
      <w:pPr>
        <w:rPr>
          <w:b/>
          <w:bCs/>
          <w:lang w:val="vi-VN"/>
        </w:rPr>
      </w:pPr>
      <w:r w:rsidRPr="00B4750B">
        <w:rPr>
          <w:b/>
          <w:bCs/>
        </w:rPr>
        <w:t>1.2 Kiến Trúc Tổng Quan</w:t>
      </w:r>
    </w:p>
    <w:p w14:paraId="5F5AEA52" w14:textId="39BAE92C" w:rsidR="00B4750B" w:rsidRPr="00B4750B" w:rsidRDefault="00B4750B" w:rsidP="00B4750B">
      <w:pPr>
        <w:rPr>
          <w:b/>
          <w:bCs/>
          <w:lang w:val="vi-VN"/>
        </w:rPr>
      </w:pPr>
      <w:r>
        <w:rPr>
          <w:noProof/>
        </w:rPr>
        <w:drawing>
          <wp:inline distT="0" distB="0" distL="0" distR="0" wp14:anchorId="76C68A82" wp14:editId="251441B9">
            <wp:extent cx="3077366" cy="5579533"/>
            <wp:effectExtent l="0" t="0" r="8890" b="2540"/>
            <wp:docPr id="1078804567"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lantUML diagra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79043" cy="5582573"/>
                    </a:xfrm>
                    <a:prstGeom prst="rect">
                      <a:avLst/>
                    </a:prstGeom>
                    <a:noFill/>
                    <a:ln>
                      <a:noFill/>
                    </a:ln>
                  </pic:spPr>
                </pic:pic>
              </a:graphicData>
            </a:graphic>
          </wp:inline>
        </w:drawing>
      </w:r>
    </w:p>
    <w:p w14:paraId="63465523" w14:textId="77777777" w:rsidR="00B4750B" w:rsidRPr="00B4750B" w:rsidRDefault="00B4750B" w:rsidP="00B4750B">
      <w:pPr>
        <w:rPr>
          <w:b/>
          <w:bCs/>
        </w:rPr>
      </w:pPr>
      <w:r w:rsidRPr="00B4750B">
        <w:rPr>
          <w:b/>
          <w:bCs/>
        </w:rPr>
        <w:lastRenderedPageBreak/>
        <w:t>2. Các Module Chính</w:t>
      </w:r>
    </w:p>
    <w:p w14:paraId="1C3CFDA4" w14:textId="77777777" w:rsidR="00B4750B" w:rsidRPr="00B4750B" w:rsidRDefault="00B4750B" w:rsidP="00B4750B">
      <w:pPr>
        <w:rPr>
          <w:b/>
          <w:bCs/>
        </w:rPr>
      </w:pPr>
      <w:r w:rsidRPr="00B4750B">
        <w:rPr>
          <w:b/>
          <w:bCs/>
        </w:rPr>
        <w:t>2.1 Module Nhân Sự (nhan_su)</w:t>
      </w:r>
    </w:p>
    <w:p w14:paraId="6ADB372B" w14:textId="77777777" w:rsidR="00B4750B" w:rsidRPr="00B4750B" w:rsidRDefault="00B4750B" w:rsidP="00B4750B">
      <w:r w:rsidRPr="00B4750B">
        <w:rPr>
          <w:b/>
          <w:bCs/>
        </w:rPr>
        <w:t>Chức năng chính:</w:t>
      </w:r>
    </w:p>
    <w:p w14:paraId="76E06E78" w14:textId="77777777" w:rsidR="00B4750B" w:rsidRPr="00B4750B" w:rsidRDefault="00B4750B" w:rsidP="00B4750B">
      <w:pPr>
        <w:numPr>
          <w:ilvl w:val="0"/>
          <w:numId w:val="2"/>
        </w:numPr>
      </w:pPr>
      <w:r w:rsidRPr="00B4750B">
        <w:t>Quản lý thông tin nhân viên (họ tên, mã định danh, ngày sinh, giới tính, địa chỉ)</w:t>
      </w:r>
    </w:p>
    <w:p w14:paraId="1AFAE98E" w14:textId="77777777" w:rsidR="00B4750B" w:rsidRPr="00B4750B" w:rsidRDefault="00B4750B" w:rsidP="00B4750B">
      <w:pPr>
        <w:numPr>
          <w:ilvl w:val="0"/>
          <w:numId w:val="2"/>
        </w:numPr>
      </w:pPr>
      <w:r w:rsidRPr="00B4750B">
        <w:t>Quản lý chức vụ và đơn vị tổ chức</w:t>
      </w:r>
    </w:p>
    <w:p w14:paraId="26DEBF15" w14:textId="77777777" w:rsidR="00B4750B" w:rsidRPr="00B4750B" w:rsidRDefault="00B4750B" w:rsidP="00B4750B">
      <w:pPr>
        <w:numPr>
          <w:ilvl w:val="0"/>
          <w:numId w:val="2"/>
        </w:numPr>
      </w:pPr>
      <w:r w:rsidRPr="00B4750B">
        <w:t>Lịch sử công tác và thăng tiến</w:t>
      </w:r>
    </w:p>
    <w:p w14:paraId="4A5561F1" w14:textId="77777777" w:rsidR="00B4750B" w:rsidRPr="00B4750B" w:rsidRDefault="00B4750B" w:rsidP="00B4750B">
      <w:pPr>
        <w:numPr>
          <w:ilvl w:val="0"/>
          <w:numId w:val="2"/>
        </w:numPr>
      </w:pPr>
      <w:r w:rsidRPr="00B4750B">
        <w:t>Quản lý chứng chỉ và bằng cấp</w:t>
      </w:r>
    </w:p>
    <w:p w14:paraId="489B482C" w14:textId="77777777" w:rsidR="00B4750B" w:rsidRPr="00B4750B" w:rsidRDefault="00B4750B" w:rsidP="00B4750B">
      <w:pPr>
        <w:numPr>
          <w:ilvl w:val="0"/>
          <w:numId w:val="2"/>
        </w:numPr>
      </w:pPr>
      <w:r w:rsidRPr="00B4750B">
        <w:t>Dashboard thống kê nhân sự</w:t>
      </w:r>
    </w:p>
    <w:p w14:paraId="082C8FDD" w14:textId="77777777" w:rsidR="00B4750B" w:rsidRPr="00B4750B" w:rsidRDefault="00B4750B" w:rsidP="00B4750B">
      <w:pPr>
        <w:numPr>
          <w:ilvl w:val="0"/>
          <w:numId w:val="2"/>
        </w:numPr>
      </w:pPr>
      <w:r w:rsidRPr="00B4750B">
        <w:t>Biểu đồ phân tích theo đơn vị và chức vụ</w:t>
      </w:r>
    </w:p>
    <w:p w14:paraId="3097B687" w14:textId="77777777" w:rsidR="00B4750B" w:rsidRPr="00B4750B" w:rsidRDefault="00B4750B" w:rsidP="00B4750B">
      <w:r w:rsidRPr="00B4750B">
        <w:rPr>
          <w:b/>
          <w:bCs/>
        </w:rPr>
        <w:t>Models chính:</w:t>
      </w:r>
    </w:p>
    <w:p w14:paraId="47421715" w14:textId="77777777" w:rsidR="00B4750B" w:rsidRPr="00B4750B" w:rsidRDefault="00B4750B" w:rsidP="00B4750B">
      <w:pPr>
        <w:numPr>
          <w:ilvl w:val="0"/>
          <w:numId w:val="3"/>
        </w:numPr>
      </w:pPr>
      <w:r w:rsidRPr="00B4750B">
        <w:t>nhan_vien (Nhân viên)</w:t>
      </w:r>
    </w:p>
    <w:p w14:paraId="4D7C69C1" w14:textId="77777777" w:rsidR="00B4750B" w:rsidRPr="00B4750B" w:rsidRDefault="00B4750B" w:rsidP="00B4750B">
      <w:pPr>
        <w:numPr>
          <w:ilvl w:val="0"/>
          <w:numId w:val="3"/>
        </w:numPr>
      </w:pPr>
      <w:r w:rsidRPr="00B4750B">
        <w:t>chuc_vu (Chức vụ)</w:t>
      </w:r>
    </w:p>
    <w:p w14:paraId="38F1E4E2" w14:textId="77777777" w:rsidR="00B4750B" w:rsidRPr="00B4750B" w:rsidRDefault="00B4750B" w:rsidP="00B4750B">
      <w:pPr>
        <w:numPr>
          <w:ilvl w:val="0"/>
          <w:numId w:val="3"/>
        </w:numPr>
      </w:pPr>
      <w:r w:rsidRPr="00B4750B">
        <w:t>don_vi (Đơn vị)</w:t>
      </w:r>
    </w:p>
    <w:p w14:paraId="32E68ECA" w14:textId="77777777" w:rsidR="00B4750B" w:rsidRPr="00B4750B" w:rsidRDefault="00B4750B" w:rsidP="00B4750B">
      <w:pPr>
        <w:numPr>
          <w:ilvl w:val="0"/>
          <w:numId w:val="3"/>
        </w:numPr>
      </w:pPr>
      <w:r w:rsidRPr="00B4750B">
        <w:t>lich_su_cong_tac (Lịch sử công tác)</w:t>
      </w:r>
    </w:p>
    <w:p w14:paraId="5200A94F" w14:textId="77777777" w:rsidR="00B4750B" w:rsidRPr="00B4750B" w:rsidRDefault="00B4750B" w:rsidP="00B4750B">
      <w:pPr>
        <w:numPr>
          <w:ilvl w:val="0"/>
          <w:numId w:val="3"/>
        </w:numPr>
      </w:pPr>
      <w:r w:rsidRPr="00B4750B">
        <w:t>chung_chi_bang_cap (Chứng chỉ bằng cấp)</w:t>
      </w:r>
    </w:p>
    <w:p w14:paraId="7E6C11F0" w14:textId="77777777" w:rsidR="00B4750B" w:rsidRPr="00B4750B" w:rsidRDefault="00B4750B" w:rsidP="00B4750B">
      <w:r w:rsidRPr="00B4750B">
        <w:rPr>
          <w:b/>
          <w:bCs/>
        </w:rPr>
        <w:t>Giao diện:</w:t>
      </w:r>
    </w:p>
    <w:p w14:paraId="12F92704" w14:textId="77777777" w:rsidR="00B4750B" w:rsidRPr="00B4750B" w:rsidRDefault="00B4750B" w:rsidP="00B4750B">
      <w:pPr>
        <w:numPr>
          <w:ilvl w:val="0"/>
          <w:numId w:val="4"/>
        </w:numPr>
      </w:pPr>
      <w:r w:rsidRPr="00B4750B">
        <w:t>Kanban view cho nhân viên</w:t>
      </w:r>
    </w:p>
    <w:p w14:paraId="7B5A7D9F" w14:textId="77777777" w:rsidR="00B4750B" w:rsidRPr="00B4750B" w:rsidRDefault="00B4750B" w:rsidP="00B4750B">
      <w:pPr>
        <w:numPr>
          <w:ilvl w:val="0"/>
          <w:numId w:val="4"/>
        </w:numPr>
      </w:pPr>
      <w:r w:rsidRPr="00B4750B">
        <w:t>Tree/Form views cho các entity khác</w:t>
      </w:r>
    </w:p>
    <w:p w14:paraId="59922D4E" w14:textId="77777777" w:rsidR="00B4750B" w:rsidRPr="00B4750B" w:rsidRDefault="00B4750B" w:rsidP="00B4750B">
      <w:pPr>
        <w:numPr>
          <w:ilvl w:val="0"/>
          <w:numId w:val="4"/>
        </w:numPr>
      </w:pPr>
      <w:r w:rsidRPr="00B4750B">
        <w:t>Dashboard với biểu đồ thống kê</w:t>
      </w:r>
    </w:p>
    <w:p w14:paraId="57E0DC95" w14:textId="77777777" w:rsidR="00B4750B" w:rsidRPr="00B4750B" w:rsidRDefault="00B4750B" w:rsidP="00B4750B">
      <w:pPr>
        <w:numPr>
          <w:ilvl w:val="0"/>
          <w:numId w:val="4"/>
        </w:numPr>
      </w:pPr>
      <w:r w:rsidRPr="00B4750B">
        <w:t>Graph views theo đơn vị và chức vụ</w:t>
      </w:r>
    </w:p>
    <w:p w14:paraId="687B1266" w14:textId="77777777" w:rsidR="00B4750B" w:rsidRPr="00B4750B" w:rsidRDefault="00B4750B" w:rsidP="00B4750B">
      <w:pPr>
        <w:rPr>
          <w:b/>
          <w:bCs/>
        </w:rPr>
      </w:pPr>
      <w:r w:rsidRPr="00B4750B">
        <w:rPr>
          <w:b/>
          <w:bCs/>
        </w:rPr>
        <w:t>2.2 Module Quản Lý Khách Hàng (quan_ly_khach_hang)</w:t>
      </w:r>
    </w:p>
    <w:p w14:paraId="547DBDD4" w14:textId="77777777" w:rsidR="00B4750B" w:rsidRPr="00B4750B" w:rsidRDefault="00B4750B" w:rsidP="00B4750B">
      <w:r w:rsidRPr="00B4750B">
        <w:rPr>
          <w:b/>
          <w:bCs/>
        </w:rPr>
        <w:t>Chức năng chính:</w:t>
      </w:r>
    </w:p>
    <w:p w14:paraId="76E841A2" w14:textId="77777777" w:rsidR="00B4750B" w:rsidRPr="00B4750B" w:rsidRDefault="00B4750B" w:rsidP="00B4750B">
      <w:pPr>
        <w:numPr>
          <w:ilvl w:val="0"/>
          <w:numId w:val="5"/>
        </w:numPr>
      </w:pPr>
      <w:r w:rsidRPr="00B4750B">
        <w:t>Quản lý thông tin khách hàng (cá nhân và doanh nghiệp)</w:t>
      </w:r>
    </w:p>
    <w:p w14:paraId="472AD8F7" w14:textId="77777777" w:rsidR="00B4750B" w:rsidRPr="00B4750B" w:rsidRDefault="00B4750B" w:rsidP="00B4750B">
      <w:pPr>
        <w:numPr>
          <w:ilvl w:val="0"/>
          <w:numId w:val="5"/>
        </w:numPr>
      </w:pPr>
      <w:r w:rsidRPr="00B4750B">
        <w:t>Quản lý vòng đời bán hàng: Cơ hội → Báo giá → Đơn hàng → Giao hàng → Hóa đơn → Thanh toán</w:t>
      </w:r>
    </w:p>
    <w:p w14:paraId="51D251F9" w14:textId="77777777" w:rsidR="00B4750B" w:rsidRPr="00B4750B" w:rsidRDefault="00B4750B" w:rsidP="00B4750B">
      <w:pPr>
        <w:numPr>
          <w:ilvl w:val="0"/>
          <w:numId w:val="5"/>
        </w:numPr>
      </w:pPr>
      <w:r w:rsidRPr="00B4750B">
        <w:t>Quản lý công nợ và lịch sử thanh toán</w:t>
      </w:r>
    </w:p>
    <w:p w14:paraId="0C9F99EC" w14:textId="77777777" w:rsidR="00B4750B" w:rsidRPr="00B4750B" w:rsidRDefault="00B4750B" w:rsidP="00B4750B">
      <w:pPr>
        <w:numPr>
          <w:ilvl w:val="0"/>
          <w:numId w:val="5"/>
        </w:numPr>
      </w:pPr>
      <w:r w:rsidRPr="00B4750B">
        <w:t>Lịch sử tương tác với khách hàng</w:t>
      </w:r>
    </w:p>
    <w:p w14:paraId="61E0ABC1" w14:textId="77777777" w:rsidR="00B4750B" w:rsidRPr="00B4750B" w:rsidRDefault="00B4750B" w:rsidP="00B4750B">
      <w:pPr>
        <w:numPr>
          <w:ilvl w:val="0"/>
          <w:numId w:val="5"/>
        </w:numPr>
      </w:pPr>
      <w:r w:rsidRPr="00B4750B">
        <w:t>Xử lý khiếu nại và phản hồi</w:t>
      </w:r>
    </w:p>
    <w:p w14:paraId="0329EDB9" w14:textId="77777777" w:rsidR="00B4750B" w:rsidRPr="00B4750B" w:rsidRDefault="00B4750B" w:rsidP="00B4750B">
      <w:pPr>
        <w:numPr>
          <w:ilvl w:val="0"/>
          <w:numId w:val="5"/>
        </w:numPr>
      </w:pPr>
      <w:r w:rsidRPr="00B4750B">
        <w:t>Chương trình loyalty và ưu đãi</w:t>
      </w:r>
    </w:p>
    <w:p w14:paraId="7A91872E" w14:textId="77777777" w:rsidR="00B4750B" w:rsidRPr="00B4750B" w:rsidRDefault="00B4750B" w:rsidP="00B4750B">
      <w:pPr>
        <w:numPr>
          <w:ilvl w:val="0"/>
          <w:numId w:val="5"/>
        </w:numPr>
      </w:pPr>
      <w:r w:rsidRPr="00B4750B">
        <w:t>Số hóa tài liệu pháp lý</w:t>
      </w:r>
    </w:p>
    <w:p w14:paraId="3BFBD9AA" w14:textId="77777777" w:rsidR="00B4750B" w:rsidRPr="00B4750B" w:rsidRDefault="00B4750B" w:rsidP="00B4750B">
      <w:r w:rsidRPr="00B4750B">
        <w:rPr>
          <w:b/>
          <w:bCs/>
        </w:rPr>
        <w:t>Models chính:</w:t>
      </w:r>
    </w:p>
    <w:p w14:paraId="47DA132B" w14:textId="77777777" w:rsidR="00B4750B" w:rsidRPr="00B4750B" w:rsidRDefault="00B4750B" w:rsidP="00B4750B">
      <w:pPr>
        <w:numPr>
          <w:ilvl w:val="0"/>
          <w:numId w:val="6"/>
        </w:numPr>
      </w:pPr>
      <w:r w:rsidRPr="00B4750B">
        <w:lastRenderedPageBreak/>
        <w:t>res.partner (mở rộng cho khách hàng)</w:t>
      </w:r>
    </w:p>
    <w:p w14:paraId="141E2C3E" w14:textId="77777777" w:rsidR="00B4750B" w:rsidRPr="00B4750B" w:rsidRDefault="00B4750B" w:rsidP="00B4750B">
      <w:pPr>
        <w:numPr>
          <w:ilvl w:val="0"/>
          <w:numId w:val="6"/>
        </w:numPr>
      </w:pPr>
      <w:r w:rsidRPr="00B4750B">
        <w:t>co_hoi_ban_hang (Cơ hội bán hàng)</w:t>
      </w:r>
    </w:p>
    <w:p w14:paraId="64941545" w14:textId="77777777" w:rsidR="00B4750B" w:rsidRPr="00B4750B" w:rsidRDefault="00B4750B" w:rsidP="00B4750B">
      <w:pPr>
        <w:numPr>
          <w:ilvl w:val="0"/>
          <w:numId w:val="6"/>
        </w:numPr>
      </w:pPr>
      <w:r w:rsidRPr="00B4750B">
        <w:t>bao_gia (Báo giá)</w:t>
      </w:r>
    </w:p>
    <w:p w14:paraId="2000F499" w14:textId="77777777" w:rsidR="00B4750B" w:rsidRPr="00B4750B" w:rsidRDefault="00B4750B" w:rsidP="00B4750B">
      <w:pPr>
        <w:numPr>
          <w:ilvl w:val="0"/>
          <w:numId w:val="6"/>
        </w:numPr>
      </w:pPr>
      <w:r w:rsidRPr="00B4750B">
        <w:t>don_hang (Đơn hàng)</w:t>
      </w:r>
    </w:p>
    <w:p w14:paraId="5FB46713" w14:textId="77777777" w:rsidR="00B4750B" w:rsidRPr="00B4750B" w:rsidRDefault="00B4750B" w:rsidP="00B4750B">
      <w:pPr>
        <w:numPr>
          <w:ilvl w:val="0"/>
          <w:numId w:val="6"/>
        </w:numPr>
      </w:pPr>
      <w:r w:rsidRPr="00B4750B">
        <w:t>giao_hang (Giao hàng)</w:t>
      </w:r>
    </w:p>
    <w:p w14:paraId="26E32769" w14:textId="77777777" w:rsidR="00B4750B" w:rsidRPr="00B4750B" w:rsidRDefault="00B4750B" w:rsidP="00B4750B">
      <w:pPr>
        <w:numPr>
          <w:ilvl w:val="0"/>
          <w:numId w:val="6"/>
        </w:numPr>
      </w:pPr>
      <w:r w:rsidRPr="00B4750B">
        <w:t>hoa_don (Hóa đơn)</w:t>
      </w:r>
    </w:p>
    <w:p w14:paraId="736BA302" w14:textId="77777777" w:rsidR="00B4750B" w:rsidRPr="00B4750B" w:rsidRDefault="00B4750B" w:rsidP="00B4750B">
      <w:pPr>
        <w:numPr>
          <w:ilvl w:val="0"/>
          <w:numId w:val="6"/>
        </w:numPr>
      </w:pPr>
      <w:r w:rsidRPr="00B4750B">
        <w:t>thanh_toan (Thanh toán)</w:t>
      </w:r>
    </w:p>
    <w:p w14:paraId="035988F4" w14:textId="77777777" w:rsidR="00B4750B" w:rsidRPr="00B4750B" w:rsidRDefault="00B4750B" w:rsidP="00B4750B">
      <w:pPr>
        <w:numPr>
          <w:ilvl w:val="0"/>
          <w:numId w:val="6"/>
        </w:numPr>
      </w:pPr>
      <w:r w:rsidRPr="00B4750B">
        <w:t>cong_no_khach_hang (Công nợ)</w:t>
      </w:r>
    </w:p>
    <w:p w14:paraId="1CE7AA9F" w14:textId="77777777" w:rsidR="00B4750B" w:rsidRPr="00B4750B" w:rsidRDefault="00B4750B" w:rsidP="00B4750B">
      <w:pPr>
        <w:numPr>
          <w:ilvl w:val="0"/>
          <w:numId w:val="6"/>
        </w:numPr>
      </w:pPr>
      <w:r w:rsidRPr="00B4750B">
        <w:t>tuong_tac_khach_hang (Tương tác)</w:t>
      </w:r>
    </w:p>
    <w:p w14:paraId="7E894F27" w14:textId="77777777" w:rsidR="00B4750B" w:rsidRPr="00B4750B" w:rsidRDefault="00B4750B" w:rsidP="00B4750B">
      <w:pPr>
        <w:numPr>
          <w:ilvl w:val="0"/>
          <w:numId w:val="6"/>
        </w:numPr>
      </w:pPr>
      <w:r w:rsidRPr="00B4750B">
        <w:t>khieu_nai_phan_hoi (Khiếu nại)</w:t>
      </w:r>
    </w:p>
    <w:p w14:paraId="74AE909D" w14:textId="77777777" w:rsidR="00B4750B" w:rsidRPr="00B4750B" w:rsidRDefault="00B4750B" w:rsidP="00B4750B">
      <w:r w:rsidRPr="00B4750B">
        <w:rPr>
          <w:b/>
          <w:bCs/>
        </w:rPr>
        <w:t>Tích hợp:</w:t>
      </w:r>
    </w:p>
    <w:p w14:paraId="67EEC434" w14:textId="77777777" w:rsidR="00B4750B" w:rsidRPr="00B4750B" w:rsidRDefault="00B4750B" w:rsidP="00B4750B">
      <w:pPr>
        <w:numPr>
          <w:ilvl w:val="0"/>
          <w:numId w:val="7"/>
        </w:numPr>
      </w:pPr>
      <w:r w:rsidRPr="00B4750B">
        <w:t>Liên kết với module nhân sự (nhân viên phụ trách)</w:t>
      </w:r>
    </w:p>
    <w:p w14:paraId="4DE9F1C1" w14:textId="77777777" w:rsidR="00B4750B" w:rsidRPr="00B4750B" w:rsidRDefault="00B4750B" w:rsidP="00B4750B">
      <w:pPr>
        <w:numPr>
          <w:ilvl w:val="0"/>
          <w:numId w:val="7"/>
        </w:numPr>
      </w:pPr>
      <w:r w:rsidRPr="00B4750B">
        <w:t>Liên kết với module văn bản (văn bản liên quan)</w:t>
      </w:r>
    </w:p>
    <w:p w14:paraId="22EC646A" w14:textId="77777777" w:rsidR="00B4750B" w:rsidRPr="00B4750B" w:rsidRDefault="00B4750B" w:rsidP="00B4750B">
      <w:pPr>
        <w:rPr>
          <w:b/>
          <w:bCs/>
        </w:rPr>
      </w:pPr>
      <w:r w:rsidRPr="00B4750B">
        <w:rPr>
          <w:b/>
          <w:bCs/>
        </w:rPr>
        <w:t>2.3 Module Quản Lý Văn Bản (quan_ly_van_ban)</w:t>
      </w:r>
    </w:p>
    <w:p w14:paraId="61D4EE2E" w14:textId="77777777" w:rsidR="00B4750B" w:rsidRPr="00B4750B" w:rsidRDefault="00B4750B" w:rsidP="00B4750B">
      <w:r w:rsidRPr="00B4750B">
        <w:rPr>
          <w:b/>
          <w:bCs/>
        </w:rPr>
        <w:t>Chức năng chính:</w:t>
      </w:r>
    </w:p>
    <w:p w14:paraId="40C232FA" w14:textId="77777777" w:rsidR="00B4750B" w:rsidRPr="00B4750B" w:rsidRDefault="00B4750B" w:rsidP="00B4750B">
      <w:pPr>
        <w:numPr>
          <w:ilvl w:val="0"/>
          <w:numId w:val="8"/>
        </w:numPr>
      </w:pPr>
      <w:r w:rsidRPr="00B4750B">
        <w:t>Quản lý văn bản đến và đi với OCR tự động</w:t>
      </w:r>
    </w:p>
    <w:p w14:paraId="752A799B" w14:textId="77777777" w:rsidR="00B4750B" w:rsidRPr="00B4750B" w:rsidRDefault="00B4750B" w:rsidP="00B4750B">
      <w:pPr>
        <w:numPr>
          <w:ilvl w:val="0"/>
          <w:numId w:val="8"/>
        </w:numPr>
      </w:pPr>
      <w:r w:rsidRPr="00B4750B">
        <w:t>Danh mục loại văn bản</w:t>
      </w:r>
    </w:p>
    <w:p w14:paraId="798838E0" w14:textId="77777777" w:rsidR="00B4750B" w:rsidRPr="00B4750B" w:rsidRDefault="00B4750B" w:rsidP="00B4750B">
      <w:pPr>
        <w:numPr>
          <w:ilvl w:val="0"/>
          <w:numId w:val="8"/>
        </w:numPr>
      </w:pPr>
      <w:r w:rsidRPr="00B4750B">
        <w:t>Quản lý hợp đồng với luồng duyệt đa cấp</w:t>
      </w:r>
    </w:p>
    <w:p w14:paraId="79FAD618" w14:textId="77777777" w:rsidR="00B4750B" w:rsidRPr="00B4750B" w:rsidRDefault="00B4750B" w:rsidP="00B4750B">
      <w:pPr>
        <w:numPr>
          <w:ilvl w:val="0"/>
          <w:numId w:val="8"/>
        </w:numPr>
      </w:pPr>
      <w:r w:rsidRPr="00B4750B">
        <w:t>Quản lý báo giá và tài liệu số hóa</w:t>
      </w:r>
    </w:p>
    <w:p w14:paraId="26F44624" w14:textId="77777777" w:rsidR="00B4750B" w:rsidRPr="00B4750B" w:rsidRDefault="00B4750B" w:rsidP="00B4750B">
      <w:pPr>
        <w:numPr>
          <w:ilvl w:val="0"/>
          <w:numId w:val="8"/>
        </w:numPr>
      </w:pPr>
      <w:r w:rsidRPr="00B4750B">
        <w:t>Lịch sử phiên bản với diff visualization</w:t>
      </w:r>
    </w:p>
    <w:p w14:paraId="04338A74" w14:textId="77777777" w:rsidR="00B4750B" w:rsidRPr="00B4750B" w:rsidRDefault="00B4750B" w:rsidP="00B4750B">
      <w:pPr>
        <w:numPr>
          <w:ilvl w:val="0"/>
          <w:numId w:val="8"/>
        </w:numPr>
      </w:pPr>
      <w:r w:rsidRPr="00B4750B">
        <w:t>Chữ ký điện tử với PKI</w:t>
      </w:r>
    </w:p>
    <w:p w14:paraId="48534088" w14:textId="77777777" w:rsidR="00B4750B" w:rsidRPr="00B4750B" w:rsidRDefault="00B4750B" w:rsidP="00B4750B">
      <w:pPr>
        <w:numPr>
          <w:ilvl w:val="0"/>
          <w:numId w:val="8"/>
        </w:numPr>
      </w:pPr>
      <w:r w:rsidRPr="00B4750B">
        <w:t>Mẫu văn bản với Jinja2 templates</w:t>
      </w:r>
    </w:p>
    <w:p w14:paraId="3CDF8AAE" w14:textId="77777777" w:rsidR="00B4750B" w:rsidRPr="00B4750B" w:rsidRDefault="00B4750B" w:rsidP="00B4750B">
      <w:pPr>
        <w:numPr>
          <w:ilvl w:val="0"/>
          <w:numId w:val="8"/>
        </w:numPr>
      </w:pPr>
      <w:r w:rsidRPr="00B4750B">
        <w:t>Luồng duyệt có điều kiện</w:t>
      </w:r>
    </w:p>
    <w:p w14:paraId="66D816EA" w14:textId="77777777" w:rsidR="00B4750B" w:rsidRPr="00B4750B" w:rsidRDefault="00B4750B" w:rsidP="00B4750B">
      <w:pPr>
        <w:numPr>
          <w:ilvl w:val="0"/>
          <w:numId w:val="8"/>
        </w:numPr>
      </w:pPr>
      <w:r w:rsidRPr="00B4750B">
        <w:t>Dashboard phân tích văn bản</w:t>
      </w:r>
    </w:p>
    <w:p w14:paraId="0AF409D2" w14:textId="77777777" w:rsidR="00B4750B" w:rsidRPr="00B4750B" w:rsidRDefault="00B4750B" w:rsidP="00B4750B">
      <w:pPr>
        <w:numPr>
          <w:ilvl w:val="0"/>
          <w:numId w:val="8"/>
        </w:numPr>
      </w:pPr>
      <w:r w:rsidRPr="00B4750B">
        <w:t>Chatbot AI trợ lý nội bộ</w:t>
      </w:r>
    </w:p>
    <w:p w14:paraId="4F29659A" w14:textId="77777777" w:rsidR="00B4750B" w:rsidRPr="00B4750B" w:rsidRDefault="00B4750B" w:rsidP="00B4750B">
      <w:r w:rsidRPr="00B4750B">
        <w:rPr>
          <w:b/>
          <w:bCs/>
        </w:rPr>
        <w:t>Models chính:</w:t>
      </w:r>
    </w:p>
    <w:p w14:paraId="022B9426" w14:textId="77777777" w:rsidR="00B4750B" w:rsidRPr="00B4750B" w:rsidRDefault="00B4750B" w:rsidP="00B4750B">
      <w:pPr>
        <w:numPr>
          <w:ilvl w:val="0"/>
          <w:numId w:val="9"/>
        </w:numPr>
      </w:pPr>
      <w:r w:rsidRPr="00B4750B">
        <w:t>van_ban_den (Văn bản đến)</w:t>
      </w:r>
    </w:p>
    <w:p w14:paraId="5CDF290E" w14:textId="77777777" w:rsidR="00B4750B" w:rsidRPr="00B4750B" w:rsidRDefault="00B4750B" w:rsidP="00B4750B">
      <w:pPr>
        <w:numPr>
          <w:ilvl w:val="0"/>
          <w:numId w:val="9"/>
        </w:numPr>
      </w:pPr>
      <w:r w:rsidRPr="00B4750B">
        <w:t>van_ban_di (Văn bản đi)</w:t>
      </w:r>
    </w:p>
    <w:p w14:paraId="7836E137" w14:textId="77777777" w:rsidR="00B4750B" w:rsidRPr="00B4750B" w:rsidRDefault="00B4750B" w:rsidP="00B4750B">
      <w:pPr>
        <w:numPr>
          <w:ilvl w:val="0"/>
          <w:numId w:val="9"/>
        </w:numPr>
      </w:pPr>
      <w:r w:rsidRPr="00B4750B">
        <w:t>hop_dong (Hợp đồng)</w:t>
      </w:r>
    </w:p>
    <w:p w14:paraId="6C6AF7BC" w14:textId="77777777" w:rsidR="00B4750B" w:rsidRPr="00B4750B" w:rsidRDefault="00B4750B" w:rsidP="00B4750B">
      <w:pPr>
        <w:numPr>
          <w:ilvl w:val="0"/>
          <w:numId w:val="9"/>
        </w:numPr>
      </w:pPr>
      <w:r w:rsidRPr="00B4750B">
        <w:t>bao_gia (Báo giá)</w:t>
      </w:r>
    </w:p>
    <w:p w14:paraId="5EAED1C5" w14:textId="77777777" w:rsidR="00B4750B" w:rsidRPr="00B4750B" w:rsidRDefault="00B4750B" w:rsidP="00B4750B">
      <w:pPr>
        <w:numPr>
          <w:ilvl w:val="0"/>
          <w:numId w:val="9"/>
        </w:numPr>
      </w:pPr>
      <w:r w:rsidRPr="00B4750B">
        <w:t>tai_lieu (Tài liệu)</w:t>
      </w:r>
    </w:p>
    <w:p w14:paraId="73B250C0" w14:textId="77777777" w:rsidR="00B4750B" w:rsidRPr="00B4750B" w:rsidRDefault="00B4750B" w:rsidP="00B4750B">
      <w:pPr>
        <w:numPr>
          <w:ilvl w:val="0"/>
          <w:numId w:val="9"/>
        </w:numPr>
      </w:pPr>
      <w:r w:rsidRPr="00B4750B">
        <w:lastRenderedPageBreak/>
        <w:t>lich_su_phien_ban (Lịch sử phiên bản)</w:t>
      </w:r>
    </w:p>
    <w:p w14:paraId="1AD0BBF4" w14:textId="77777777" w:rsidR="00B4750B" w:rsidRPr="00B4750B" w:rsidRDefault="00B4750B" w:rsidP="00B4750B">
      <w:pPr>
        <w:numPr>
          <w:ilvl w:val="0"/>
          <w:numId w:val="9"/>
        </w:numPr>
      </w:pPr>
      <w:r w:rsidRPr="00B4750B">
        <w:t>chu_ky_dien_tu (Chữ ký điện tử)</w:t>
      </w:r>
    </w:p>
    <w:p w14:paraId="54C75030" w14:textId="77777777" w:rsidR="00B4750B" w:rsidRPr="00B4750B" w:rsidRDefault="00B4750B" w:rsidP="00B4750B">
      <w:pPr>
        <w:numPr>
          <w:ilvl w:val="0"/>
          <w:numId w:val="9"/>
        </w:numPr>
      </w:pPr>
      <w:r w:rsidRPr="00B4750B">
        <w:t>mau_van_ban (Mẫu văn bản)</w:t>
      </w:r>
    </w:p>
    <w:p w14:paraId="7D5C2563" w14:textId="77777777" w:rsidR="00B4750B" w:rsidRPr="00B4750B" w:rsidRDefault="00B4750B" w:rsidP="00B4750B">
      <w:pPr>
        <w:numPr>
          <w:ilvl w:val="0"/>
          <w:numId w:val="9"/>
        </w:numPr>
      </w:pPr>
      <w:r w:rsidRPr="00B4750B">
        <w:t>luong_duyet (Luồng duyệt)</w:t>
      </w:r>
    </w:p>
    <w:p w14:paraId="53135301" w14:textId="77777777" w:rsidR="00B4750B" w:rsidRPr="00B4750B" w:rsidRDefault="00B4750B" w:rsidP="00B4750B">
      <w:pPr>
        <w:numPr>
          <w:ilvl w:val="0"/>
          <w:numId w:val="9"/>
        </w:numPr>
      </w:pPr>
      <w:r w:rsidRPr="00B4750B">
        <w:t>chat_history (Lịch sử chat)</w:t>
      </w:r>
    </w:p>
    <w:p w14:paraId="276439F0" w14:textId="77777777" w:rsidR="00B4750B" w:rsidRPr="00B4750B" w:rsidRDefault="00B4750B" w:rsidP="00B4750B">
      <w:r w:rsidRPr="00B4750B">
        <w:rPr>
          <w:b/>
          <w:bCs/>
        </w:rPr>
        <w:t>Tính năng đặc biệt:</w:t>
      </w:r>
    </w:p>
    <w:p w14:paraId="4B0F673B" w14:textId="77777777" w:rsidR="00B4750B" w:rsidRPr="00B4750B" w:rsidRDefault="00B4750B" w:rsidP="00B4750B">
      <w:pPr>
        <w:numPr>
          <w:ilvl w:val="0"/>
          <w:numId w:val="10"/>
        </w:numPr>
      </w:pPr>
      <w:r w:rsidRPr="00B4750B">
        <w:t>OCR tự động cho văn bản scan</w:t>
      </w:r>
    </w:p>
    <w:p w14:paraId="28F8215F" w14:textId="77777777" w:rsidR="00B4750B" w:rsidRPr="00B4750B" w:rsidRDefault="00B4750B" w:rsidP="00B4750B">
      <w:pPr>
        <w:numPr>
          <w:ilvl w:val="0"/>
          <w:numId w:val="10"/>
        </w:numPr>
      </w:pPr>
      <w:r w:rsidRPr="00B4750B">
        <w:t>Workflow phê duyệt linh hoạt</w:t>
      </w:r>
    </w:p>
    <w:p w14:paraId="5224F24E" w14:textId="77777777" w:rsidR="00B4750B" w:rsidRPr="00B4750B" w:rsidRDefault="00B4750B" w:rsidP="00B4750B">
      <w:pPr>
        <w:numPr>
          <w:ilvl w:val="0"/>
          <w:numId w:val="10"/>
        </w:numPr>
      </w:pPr>
      <w:r w:rsidRPr="00B4750B">
        <w:t>Tích hợp chữ ký điện tử</w:t>
      </w:r>
    </w:p>
    <w:p w14:paraId="6E708E66" w14:textId="77777777" w:rsidR="00B4750B" w:rsidRPr="00B4750B" w:rsidRDefault="00B4750B" w:rsidP="00B4750B">
      <w:pPr>
        <w:numPr>
          <w:ilvl w:val="0"/>
          <w:numId w:val="10"/>
        </w:numPr>
      </w:pPr>
      <w:r w:rsidRPr="00B4750B">
        <w:t>Chatbot AI cho hỗ trợ nội bộ</w:t>
      </w:r>
    </w:p>
    <w:p w14:paraId="6F13C6C1" w14:textId="77777777" w:rsidR="00B4750B" w:rsidRPr="00B4750B" w:rsidRDefault="00B4750B" w:rsidP="00B4750B">
      <w:pPr>
        <w:numPr>
          <w:ilvl w:val="0"/>
          <w:numId w:val="10"/>
        </w:numPr>
      </w:pPr>
      <w:r w:rsidRPr="00B4750B">
        <w:t>Dashboard với biểu đồ thống kê</w:t>
      </w:r>
    </w:p>
    <w:p w14:paraId="18A89B89" w14:textId="602DCEE5" w:rsidR="00B4750B" w:rsidRPr="00B4750B" w:rsidRDefault="00B4750B" w:rsidP="00B4750B">
      <w:pPr>
        <w:rPr>
          <w:b/>
          <w:bCs/>
        </w:rPr>
      </w:pPr>
      <w:r>
        <w:rPr>
          <w:b/>
          <w:bCs/>
        </w:rPr>
        <w:t>3</w:t>
      </w:r>
      <w:r w:rsidRPr="00B4750B">
        <w:rPr>
          <w:b/>
          <w:bCs/>
        </w:rPr>
        <w:t>. Kiến Trúc Kỹ Thuật</w:t>
      </w:r>
    </w:p>
    <w:p w14:paraId="1763A586" w14:textId="42E04756" w:rsidR="00B4750B" w:rsidRPr="00B4750B" w:rsidRDefault="00B4750B" w:rsidP="00B4750B">
      <w:pPr>
        <w:rPr>
          <w:b/>
          <w:bCs/>
        </w:rPr>
      </w:pPr>
      <w:r>
        <w:rPr>
          <w:b/>
          <w:bCs/>
        </w:rPr>
        <w:t>3</w:t>
      </w:r>
      <w:r w:rsidRPr="00B4750B">
        <w:rPr>
          <w:b/>
          <w:bCs/>
        </w:rPr>
        <w:t>.1 Công Nghệ Sử Dụng</w:t>
      </w:r>
    </w:p>
    <w:p w14:paraId="64D1B57B" w14:textId="77777777" w:rsidR="00B4750B" w:rsidRPr="00B4750B" w:rsidRDefault="00B4750B" w:rsidP="00B4750B">
      <w:pPr>
        <w:numPr>
          <w:ilvl w:val="0"/>
          <w:numId w:val="11"/>
        </w:numPr>
      </w:pPr>
      <w:r w:rsidRPr="00B4750B">
        <w:rPr>
          <w:b/>
          <w:bCs/>
        </w:rPr>
        <w:t>Framework</w:t>
      </w:r>
      <w:r w:rsidRPr="00B4750B">
        <w:t>: Odoo 15.0 (Python 3.8+)</w:t>
      </w:r>
    </w:p>
    <w:p w14:paraId="5C2C2B8A" w14:textId="77777777" w:rsidR="00B4750B" w:rsidRPr="00B4750B" w:rsidRDefault="00B4750B" w:rsidP="00B4750B">
      <w:pPr>
        <w:numPr>
          <w:ilvl w:val="0"/>
          <w:numId w:val="11"/>
        </w:numPr>
      </w:pPr>
      <w:r w:rsidRPr="00B4750B">
        <w:rPr>
          <w:b/>
          <w:bCs/>
        </w:rPr>
        <w:t>Database</w:t>
      </w:r>
      <w:r w:rsidRPr="00B4750B">
        <w:t>: PostgreSQL</w:t>
      </w:r>
    </w:p>
    <w:p w14:paraId="258F30A4" w14:textId="77777777" w:rsidR="00B4750B" w:rsidRPr="00B4750B" w:rsidRDefault="00B4750B" w:rsidP="00B4750B">
      <w:pPr>
        <w:numPr>
          <w:ilvl w:val="0"/>
          <w:numId w:val="11"/>
        </w:numPr>
      </w:pPr>
      <w:r w:rsidRPr="00B4750B">
        <w:rPr>
          <w:b/>
          <w:bCs/>
        </w:rPr>
        <w:t>Frontend</w:t>
      </w:r>
      <w:r w:rsidRPr="00B4750B">
        <w:t>: OWL (Odoo Web Library), JavaScript, Bootstrap 4</w:t>
      </w:r>
    </w:p>
    <w:p w14:paraId="0149BF73" w14:textId="77777777" w:rsidR="00B4750B" w:rsidRPr="00B4750B" w:rsidRDefault="00B4750B" w:rsidP="00B4750B">
      <w:pPr>
        <w:numPr>
          <w:ilvl w:val="0"/>
          <w:numId w:val="11"/>
        </w:numPr>
      </w:pPr>
      <w:r w:rsidRPr="00B4750B">
        <w:rPr>
          <w:b/>
          <w:bCs/>
        </w:rPr>
        <w:t>Backend</w:t>
      </w:r>
      <w:r w:rsidRPr="00B4750B">
        <w:t>: Python với ORM của Odoo</w:t>
      </w:r>
    </w:p>
    <w:p w14:paraId="05425747" w14:textId="77777777" w:rsidR="00B4750B" w:rsidRPr="00B4750B" w:rsidRDefault="00B4750B" w:rsidP="00B4750B">
      <w:pPr>
        <w:numPr>
          <w:ilvl w:val="0"/>
          <w:numId w:val="11"/>
        </w:numPr>
      </w:pPr>
      <w:r w:rsidRPr="00B4750B">
        <w:rPr>
          <w:b/>
          <w:bCs/>
        </w:rPr>
        <w:t>Web Server</w:t>
      </w:r>
      <w:r w:rsidRPr="00B4750B">
        <w:t>: Gunicorn/Werkzeug</w:t>
      </w:r>
    </w:p>
    <w:p w14:paraId="5D1AF09F" w14:textId="77777777" w:rsidR="00B4750B" w:rsidRPr="00B4750B" w:rsidRDefault="00B4750B" w:rsidP="00B4750B">
      <w:pPr>
        <w:numPr>
          <w:ilvl w:val="0"/>
          <w:numId w:val="11"/>
        </w:numPr>
      </w:pPr>
      <w:r w:rsidRPr="00B4750B">
        <w:rPr>
          <w:b/>
          <w:bCs/>
        </w:rPr>
        <w:t>Authentication</w:t>
      </w:r>
      <w:r w:rsidRPr="00B4750B">
        <w:t>: Odoo built-in (users, groups, access rights)</w:t>
      </w:r>
    </w:p>
    <w:p w14:paraId="6D8DE114" w14:textId="77777777" w:rsidR="00B4750B" w:rsidRPr="00B4750B" w:rsidRDefault="00B4750B" w:rsidP="00B4750B">
      <w:pPr>
        <w:numPr>
          <w:ilvl w:val="0"/>
          <w:numId w:val="11"/>
        </w:numPr>
      </w:pPr>
      <w:r w:rsidRPr="00B4750B">
        <w:rPr>
          <w:b/>
          <w:bCs/>
        </w:rPr>
        <w:t>File Storage</w:t>
      </w:r>
      <w:r w:rsidRPr="00B4750B">
        <w:t>: Local filesystem hoặc cloud storage</w:t>
      </w:r>
    </w:p>
    <w:p w14:paraId="7700AAA2" w14:textId="77777777" w:rsidR="00B4750B" w:rsidRPr="00B4750B" w:rsidRDefault="00B4750B" w:rsidP="00B4750B">
      <w:pPr>
        <w:numPr>
          <w:ilvl w:val="0"/>
          <w:numId w:val="11"/>
        </w:numPr>
      </w:pPr>
      <w:r w:rsidRPr="00B4750B">
        <w:rPr>
          <w:b/>
          <w:bCs/>
        </w:rPr>
        <w:t>API</w:t>
      </w:r>
      <w:r w:rsidRPr="00B4750B">
        <w:t>: RESTful API thông qua Odoo controllers</w:t>
      </w:r>
    </w:p>
    <w:p w14:paraId="5E60B616" w14:textId="639B9505" w:rsidR="00B4750B" w:rsidRPr="00B4750B" w:rsidRDefault="00B4750B" w:rsidP="00B4750B">
      <w:pPr>
        <w:rPr>
          <w:b/>
          <w:bCs/>
        </w:rPr>
      </w:pPr>
      <w:r w:rsidRPr="00B4750B">
        <w:rPr>
          <w:b/>
          <w:bCs/>
        </w:rPr>
        <w:t>3</w:t>
      </w:r>
      <w:r w:rsidRPr="00B4750B">
        <w:rPr>
          <w:b/>
          <w:bCs/>
        </w:rPr>
        <w:t>.2 Cấu Trúc Module</w:t>
      </w:r>
    </w:p>
    <w:p w14:paraId="68BD04AA" w14:textId="3F364BDA" w:rsidR="00AA23A0" w:rsidRDefault="00B4750B" w:rsidP="00B4750B">
      <w:pPr>
        <w:rPr>
          <w:lang w:val="vi-VN"/>
        </w:rPr>
      </w:pPr>
      <w:r>
        <w:t>Mỗi module tuân theo cấu trúc chuẩn của Odoo:</w:t>
      </w:r>
    </w:p>
    <w:p w14:paraId="3498E6CD" w14:textId="791455C1" w:rsidR="00B4750B" w:rsidRDefault="00B4750B" w:rsidP="00B4750B">
      <w:pPr>
        <w:rPr>
          <w:lang w:val="vi-VN"/>
        </w:rPr>
      </w:pPr>
      <w:r w:rsidRPr="00B4750B">
        <w:rPr>
          <w:lang w:val="vi-VN"/>
        </w:rPr>
        <w:drawing>
          <wp:inline distT="0" distB="0" distL="0" distR="0" wp14:anchorId="1C2AD14A" wp14:editId="151625E5">
            <wp:extent cx="1977893" cy="2167467"/>
            <wp:effectExtent l="0" t="0" r="3810" b="4445"/>
            <wp:docPr id="1376436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436627" name=""/>
                    <pic:cNvPicPr/>
                  </pic:nvPicPr>
                  <pic:blipFill>
                    <a:blip r:embed="rId6"/>
                    <a:stretch>
                      <a:fillRect/>
                    </a:stretch>
                  </pic:blipFill>
                  <pic:spPr>
                    <a:xfrm>
                      <a:off x="0" y="0"/>
                      <a:ext cx="1980202" cy="2169997"/>
                    </a:xfrm>
                    <a:prstGeom prst="rect">
                      <a:avLst/>
                    </a:prstGeom>
                  </pic:spPr>
                </pic:pic>
              </a:graphicData>
            </a:graphic>
          </wp:inline>
        </w:drawing>
      </w:r>
    </w:p>
    <w:p w14:paraId="168C6839" w14:textId="77777777" w:rsidR="00B4750B" w:rsidRPr="00B4750B" w:rsidRDefault="00B4750B" w:rsidP="00B4750B">
      <w:pPr>
        <w:rPr>
          <w:b/>
          <w:bCs/>
        </w:rPr>
      </w:pPr>
      <w:r w:rsidRPr="00B4750B">
        <w:rPr>
          <w:b/>
          <w:bCs/>
          <w:lang w:val="vi-VN"/>
        </w:rPr>
        <w:lastRenderedPageBreak/>
        <w:t>3.3</w:t>
      </w:r>
      <w:r w:rsidRPr="00B4750B">
        <w:rPr>
          <w:b/>
          <w:bCs/>
        </w:rPr>
        <w:t>.3 Bảo Mật và Quyền Truy Cập</w:t>
      </w:r>
    </w:p>
    <w:p w14:paraId="23870955" w14:textId="77777777" w:rsidR="00B4750B" w:rsidRPr="00B4750B" w:rsidRDefault="00B4750B" w:rsidP="00B4750B">
      <w:pPr>
        <w:numPr>
          <w:ilvl w:val="0"/>
          <w:numId w:val="12"/>
        </w:numPr>
      </w:pPr>
      <w:r w:rsidRPr="00B4750B">
        <w:rPr>
          <w:b/>
          <w:bCs/>
        </w:rPr>
        <w:t>Groups</w:t>
      </w:r>
      <w:r w:rsidRPr="00B4750B">
        <w:t>: base.group_user, custom groups theo module</w:t>
      </w:r>
    </w:p>
    <w:p w14:paraId="0E7DC551" w14:textId="77777777" w:rsidR="00B4750B" w:rsidRPr="00B4750B" w:rsidRDefault="00B4750B" w:rsidP="00B4750B">
      <w:pPr>
        <w:numPr>
          <w:ilvl w:val="0"/>
          <w:numId w:val="12"/>
        </w:numPr>
      </w:pPr>
      <w:r w:rsidRPr="00B4750B">
        <w:rPr>
          <w:b/>
          <w:bCs/>
        </w:rPr>
        <w:t>Access Rights</w:t>
      </w:r>
      <w:r w:rsidRPr="00B4750B">
        <w:t>: CRUD permissions cho từng model</w:t>
      </w:r>
    </w:p>
    <w:p w14:paraId="0A077A30" w14:textId="77777777" w:rsidR="00B4750B" w:rsidRPr="00B4750B" w:rsidRDefault="00B4750B" w:rsidP="00B4750B">
      <w:pPr>
        <w:numPr>
          <w:ilvl w:val="0"/>
          <w:numId w:val="12"/>
        </w:numPr>
      </w:pPr>
      <w:r w:rsidRPr="00B4750B">
        <w:rPr>
          <w:b/>
          <w:bCs/>
        </w:rPr>
        <w:t>Record Rules</w:t>
      </w:r>
      <w:r w:rsidRPr="00B4750B">
        <w:t>: Domain-based access control</w:t>
      </w:r>
    </w:p>
    <w:p w14:paraId="5BE73B08" w14:textId="77777777" w:rsidR="00B4750B" w:rsidRPr="00B4750B" w:rsidRDefault="00B4750B" w:rsidP="00B4750B">
      <w:pPr>
        <w:numPr>
          <w:ilvl w:val="0"/>
          <w:numId w:val="12"/>
        </w:numPr>
      </w:pPr>
      <w:r w:rsidRPr="00B4750B">
        <w:rPr>
          <w:b/>
          <w:bCs/>
        </w:rPr>
        <w:t>Multi-company</w:t>
      </w:r>
      <w:r w:rsidRPr="00B4750B">
        <w:t>: Hỗ trợ đa công ty</w:t>
      </w:r>
    </w:p>
    <w:p w14:paraId="50D09991" w14:textId="77777777" w:rsidR="00B4750B" w:rsidRPr="00B4750B" w:rsidRDefault="00B4750B" w:rsidP="00B4750B">
      <w:pPr>
        <w:numPr>
          <w:ilvl w:val="0"/>
          <w:numId w:val="12"/>
        </w:numPr>
      </w:pPr>
      <w:r w:rsidRPr="00B4750B">
        <w:rPr>
          <w:b/>
          <w:bCs/>
        </w:rPr>
        <w:t>Audit Trail</w:t>
      </w:r>
      <w:r w:rsidRPr="00B4750B">
        <w:t>: Theo dõi thay đổi dữ liệu</w:t>
      </w:r>
    </w:p>
    <w:p w14:paraId="7C5260B1" w14:textId="138F0C44" w:rsidR="00B4750B" w:rsidRPr="00B4750B" w:rsidRDefault="00B4750B" w:rsidP="00B4750B">
      <w:pPr>
        <w:rPr>
          <w:b/>
          <w:bCs/>
        </w:rPr>
      </w:pPr>
      <w:r>
        <w:rPr>
          <w:b/>
          <w:bCs/>
        </w:rPr>
        <w:t>4</w:t>
      </w:r>
      <w:r w:rsidRPr="00B4750B">
        <w:rPr>
          <w:b/>
          <w:bCs/>
        </w:rPr>
        <w:t>. Tích Hợp và Mở Rộng</w:t>
      </w:r>
    </w:p>
    <w:p w14:paraId="7F546081" w14:textId="0B35C493" w:rsidR="00B4750B" w:rsidRPr="00B4750B" w:rsidRDefault="00B4750B" w:rsidP="00B4750B">
      <w:pPr>
        <w:rPr>
          <w:b/>
          <w:bCs/>
        </w:rPr>
      </w:pPr>
      <w:r>
        <w:rPr>
          <w:b/>
          <w:bCs/>
        </w:rPr>
        <w:t>4</w:t>
      </w:r>
      <w:r w:rsidRPr="00B4750B">
        <w:rPr>
          <w:b/>
          <w:bCs/>
        </w:rPr>
        <w:t>.1 API Integration</w:t>
      </w:r>
    </w:p>
    <w:p w14:paraId="63073EF4" w14:textId="77777777" w:rsidR="00B4750B" w:rsidRPr="00B4750B" w:rsidRDefault="00B4750B" w:rsidP="00B4750B">
      <w:pPr>
        <w:numPr>
          <w:ilvl w:val="0"/>
          <w:numId w:val="13"/>
        </w:numPr>
      </w:pPr>
      <w:r w:rsidRPr="00B4750B">
        <w:t>REST API cho tích hợp bên thứ ba</w:t>
      </w:r>
    </w:p>
    <w:p w14:paraId="28070DDA" w14:textId="77777777" w:rsidR="00B4750B" w:rsidRPr="00B4750B" w:rsidRDefault="00B4750B" w:rsidP="00B4750B">
      <w:pPr>
        <w:numPr>
          <w:ilvl w:val="0"/>
          <w:numId w:val="13"/>
        </w:numPr>
      </w:pPr>
      <w:r w:rsidRPr="00B4750B">
        <w:t>Webhooks cho real-time updates</w:t>
      </w:r>
    </w:p>
    <w:p w14:paraId="31AB3DA9" w14:textId="77777777" w:rsidR="00B4750B" w:rsidRPr="00B4750B" w:rsidRDefault="00B4750B" w:rsidP="00B4750B">
      <w:pPr>
        <w:numPr>
          <w:ilvl w:val="0"/>
          <w:numId w:val="13"/>
        </w:numPr>
      </w:pPr>
      <w:r w:rsidRPr="00B4750B">
        <w:t>Odoo RPC cho internal communication</w:t>
      </w:r>
    </w:p>
    <w:p w14:paraId="11695197" w14:textId="037737C5" w:rsidR="00B4750B" w:rsidRPr="00B4750B" w:rsidRDefault="00B4750B" w:rsidP="00B4750B">
      <w:pPr>
        <w:rPr>
          <w:b/>
          <w:bCs/>
        </w:rPr>
      </w:pPr>
      <w:r>
        <w:rPr>
          <w:b/>
          <w:bCs/>
        </w:rPr>
        <w:t>4</w:t>
      </w:r>
      <w:r w:rsidRPr="00B4750B">
        <w:rPr>
          <w:b/>
          <w:bCs/>
        </w:rPr>
        <w:t>.2 Third-party Integrations</w:t>
      </w:r>
    </w:p>
    <w:p w14:paraId="106BD57D" w14:textId="77777777" w:rsidR="00B4750B" w:rsidRPr="00B4750B" w:rsidRDefault="00B4750B" w:rsidP="00B4750B">
      <w:pPr>
        <w:numPr>
          <w:ilvl w:val="0"/>
          <w:numId w:val="14"/>
        </w:numPr>
      </w:pPr>
      <w:r w:rsidRPr="00B4750B">
        <w:t>Email servers (SMTP/IMAP)</w:t>
      </w:r>
    </w:p>
    <w:p w14:paraId="13E9E8C4" w14:textId="77777777" w:rsidR="00B4750B" w:rsidRPr="00B4750B" w:rsidRDefault="00B4750B" w:rsidP="00B4750B">
      <w:pPr>
        <w:numPr>
          <w:ilvl w:val="0"/>
          <w:numId w:val="14"/>
        </w:numPr>
      </w:pPr>
      <w:r w:rsidRPr="00B4750B">
        <w:t>Document storage (AWS S3, Google Drive)</w:t>
      </w:r>
    </w:p>
    <w:p w14:paraId="0F935E34" w14:textId="77777777" w:rsidR="00B4750B" w:rsidRPr="00B4750B" w:rsidRDefault="00B4750B" w:rsidP="00B4750B">
      <w:pPr>
        <w:numPr>
          <w:ilvl w:val="0"/>
          <w:numId w:val="14"/>
        </w:numPr>
      </w:pPr>
      <w:r w:rsidRPr="00B4750B">
        <w:t>Payment gateways</w:t>
      </w:r>
    </w:p>
    <w:p w14:paraId="2391B0CE" w14:textId="77777777" w:rsidR="00B4750B" w:rsidRPr="00B4750B" w:rsidRDefault="00B4750B" w:rsidP="00B4750B">
      <w:pPr>
        <w:numPr>
          <w:ilvl w:val="0"/>
          <w:numId w:val="14"/>
        </w:numPr>
      </w:pPr>
      <w:r w:rsidRPr="00B4750B">
        <w:t>OCR services</w:t>
      </w:r>
    </w:p>
    <w:p w14:paraId="2738A65B" w14:textId="77777777" w:rsidR="00B4750B" w:rsidRPr="00B4750B" w:rsidRDefault="00B4750B" w:rsidP="00B4750B">
      <w:pPr>
        <w:numPr>
          <w:ilvl w:val="0"/>
          <w:numId w:val="14"/>
        </w:numPr>
      </w:pPr>
      <w:r w:rsidRPr="00B4750B">
        <w:t>Digital signature providers</w:t>
      </w:r>
    </w:p>
    <w:p w14:paraId="4352AA87" w14:textId="39C25B06" w:rsidR="00B4750B" w:rsidRPr="00B4750B" w:rsidRDefault="00B4750B" w:rsidP="00B4750B">
      <w:pPr>
        <w:rPr>
          <w:b/>
          <w:bCs/>
        </w:rPr>
      </w:pPr>
      <w:r>
        <w:rPr>
          <w:b/>
          <w:bCs/>
        </w:rPr>
        <w:t>4</w:t>
      </w:r>
      <w:r w:rsidRPr="00B4750B">
        <w:rPr>
          <w:b/>
          <w:bCs/>
        </w:rPr>
        <w:t>.3 Extensibility</w:t>
      </w:r>
    </w:p>
    <w:p w14:paraId="5564E318" w14:textId="77777777" w:rsidR="00B4750B" w:rsidRPr="00B4750B" w:rsidRDefault="00B4750B" w:rsidP="00B4750B">
      <w:pPr>
        <w:numPr>
          <w:ilvl w:val="0"/>
          <w:numId w:val="15"/>
        </w:numPr>
      </w:pPr>
      <w:r w:rsidRPr="00B4750B">
        <w:t>Custom modules có thể extend core modules</w:t>
      </w:r>
    </w:p>
    <w:p w14:paraId="1A68F8B2" w14:textId="77777777" w:rsidR="00B4750B" w:rsidRPr="00B4750B" w:rsidRDefault="00B4750B" w:rsidP="00B4750B">
      <w:pPr>
        <w:numPr>
          <w:ilvl w:val="0"/>
          <w:numId w:val="15"/>
        </w:numPr>
      </w:pPr>
      <w:r w:rsidRPr="00B4750B">
        <w:t>Inheritance patterns (model, view, controller)</w:t>
      </w:r>
    </w:p>
    <w:p w14:paraId="48198A7F" w14:textId="77777777" w:rsidR="00B4750B" w:rsidRPr="00B4750B" w:rsidRDefault="00B4750B" w:rsidP="00B4750B">
      <w:pPr>
        <w:numPr>
          <w:ilvl w:val="0"/>
          <w:numId w:val="15"/>
        </w:numPr>
      </w:pPr>
      <w:r w:rsidRPr="00B4750B">
        <w:t>Plugin architecture</w:t>
      </w:r>
    </w:p>
    <w:p w14:paraId="16E30F11" w14:textId="211EEB32" w:rsidR="00B4750B" w:rsidRPr="00B4750B" w:rsidRDefault="00B4750B" w:rsidP="00B4750B">
      <w:pPr>
        <w:rPr>
          <w:b/>
          <w:bCs/>
        </w:rPr>
      </w:pPr>
      <w:r>
        <w:rPr>
          <w:b/>
          <w:bCs/>
        </w:rPr>
        <w:t>5</w:t>
      </w:r>
      <w:r w:rsidRPr="00B4750B">
        <w:rPr>
          <w:b/>
          <w:bCs/>
        </w:rPr>
        <w:t>. Triển Khai và Bảo Trì</w:t>
      </w:r>
    </w:p>
    <w:p w14:paraId="1FC5CC5B" w14:textId="72A76ADB" w:rsidR="00B4750B" w:rsidRPr="00B4750B" w:rsidRDefault="00B4750B" w:rsidP="00B4750B">
      <w:pPr>
        <w:rPr>
          <w:b/>
          <w:bCs/>
        </w:rPr>
      </w:pPr>
      <w:r>
        <w:rPr>
          <w:b/>
          <w:bCs/>
        </w:rPr>
        <w:t>5</w:t>
      </w:r>
      <w:r w:rsidRPr="00B4750B">
        <w:rPr>
          <w:b/>
          <w:bCs/>
        </w:rPr>
        <w:t>.1 Environment</w:t>
      </w:r>
    </w:p>
    <w:p w14:paraId="023D75FC" w14:textId="77777777" w:rsidR="00B4750B" w:rsidRPr="00B4750B" w:rsidRDefault="00B4750B" w:rsidP="00B4750B">
      <w:pPr>
        <w:numPr>
          <w:ilvl w:val="0"/>
          <w:numId w:val="16"/>
        </w:numPr>
      </w:pPr>
      <w:r w:rsidRPr="00B4750B">
        <w:t>Development: Local với Odoo dev mode</w:t>
      </w:r>
    </w:p>
    <w:p w14:paraId="0AE3FD7F" w14:textId="77777777" w:rsidR="00B4750B" w:rsidRPr="00B4750B" w:rsidRDefault="00B4750B" w:rsidP="00B4750B">
      <w:pPr>
        <w:numPr>
          <w:ilvl w:val="0"/>
          <w:numId w:val="16"/>
        </w:numPr>
      </w:pPr>
      <w:r w:rsidRPr="00B4750B">
        <w:t>Staging: Test environment</w:t>
      </w:r>
    </w:p>
    <w:p w14:paraId="6780A669" w14:textId="77777777" w:rsidR="00B4750B" w:rsidRPr="00B4750B" w:rsidRDefault="00B4750B" w:rsidP="00B4750B">
      <w:pPr>
        <w:numPr>
          <w:ilvl w:val="0"/>
          <w:numId w:val="16"/>
        </w:numPr>
      </w:pPr>
      <w:r w:rsidRPr="00B4750B">
        <w:t>Production: Docker containers hoặc VM</w:t>
      </w:r>
    </w:p>
    <w:p w14:paraId="4D7D0099" w14:textId="0DB6BBD8" w:rsidR="00B4750B" w:rsidRPr="00B4750B" w:rsidRDefault="00B4750B" w:rsidP="00B4750B">
      <w:pPr>
        <w:rPr>
          <w:b/>
          <w:bCs/>
        </w:rPr>
      </w:pPr>
      <w:r>
        <w:rPr>
          <w:b/>
          <w:bCs/>
        </w:rPr>
        <w:t>5</w:t>
      </w:r>
      <w:r w:rsidRPr="00B4750B">
        <w:rPr>
          <w:b/>
          <w:bCs/>
        </w:rPr>
        <w:t>.2 Backup và Recovery</w:t>
      </w:r>
    </w:p>
    <w:p w14:paraId="4F8CBECE" w14:textId="77777777" w:rsidR="00B4750B" w:rsidRPr="00B4750B" w:rsidRDefault="00B4750B" w:rsidP="00B4750B">
      <w:pPr>
        <w:numPr>
          <w:ilvl w:val="0"/>
          <w:numId w:val="17"/>
        </w:numPr>
      </w:pPr>
      <w:r w:rsidRPr="00B4750B">
        <w:t>Database backups</w:t>
      </w:r>
    </w:p>
    <w:p w14:paraId="6580BAC7" w14:textId="77777777" w:rsidR="00B4750B" w:rsidRPr="00B4750B" w:rsidRDefault="00B4750B" w:rsidP="00B4750B">
      <w:pPr>
        <w:numPr>
          <w:ilvl w:val="0"/>
          <w:numId w:val="17"/>
        </w:numPr>
      </w:pPr>
      <w:r w:rsidRPr="00B4750B">
        <w:t>File system backups</w:t>
      </w:r>
    </w:p>
    <w:p w14:paraId="168A4B3F" w14:textId="77777777" w:rsidR="00B4750B" w:rsidRPr="00B4750B" w:rsidRDefault="00B4750B" w:rsidP="00B4750B">
      <w:pPr>
        <w:numPr>
          <w:ilvl w:val="0"/>
          <w:numId w:val="17"/>
        </w:numPr>
      </w:pPr>
      <w:r w:rsidRPr="00B4750B">
        <w:t>Disaster recovery plan</w:t>
      </w:r>
    </w:p>
    <w:p w14:paraId="52757964" w14:textId="13631D40" w:rsidR="00B4750B" w:rsidRPr="00B4750B" w:rsidRDefault="00B4750B" w:rsidP="00B4750B">
      <w:pPr>
        <w:rPr>
          <w:b/>
          <w:bCs/>
        </w:rPr>
      </w:pPr>
      <w:r>
        <w:rPr>
          <w:b/>
          <w:bCs/>
        </w:rPr>
        <w:t>5</w:t>
      </w:r>
      <w:r w:rsidRPr="00B4750B">
        <w:rPr>
          <w:b/>
          <w:bCs/>
        </w:rPr>
        <w:t>.3 Monitoring</w:t>
      </w:r>
    </w:p>
    <w:p w14:paraId="7FBED26E" w14:textId="77777777" w:rsidR="00B4750B" w:rsidRPr="00B4750B" w:rsidRDefault="00B4750B" w:rsidP="00B4750B">
      <w:pPr>
        <w:numPr>
          <w:ilvl w:val="0"/>
          <w:numId w:val="18"/>
        </w:numPr>
      </w:pPr>
      <w:r w:rsidRPr="00B4750B">
        <w:lastRenderedPageBreak/>
        <w:t>Application logs</w:t>
      </w:r>
    </w:p>
    <w:p w14:paraId="569BD5BF" w14:textId="77777777" w:rsidR="00B4750B" w:rsidRPr="00B4750B" w:rsidRDefault="00B4750B" w:rsidP="00B4750B">
      <w:pPr>
        <w:numPr>
          <w:ilvl w:val="0"/>
          <w:numId w:val="18"/>
        </w:numPr>
      </w:pPr>
      <w:r w:rsidRPr="00B4750B">
        <w:t>Performance monitoring</w:t>
      </w:r>
    </w:p>
    <w:p w14:paraId="3363F01B" w14:textId="77777777" w:rsidR="00B4750B" w:rsidRPr="00B4750B" w:rsidRDefault="00B4750B" w:rsidP="00B4750B">
      <w:pPr>
        <w:numPr>
          <w:ilvl w:val="0"/>
          <w:numId w:val="18"/>
        </w:numPr>
      </w:pPr>
      <w:r w:rsidRPr="00B4750B">
        <w:t>User activity tracking</w:t>
      </w:r>
    </w:p>
    <w:p w14:paraId="40B02321" w14:textId="6DA02C96" w:rsidR="00B4750B" w:rsidRPr="00B4750B" w:rsidRDefault="00B4750B" w:rsidP="00B4750B">
      <w:pPr>
        <w:rPr>
          <w:lang w:val="vi-VN"/>
        </w:rPr>
      </w:pPr>
    </w:p>
    <w:sectPr w:rsidR="00B4750B" w:rsidRPr="00B475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237D4"/>
    <w:multiLevelType w:val="multilevel"/>
    <w:tmpl w:val="E7484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6B37DC"/>
    <w:multiLevelType w:val="multilevel"/>
    <w:tmpl w:val="7A86E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025A85"/>
    <w:multiLevelType w:val="multilevel"/>
    <w:tmpl w:val="EDF0A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365720"/>
    <w:multiLevelType w:val="multilevel"/>
    <w:tmpl w:val="3B04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C700C7"/>
    <w:multiLevelType w:val="multilevel"/>
    <w:tmpl w:val="0212E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B8602B"/>
    <w:multiLevelType w:val="multilevel"/>
    <w:tmpl w:val="57827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4E5C49"/>
    <w:multiLevelType w:val="multilevel"/>
    <w:tmpl w:val="3ED6F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872857"/>
    <w:multiLevelType w:val="multilevel"/>
    <w:tmpl w:val="BBEAB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2C25D2"/>
    <w:multiLevelType w:val="multilevel"/>
    <w:tmpl w:val="655AC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234460"/>
    <w:multiLevelType w:val="multilevel"/>
    <w:tmpl w:val="992A8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1B3CD5"/>
    <w:multiLevelType w:val="multilevel"/>
    <w:tmpl w:val="F3D4C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51443E"/>
    <w:multiLevelType w:val="multilevel"/>
    <w:tmpl w:val="9266E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391F10"/>
    <w:multiLevelType w:val="multilevel"/>
    <w:tmpl w:val="CCB24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3F0769"/>
    <w:multiLevelType w:val="multilevel"/>
    <w:tmpl w:val="FB4A0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3C5772"/>
    <w:multiLevelType w:val="multilevel"/>
    <w:tmpl w:val="137E3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7A74A6"/>
    <w:multiLevelType w:val="multilevel"/>
    <w:tmpl w:val="84E60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9D7904"/>
    <w:multiLevelType w:val="multilevel"/>
    <w:tmpl w:val="D1343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685356"/>
    <w:multiLevelType w:val="multilevel"/>
    <w:tmpl w:val="B3B0D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006613">
    <w:abstractNumId w:val="6"/>
  </w:num>
  <w:num w:numId="2" w16cid:durableId="1190144981">
    <w:abstractNumId w:val="11"/>
  </w:num>
  <w:num w:numId="3" w16cid:durableId="2126925480">
    <w:abstractNumId w:val="10"/>
  </w:num>
  <w:num w:numId="4" w16cid:durableId="1921255879">
    <w:abstractNumId w:val="12"/>
  </w:num>
  <w:num w:numId="5" w16cid:durableId="666131430">
    <w:abstractNumId w:val="9"/>
  </w:num>
  <w:num w:numId="6" w16cid:durableId="1007290584">
    <w:abstractNumId w:val="14"/>
  </w:num>
  <w:num w:numId="7" w16cid:durableId="1764296000">
    <w:abstractNumId w:val="16"/>
  </w:num>
  <w:num w:numId="8" w16cid:durableId="1155879260">
    <w:abstractNumId w:val="3"/>
  </w:num>
  <w:num w:numId="9" w16cid:durableId="1743328360">
    <w:abstractNumId w:val="17"/>
  </w:num>
  <w:num w:numId="10" w16cid:durableId="9914592">
    <w:abstractNumId w:val="0"/>
  </w:num>
  <w:num w:numId="11" w16cid:durableId="1769737417">
    <w:abstractNumId w:val="1"/>
  </w:num>
  <w:num w:numId="12" w16cid:durableId="893077871">
    <w:abstractNumId w:val="7"/>
  </w:num>
  <w:num w:numId="13" w16cid:durableId="380398170">
    <w:abstractNumId w:val="4"/>
  </w:num>
  <w:num w:numId="14" w16cid:durableId="446629025">
    <w:abstractNumId w:val="13"/>
  </w:num>
  <w:num w:numId="15" w16cid:durableId="482357491">
    <w:abstractNumId w:val="8"/>
  </w:num>
  <w:num w:numId="16" w16cid:durableId="41759797">
    <w:abstractNumId w:val="2"/>
  </w:num>
  <w:num w:numId="17" w16cid:durableId="116409677">
    <w:abstractNumId w:val="5"/>
  </w:num>
  <w:num w:numId="18" w16cid:durableId="200030806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50B"/>
    <w:rsid w:val="00224E0E"/>
    <w:rsid w:val="00703FD3"/>
    <w:rsid w:val="0073406A"/>
    <w:rsid w:val="00836D11"/>
    <w:rsid w:val="00AA23A0"/>
    <w:rsid w:val="00B4750B"/>
    <w:rsid w:val="00E05E6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4F91C"/>
  <w15:chartTrackingRefBased/>
  <w15:docId w15:val="{D245E00C-043E-4E2D-ACA7-97A018317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75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75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75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75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75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75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75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75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75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75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75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75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75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75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75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75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75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750B"/>
    <w:rPr>
      <w:rFonts w:eastAsiaTheme="majorEastAsia" w:cstheme="majorBidi"/>
      <w:color w:val="272727" w:themeColor="text1" w:themeTint="D8"/>
    </w:rPr>
  </w:style>
  <w:style w:type="paragraph" w:styleId="Title">
    <w:name w:val="Title"/>
    <w:basedOn w:val="Normal"/>
    <w:next w:val="Normal"/>
    <w:link w:val="TitleChar"/>
    <w:uiPriority w:val="10"/>
    <w:qFormat/>
    <w:rsid w:val="00B475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75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75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75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750B"/>
    <w:pPr>
      <w:spacing w:before="160"/>
      <w:jc w:val="center"/>
    </w:pPr>
    <w:rPr>
      <w:i/>
      <w:iCs/>
      <w:color w:val="404040" w:themeColor="text1" w:themeTint="BF"/>
    </w:rPr>
  </w:style>
  <w:style w:type="character" w:customStyle="1" w:styleId="QuoteChar">
    <w:name w:val="Quote Char"/>
    <w:basedOn w:val="DefaultParagraphFont"/>
    <w:link w:val="Quote"/>
    <w:uiPriority w:val="29"/>
    <w:rsid w:val="00B4750B"/>
    <w:rPr>
      <w:i/>
      <w:iCs/>
      <w:color w:val="404040" w:themeColor="text1" w:themeTint="BF"/>
    </w:rPr>
  </w:style>
  <w:style w:type="paragraph" w:styleId="ListParagraph">
    <w:name w:val="List Paragraph"/>
    <w:basedOn w:val="Normal"/>
    <w:uiPriority w:val="34"/>
    <w:qFormat/>
    <w:rsid w:val="00B4750B"/>
    <w:pPr>
      <w:ind w:left="720"/>
      <w:contextualSpacing/>
    </w:pPr>
  </w:style>
  <w:style w:type="character" w:styleId="IntenseEmphasis">
    <w:name w:val="Intense Emphasis"/>
    <w:basedOn w:val="DefaultParagraphFont"/>
    <w:uiPriority w:val="21"/>
    <w:qFormat/>
    <w:rsid w:val="00B4750B"/>
    <w:rPr>
      <w:i/>
      <w:iCs/>
      <w:color w:val="2F5496" w:themeColor="accent1" w:themeShade="BF"/>
    </w:rPr>
  </w:style>
  <w:style w:type="paragraph" w:styleId="IntenseQuote">
    <w:name w:val="Intense Quote"/>
    <w:basedOn w:val="Normal"/>
    <w:next w:val="Normal"/>
    <w:link w:val="IntenseQuoteChar"/>
    <w:uiPriority w:val="30"/>
    <w:qFormat/>
    <w:rsid w:val="00B475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750B"/>
    <w:rPr>
      <w:i/>
      <w:iCs/>
      <w:color w:val="2F5496" w:themeColor="accent1" w:themeShade="BF"/>
    </w:rPr>
  </w:style>
  <w:style w:type="character" w:styleId="IntenseReference">
    <w:name w:val="Intense Reference"/>
    <w:basedOn w:val="DefaultParagraphFont"/>
    <w:uiPriority w:val="32"/>
    <w:qFormat/>
    <w:rsid w:val="00B4750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620</Words>
  <Characters>3538</Characters>
  <Application>Microsoft Office Word</Application>
  <DocSecurity>0</DocSecurity>
  <Lines>29</Lines>
  <Paragraphs>8</Paragraphs>
  <ScaleCrop>false</ScaleCrop>
  <Company/>
  <LinksUpToDate>false</LinksUpToDate>
  <CharactersWithSpaces>4150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Binh Nguyen</dc:creator>
  <cp:keywords/>
  <dc:description/>
  <cp:lastModifiedBy>Binh Nguyen</cp:lastModifiedBy>
  <cp:revision>1</cp:revision>
  <dcterms:created xsi:type="dcterms:W3CDTF">2026-01-27T02:05:00Z</dcterms:created>
  <dcterms:modified xsi:type="dcterms:W3CDTF">2026-01-27T02:14:00Z</dcterms:modified>
</cp:coreProperties>
</file>