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045" w:rsidRPr="00014045" w:rsidRDefault="00014045" w:rsidP="00014045">
      <w:pPr>
        <w:shd w:val="clear" w:color="auto" w:fill="FFFFFF"/>
        <w:spacing w:before="15" w:after="225" w:line="330" w:lineRule="atLeast"/>
        <w:textAlignment w:val="baseline"/>
        <w:outlineLvl w:val="0"/>
        <w:rPr>
          <w:rFonts w:ascii="Lato" w:eastAsia="Times New Roman" w:hAnsi="Lato" w:cs="Lato"/>
          <w:color w:val="333333"/>
          <w:kern w:val="36"/>
          <w:sz w:val="30"/>
          <w:szCs w:val="30"/>
          <w:lang w:eastAsia="vi-VN"/>
        </w:rPr>
      </w:pPr>
      <w:bookmarkStart w:id="0" w:name="_GoBack"/>
      <w:r w:rsidRPr="00014045">
        <w:rPr>
          <w:rFonts w:ascii="Lato" w:eastAsia="Times New Roman" w:hAnsi="Lato" w:cs="Lato"/>
          <w:color w:val="333333"/>
          <w:kern w:val="36"/>
          <w:sz w:val="30"/>
          <w:szCs w:val="30"/>
          <w:lang w:eastAsia="vi-VN"/>
        </w:rPr>
        <w:t>CHI PHÍ SINH HOẠT VÀ MỨC SỐNG DU HỌC SINGAPORE</w:t>
      </w:r>
    </w:p>
    <w:bookmarkEnd w:id="0"/>
    <w:p w:rsidR="00014045" w:rsidRDefault="00014045" w:rsidP="00014045">
      <w:r>
        <w:t>Chi phí sinh hoạt luôn là mối quan tâm hàng đầu của phụ huynh và học sinh bất kể bạn muốn du học ở nước nào và Singapore cũng không phải ngoại lệ. Với bài viết này, HISA mong muốn gửi đến phụ huynh và học sinh bản tóm tắt chi phí sinh hoạt của du học sinh tạ</w:t>
      </w:r>
      <w:r>
        <w:t>i Singapore.</w:t>
      </w:r>
    </w:p>
    <w:p w:rsidR="00014045" w:rsidRDefault="00014045" w:rsidP="00014045"/>
    <w:p w:rsidR="00014045" w:rsidRDefault="00014045" w:rsidP="00014045">
      <w:r>
        <w:t>1 Chi phí nhà ở (S$400 – S$1000)</w:t>
      </w:r>
    </w:p>
    <w:p w:rsidR="00014045" w:rsidRDefault="00014045" w:rsidP="00014045">
      <w:r>
        <w:t>2 Chi phí ăn uống (S$360 – S$700)</w:t>
      </w:r>
    </w:p>
    <w:p w:rsidR="00014045" w:rsidRDefault="00014045" w:rsidP="00014045">
      <w:r>
        <w:t>3 Chi phí sinh hoạt khác</w:t>
      </w:r>
    </w:p>
    <w:p w:rsidR="00014045" w:rsidRDefault="00014045" w:rsidP="00014045">
      <w:r>
        <w:t>4 Một số tips tiết kiệm chi phí khi du học Singapore</w:t>
      </w:r>
    </w:p>
    <w:p w:rsidR="00014045" w:rsidRDefault="00014045" w:rsidP="00014045">
      <w:r>
        <w:t>Chi phí nhà ở (S$400 – S$1000)</w:t>
      </w:r>
    </w:p>
    <w:p w:rsidR="00014045" w:rsidRDefault="00014045" w:rsidP="00014045">
      <w:r>
        <w:t>Theo kinh nghiệm của các bạn du học sinh Singapore trước đây của HISA, những tháng đầu tiên khi sang Singapore, nếu các bạn có lựa chọn được những ngôi trường có ký túc xá thì nên ở tại ký túc xá của trường trong những tháng đầu khi mới sang Singapore học tập để làm quen với môi trường trước, sau đó khi đã quen rồi thì có thể chuyển ra ngoài ở chung cùng bạn bè để tiết kiệm chi phí.</w:t>
      </w:r>
    </w:p>
    <w:p w:rsidR="00014045" w:rsidRDefault="00014045" w:rsidP="00014045"/>
    <w:p w:rsidR="00014045" w:rsidRDefault="00014045" w:rsidP="00014045">
      <w:r>
        <w:t>Trung bình ước tính giá nhà ở của các bạn sinh viên khi sang học tại Singapore từ khoảng S$400 – S$1000 (tùy vào loại hình nhà ở mà sinh viên lựa chọn)</w:t>
      </w:r>
    </w:p>
    <w:p w:rsidR="00014045" w:rsidRDefault="00014045" w:rsidP="00014045"/>
    <w:p w:rsidR="00014045" w:rsidRDefault="00014045" w:rsidP="00014045">
      <w:r>
        <w:t>Tham khảo thêm các loại hình nhà ở tại Singapore</w:t>
      </w:r>
    </w:p>
    <w:p w:rsidR="00014045" w:rsidRDefault="00014045" w:rsidP="00014045"/>
    <w:p w:rsidR="00014045" w:rsidRDefault="00014045" w:rsidP="00014045">
      <w:r>
        <w:t>Khác với Việt Nam, chi phí nhà ở mỗi tháng tại Singapore đã bao gồm tiền điện, nước,… không hề phát sinh thêm bất kỳ khoản phí nào. Nên bạn không phải lo lắng việc ngoài chi phí đó thì bạn có phải đóng thêm các khoản chi phí phát sinh khác hay không.</w:t>
      </w:r>
    </w:p>
    <w:p w:rsidR="00014045" w:rsidRDefault="00014045" w:rsidP="00014045"/>
    <w:p w:rsidR="00014045" w:rsidRDefault="00014045" w:rsidP="00014045">
      <w:r>
        <w:t>Chi phí ăn uống (S$360 – S$700)</w:t>
      </w:r>
    </w:p>
    <w:p w:rsidR="00014045" w:rsidRDefault="00014045" w:rsidP="00014045">
      <w:r>
        <w:t>Tại Singapore thông thường sinh viên sẽ ăn tại canteen của trường và tại các foodcourt hay trung tâm thương mại thì một bữa ăn thường dao động từ S$3 – S$10. Nếu sinh viên lựa chọn ăn uống tại nhà hàng thì mức giá sẽ cao hơn và còn tuỳ vào ăn bao nhiêu món. Một số bạn tự nấu ăn ở phòng trọ, ăn uống đơn giản, thì chỉ từ 6 – 8SGD để mua đồ ăn cho cả ngày, một tháng khoảng từ 180  – 240SGD.</w:t>
      </w:r>
    </w:p>
    <w:p w:rsidR="00014045" w:rsidRDefault="00014045" w:rsidP="00014045"/>
    <w:p w:rsidR="00014045" w:rsidRDefault="00014045" w:rsidP="00014045">
      <w:r>
        <w:t>Để tiết kiệm, các bạn sinh viên hay mua đồ ăn ở những wet market – chợ đồ tươi thay vì mua đồ ở siêu thị, đồ ăn ở wet market sẽ rẻ hơn và tươi hơn khi mua tại siêu thị. Tuy nhiên, những chợ này thường chỉ mở vào buổi sáng, nếu mua đồ ở đây sinh viên cần tranh thủ đi vào sáng sớm và mua đồ nấu cho cả ngày. Đa phần những phòng thuê ở Singapore đều cung cấp đầy đủ các vật dụng như tủ lạnh, máy giặt,… các bạn sinh viên có thể dự trữ thức ăn và tự nấu ăn để tiết kiệm chi phí này.</w:t>
      </w:r>
    </w:p>
    <w:p w:rsidR="00014045" w:rsidRDefault="00014045" w:rsidP="00014045"/>
    <w:p w:rsidR="00014045" w:rsidRDefault="00014045" w:rsidP="00014045">
      <w:r>
        <w:t>Trung bình nếu ăn ba bữa/1 ngày, 1 tháng chi tiêu ăn uống sẽ vào khoảng: S$360 – S$700</w:t>
      </w:r>
    </w:p>
    <w:p w:rsidR="00014045" w:rsidRDefault="00014045" w:rsidP="00014045"/>
    <w:p w:rsidR="00014045" w:rsidRDefault="00014045" w:rsidP="00014045">
      <w:r>
        <w:t xml:space="preserve">Có bao giờ bạn thắc mắc: Lộ trình du học Singapore hay Úc cần những gì? Đăng ký ngay: để được tham gia buổi tư vấn 1 – 1 cùng đại diện tuyển sinh trường đại học TOP đầu của Úc và Singapore vào ngày 23/04/2021 (Thứ 6) 20:00 – 21:45. </w:t>
      </w:r>
    </w:p>
    <w:p w:rsidR="00014045" w:rsidRDefault="00014045" w:rsidP="00014045"/>
    <w:p w:rsidR="00014045" w:rsidRDefault="00014045" w:rsidP="00014045">
      <w:r>
        <w:t>Chi phí đi lại (S$50 – S$80)</w:t>
      </w:r>
    </w:p>
    <w:p w:rsidR="00014045" w:rsidRDefault="00014045" w:rsidP="00014045"/>
    <w:p w:rsidR="00014045" w:rsidRDefault="00014045" w:rsidP="00014045">
      <w:r>
        <w:t>Ở Singapore mọi người chủ yếu đi lại bằng tàu điện ngầm (MRT) hoặc xe bus, khá thuận tiện bởi đa số người dân tại Singapore sử dụng tàu điện ngầm: 1 thẻ đi lại ( EZ-link) mỗi lần nạp 10SGD (lần đầu tiên nạp sẽ mất 12SGD và trong thẻ có 7SGD).</w:t>
      </w:r>
    </w:p>
    <w:p w:rsidR="00014045" w:rsidRDefault="00014045" w:rsidP="00014045">
      <w:r>
        <w:t>Phụ thuộc vào sinh viên đi nhiều hay ít, chỗ ở xa trường hay gần trường, nhưng thường du học sinh sẽ tốn khoảng S$50 – S$80/tháng cho chi phí đi lại tại Singapore</w:t>
      </w:r>
    </w:p>
    <w:p w:rsidR="00014045" w:rsidRDefault="00014045" w:rsidP="00014045"/>
    <w:p w:rsidR="00014045" w:rsidRDefault="00014045" w:rsidP="00014045">
      <w:r>
        <w:t>Chi phí sinh hoạt khác</w:t>
      </w:r>
    </w:p>
    <w:p w:rsidR="00014045" w:rsidRDefault="00014045" w:rsidP="00014045">
      <w:r>
        <w:t>Điện thoại: $50</w:t>
      </w:r>
    </w:p>
    <w:p w:rsidR="00014045" w:rsidRDefault="00014045" w:rsidP="00014045"/>
    <w:p w:rsidR="00014045" w:rsidRDefault="00014045" w:rsidP="00014045">
      <w:r>
        <w:t>Có 3 mạng lưới điện thoại di động tại Singapore đó là Singtel, Mobile One (M1) và Starhub linh hoạt các gói cước cho bạn lựa chọn. Thủ tục đăng ký SIM điện thoại ở Singapore được kiểm soát chặt hơn nhiều so với ở VN. Người mua SIM bắt buộc phải trình passport/ thẻ cư trú (EP/ LTVP, SPass, Student Pass etc) và thẻ này sẽ được chụp/ scan/ photo lại để đưa vào hồ sơ lưu trữ (Mỗi passport được mua tối đa 3 SIM).</w:t>
      </w:r>
    </w:p>
    <w:p w:rsidR="00014045" w:rsidRDefault="00014045" w:rsidP="00014045"/>
    <w:p w:rsidR="00014045" w:rsidRDefault="00014045" w:rsidP="00014045">
      <w:r>
        <w:t>Sinh viên sẽ mất khoảng S$50 một tháng tuỳ theo mật độ cuộc gọi, nơi sinh viên thường gọi tới và số lượng tin nhắn gửi đi. Đối với những cuộc gọi nội địa trong Singapore giá cuộc gọi sẽ rẻ hơn từ 6h tối đến 8h sáng của các ngày từ thứ hai đến thứ sáu và vào các ngày cuối tuần. Nếu sinh viên thường xuyên gọi về Việt Nam thì nên dùng M1 vì khá rẻ, nhưng nhiều ưu đãi và nhiều người dùng hơn vẫn là Singtel.</w:t>
      </w:r>
    </w:p>
    <w:p w:rsidR="00014045" w:rsidRDefault="00014045" w:rsidP="00014045"/>
    <w:p w:rsidR="00014045" w:rsidRDefault="00014045" w:rsidP="00014045">
      <w:r>
        <w:t>Cước phí dữ liệu (data) ở Singapore, nếu như không mua gói dữ liệu trước, là cực kỳ đắt đỏ so với Việt Nam – khoảng từ $2 đến $7 cho 1MB. (trung bình một bài hát thường có dung lượng từ 2 đến 3MB)</w:t>
      </w:r>
    </w:p>
    <w:p w:rsidR="00014045" w:rsidRDefault="00014045" w:rsidP="00014045"/>
    <w:p w:rsidR="00014045" w:rsidRDefault="00014045" w:rsidP="00014045">
      <w:r>
        <w:t>Sách và in ấn tài liệu : $30 – $100</w:t>
      </w:r>
    </w:p>
    <w:p w:rsidR="00014045" w:rsidRDefault="00014045" w:rsidP="00014045"/>
    <w:p w:rsidR="00014045" w:rsidRDefault="00014045" w:rsidP="00014045">
      <w:r>
        <w:lastRenderedPageBreak/>
        <w:t>Tuỳ thuộc vào khoá học mà du học sinh sẽ phải chuẩn bị các loại sách và giáo trình khác nhau vậy nên chi phí cũng tương đối khác nhau, một số trường tài liệu học tập đã bao gồm trong học phí, sinh viên chỉ mất một chi phí nhỏ cho việc in ấn tài liệu học tập</w:t>
      </w:r>
    </w:p>
    <w:p w:rsidR="00014045" w:rsidRDefault="00014045" w:rsidP="00014045"/>
    <w:p w:rsidR="00014045" w:rsidRDefault="00014045" w:rsidP="00014045">
      <w:r>
        <w:t>Chi phí cá nhân: $100 – $300 (tùy thuộc từng nhu cầu của sinh viên, (thường gồm các chi phí như quần áo, dụng cụ vệ sinh, giải trí, cắt tóc và các khoản khác …)</w:t>
      </w:r>
    </w:p>
    <w:p w:rsidR="00014045" w:rsidRDefault="00014045" w:rsidP="00014045"/>
    <w:p w:rsidR="00014045" w:rsidRDefault="00014045" w:rsidP="00014045">
      <w:r>
        <w:t>Xem thêm: Tất tần tật du học Singapore 2022</w:t>
      </w:r>
    </w:p>
    <w:p w:rsidR="00014045" w:rsidRDefault="00014045" w:rsidP="00014045"/>
    <w:p w:rsidR="00014045" w:rsidRDefault="00014045" w:rsidP="00014045">
      <w:r>
        <w:t>Một số tips tiết kiệm chi phí khi du học Singapore</w:t>
      </w:r>
    </w:p>
    <w:p w:rsidR="00014045" w:rsidRDefault="00014045" w:rsidP="00014045">
      <w:r>
        <w:t>Bạn nên cố gắng đăng ký ở tại các khu kí túc xá sinh viên nếu trường có ký túc xá. Vì vừa giảm chi phí nhà ở vừa giảm chi phí đi tới trường. Hơn nữa, ở kí túc xá hầu hết đều được trang bị phòng bếp với đầy đủ các trang thiết bị nên bạn có thể tận dụng thời gian rảnh rỗi để nấu ăn vừa tiết kiệm chi phí vừa hợp khẩu vị.</w:t>
      </w:r>
    </w:p>
    <w:p w:rsidR="00014045" w:rsidRDefault="00014045" w:rsidP="00014045">
      <w:r>
        <w:t>Ngay khi sang Singapore hãy học cách đi tàu điện ngầm MRT và bus, những phương tiện công cộng với giá cực rẻ này sẽ giúp bạn có thể đi từ phía Đông sang phía Tây Singapore với chỉ khoảng $2 SGD (~ 33,000Đ).</w:t>
      </w:r>
    </w:p>
    <w:p w:rsidR="00014045" w:rsidRDefault="00014045" w:rsidP="00014045">
      <w:r>
        <w:t>Về ăn uống, bạn có thể thưởng thức các món ăn địa phương với giá phải chăng ($3-$4 SGD) tại các hawker center hoặc foodcourt. Hãy chăm dậy sớm để đi những wet market và tự nấu ăn để tiết kiệm chi phí ăn uống mà lại bớt nhớ đồ ăn quê nhà.</w:t>
      </w:r>
    </w:p>
    <w:p w:rsidR="00014045" w:rsidRDefault="00014045" w:rsidP="00014045">
      <w:r>
        <w:t>Sinh viên học tại Singapore được hưởng rất nhiều ưu đãi như: giảm giá vé xem phim, thức ăn, miễn phí vé tham quan. Tại một số trường học, còn có các sự kiện tặng miễn phí văn phòng phẩm, thức ăn được tổ chức định kỳ, hãy lưu ý những thông tin này để tiết kiệm chi phí phát sinh khác nha. Ngoài ra bạn còn được tham dự miễn phí các buổi hội thảo, workshop, buổi nói chuyện từ các chuyên gia tại trường để nâng cao trình độ bản thân nữa đó.</w:t>
      </w:r>
    </w:p>
    <w:p w:rsidR="00014045" w:rsidRDefault="00014045" w:rsidP="00014045">
      <w:r>
        <w:t>Như đã nói ở trên, cước data theo MB của các nhà mạng tại Singapore rất đắt, chính vì thế lựa chọn gần như duy nhất cho các thuê bao trả trước muốn dùng data là mua data bundle. Data bundle là một gói dung lượng được mua trước để dùng dần và nó có thời hạn sử dụng. Có nhiều loại data bundle hợp lý với từng nhu cầu sử dụng khác nhau tùy các mạng. Bạn nên sử dụng sim Singtel mạng điện thoại phổ biến nhất tại Singapore giống như mạng Viettel của Việt Nam và không nên đăng ký các gói 3G vì hầu hết ở trường học và nhà ở các địa điểm công cộng đều có wifi.</w:t>
      </w:r>
    </w:p>
    <w:p w:rsidR="00014045" w:rsidRDefault="00014045" w:rsidP="00014045">
      <w:r>
        <w:t>Đọc thêm: Điều kiện du học Singapore 2022 – Những điều bắt buộc cần biết</w:t>
      </w:r>
    </w:p>
    <w:p w:rsidR="00014045" w:rsidRDefault="00014045" w:rsidP="00014045"/>
    <w:p w:rsidR="005D59D1" w:rsidRDefault="00014045" w:rsidP="00014045">
      <w:r>
        <w:t>Trên đây là một số chi phí khi đi du học Singapore mà phụ huynh và học sinh có thể tham khảo trước khi chuẩn bị lộ trình du học cho con em mình. Tất nhiên, tùy vào điều kiện và mức chi phí đặt ra cho việc du học của từng gia đình mà chi phí có thể cao hoặc thấp hơn các chi phí nêu trên. Nhưng hãy đảm bảo chuẩn bị khả năng tài chính đầy đủ trước khi lên đường đi du học nhé.</w:t>
      </w:r>
    </w:p>
    <w:sectPr w:rsidR="005D59D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B4C" w:rsidRDefault="000E2B4C" w:rsidP="00014045">
      <w:pPr>
        <w:spacing w:after="0" w:line="240" w:lineRule="auto"/>
      </w:pPr>
      <w:r>
        <w:separator/>
      </w:r>
    </w:p>
  </w:endnote>
  <w:endnote w:type="continuationSeparator" w:id="0">
    <w:p w:rsidR="000E2B4C" w:rsidRDefault="000E2B4C" w:rsidP="0001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B4C" w:rsidRDefault="000E2B4C" w:rsidP="00014045">
      <w:pPr>
        <w:spacing w:after="0" w:line="240" w:lineRule="auto"/>
      </w:pPr>
      <w:r>
        <w:separator/>
      </w:r>
    </w:p>
  </w:footnote>
  <w:footnote w:type="continuationSeparator" w:id="0">
    <w:p w:rsidR="000E2B4C" w:rsidRDefault="000E2B4C" w:rsidP="00014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45"/>
    <w:rsid w:val="00014045"/>
    <w:rsid w:val="000E2B4C"/>
    <w:rsid w:val="00396FC1"/>
    <w:rsid w:val="00C66BCB"/>
    <w:rsid w:val="00F14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B2F1"/>
  <w15:chartTrackingRefBased/>
  <w15:docId w15:val="{3CB606B2-B03E-43A2-ACE0-A6C25251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0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014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045"/>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semiHidden/>
    <w:rsid w:val="0001404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14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045"/>
  </w:style>
  <w:style w:type="paragraph" w:styleId="Footer">
    <w:name w:val="footer"/>
    <w:basedOn w:val="Normal"/>
    <w:link w:val="FooterChar"/>
    <w:uiPriority w:val="99"/>
    <w:unhideWhenUsed/>
    <w:rsid w:val="00014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408167">
      <w:bodyDiv w:val="1"/>
      <w:marLeft w:val="0"/>
      <w:marRight w:val="0"/>
      <w:marTop w:val="0"/>
      <w:marBottom w:val="0"/>
      <w:divBdr>
        <w:top w:val="none" w:sz="0" w:space="0" w:color="auto"/>
        <w:left w:val="none" w:sz="0" w:space="0" w:color="auto"/>
        <w:bottom w:val="none" w:sz="0" w:space="0" w:color="auto"/>
        <w:right w:val="none" w:sz="0" w:space="0" w:color="auto"/>
      </w:divBdr>
    </w:div>
    <w:div w:id="1824463595">
      <w:bodyDiv w:val="1"/>
      <w:marLeft w:val="0"/>
      <w:marRight w:val="0"/>
      <w:marTop w:val="0"/>
      <w:marBottom w:val="0"/>
      <w:divBdr>
        <w:top w:val="none" w:sz="0" w:space="0" w:color="auto"/>
        <w:left w:val="none" w:sz="0" w:space="0" w:color="auto"/>
        <w:bottom w:val="none" w:sz="0" w:space="0" w:color="auto"/>
        <w:right w:val="none" w:sz="0" w:space="0" w:color="auto"/>
      </w:divBdr>
      <w:divsChild>
        <w:div w:id="60057505">
          <w:blockQuote w:val="1"/>
          <w:marLeft w:val="0"/>
          <w:marRight w:val="0"/>
          <w:marTop w:val="75"/>
          <w:marBottom w:val="225"/>
          <w:divBdr>
            <w:top w:val="dotted" w:sz="6" w:space="8" w:color="999999"/>
            <w:left w:val="dotted" w:sz="6" w:space="8" w:color="999999"/>
            <w:bottom w:val="dotted" w:sz="6" w:space="8" w:color="999999"/>
            <w:right w:val="dotted" w:sz="6" w:space="8" w:color="999999"/>
          </w:divBdr>
        </w:div>
        <w:div w:id="579868229">
          <w:blockQuote w:val="1"/>
          <w:marLeft w:val="0"/>
          <w:marRight w:val="0"/>
          <w:marTop w:val="75"/>
          <w:marBottom w:val="225"/>
          <w:divBdr>
            <w:top w:val="dotted" w:sz="6" w:space="8" w:color="999999"/>
            <w:left w:val="dotted" w:sz="6" w:space="8" w:color="999999"/>
            <w:bottom w:val="dotted" w:sz="6" w:space="8" w:color="999999"/>
            <w:right w:val="dotted" w:sz="6" w:space="8" w:color="99999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2022-04-06T15:57:00Z</dcterms:created>
  <dcterms:modified xsi:type="dcterms:W3CDTF">2022-04-06T15:58:00Z</dcterms:modified>
</cp:coreProperties>
</file>