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508" w:rsidRDefault="00400FE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HƯỚNG DẪN CHUẨN BỊ KIỂM TRA GIỮA KÌ ONLINE</w:t>
      </w:r>
    </w:p>
    <w:p w:rsidR="008C6508" w:rsidRDefault="00400FE7">
      <w:pPr>
        <w:pStyle w:val="Heading1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Yầu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>:</w:t>
      </w:r>
    </w:p>
    <w:p w:rsidR="008C6508" w:rsidRDefault="00400FE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C6508" w:rsidRDefault="00400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8C6508" w:rsidRDefault="00400F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</w:p>
    <w:p w:rsidR="008C6508" w:rsidRDefault="00400F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File SEB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</w:p>
    <w:p w:rsidR="008C6508" w:rsidRDefault="00400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Smartphone</w:t>
      </w:r>
    </w:p>
    <w:p w:rsidR="008C6508" w:rsidRDefault="00400F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Google Meet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</w:p>
    <w:p w:rsidR="008C6508" w:rsidRDefault="00400FE7">
      <w:pPr>
        <w:pStyle w:val="Heading1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</w:p>
    <w:p w:rsidR="008C6508" w:rsidRDefault="00400FE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Download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SEB</w: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phiên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2.4.1 –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)</w:t>
      </w:r>
    </w:p>
    <w:p w:rsidR="008C6508" w:rsidRDefault="00ED3FB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6">
        <w:r w:rsidR="00400FE7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https://safeexambrowser.org/download_en.html</w:t>
        </w:r>
      </w:hyperlink>
    </w:p>
    <w:p w:rsidR="008C6508" w:rsidRDefault="00400FE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UltraView</w:t>
      </w:r>
      <w:proofErr w:type="spellEnd"/>
    </w:p>
    <w:p w:rsidR="008C6508" w:rsidRDefault="00400FE7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trặc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GV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Ultraview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connect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8C6508" w:rsidRDefault="00ED3FB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7">
        <w:r w:rsidR="00400FE7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https://ultraviewer.net/vi/download.html</w:t>
        </w:r>
      </w:hyperlink>
    </w:p>
    <w:p w:rsidR="008C6508" w:rsidRDefault="00400FE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Download file 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seb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test. </w: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GV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email –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thi</w:t>
      </w:r>
      <w:proofErr w:type="spellEnd"/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SV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BẮT BUỘC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Nhi </w:t>
      </w:r>
      <w:proofErr w:type="spellStart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>Thị</w:t>
      </w:r>
      <w:proofErr w:type="spellEnd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>Uyên</w:t>
      </w:r>
      <w:proofErr w:type="spellEnd"/>
      <w:r w:rsidR="00ED3FB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Nhi</w:t>
      </w:r>
      <w:bookmarkStart w:id="0" w:name="_GoBack"/>
      <w:bookmarkEnd w:id="0"/>
    </w:p>
    <w:p w:rsidR="008C6508" w:rsidRDefault="00400FE7">
      <w:pPr>
        <w:pStyle w:val="Heading1"/>
        <w:rPr>
          <w:b/>
        </w:rPr>
      </w:pPr>
      <w:r>
        <w:rPr>
          <w:b/>
        </w:rPr>
        <w:t xml:space="preserve">III. </w:t>
      </w: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Google meet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>
                <wp:extent cx="6050280" cy="2133600"/>
                <wp:effectExtent l="0" t="0" r="762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2133600"/>
                          <a:chOff x="0" y="0"/>
                          <a:chExt cx="6143625" cy="2133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143625" cy="2133600"/>
                            <a:chOff x="0" y="0"/>
                            <a:chExt cx="6143625" cy="21336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143625" cy="213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2699" y="198078"/>
                              <a:ext cx="1180427" cy="1737442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7273" y="232652"/>
                              <a:ext cx="1111279" cy="1668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400FE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Join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vào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Google Meet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theo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link GV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đã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cung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cấp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68575" tIns="68575" rIns="68575" bIns="68575" anchor="ctr" anchorCtr="0">
                            <a:noAutofit/>
                          </wps:bodyPr>
                        </wps:wsp>
                        <wps:wsp>
                          <wps:cNvPr id="6" name="Arrow: Right 6"/>
                          <wps:cNvSpPr/>
                          <wps:spPr>
                            <a:xfrm>
                              <a:off x="1301170" y="920426"/>
                              <a:ext cx="250250" cy="292746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EB2B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01170" y="978975"/>
                              <a:ext cx="175175" cy="175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655298" y="198078"/>
                              <a:ext cx="1180427" cy="1737442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689872" y="232652"/>
                              <a:ext cx="1111279" cy="1668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400FE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Đặt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điện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thoại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ở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vị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trí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phù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hợp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(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như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hình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minh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họa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68575" tIns="68575" rIns="68575" bIns="68575" anchor="ctr" anchorCtr="0">
                            <a:noAutofit/>
                          </wps:bodyPr>
                        </wps:wsp>
                        <wps:wsp>
                          <wps:cNvPr id="10" name="Arrow: Right 10"/>
                          <wps:cNvSpPr/>
                          <wps:spPr>
                            <a:xfrm>
                              <a:off x="2953769" y="920426"/>
                              <a:ext cx="250250" cy="292746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EB2B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953769" y="978975"/>
                              <a:ext cx="175175" cy="175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3307898" y="198078"/>
                              <a:ext cx="1180427" cy="1737442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3342472" y="232652"/>
                              <a:ext cx="1111279" cy="1668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400FE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Mở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file .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seb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nhận</w:t>
                                </w:r>
                                <w:proofErr w:type="spellEnd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pass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và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làm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bài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kiểm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tra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68575" tIns="68575" rIns="68575" bIns="68575" anchor="ctr" anchorCtr="0">
                            <a:noAutofit/>
                          </wps:bodyPr>
                        </wps:wsp>
                        <wps:wsp>
                          <wps:cNvPr id="14" name="Arrow: Right 14"/>
                          <wps:cNvSpPr/>
                          <wps:spPr>
                            <a:xfrm>
                              <a:off x="4606368" y="920426"/>
                              <a:ext cx="250250" cy="292746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EB2B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4606368" y="978975"/>
                              <a:ext cx="175175" cy="175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4960497" y="198078"/>
                              <a:ext cx="1180427" cy="1737442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C6508" w:rsidRPr="00ED3FB1" w:rsidRDefault="008C650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4995071" y="232652"/>
                              <a:ext cx="1111279" cy="1668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6508" w:rsidRPr="00ED3FB1" w:rsidRDefault="00400FE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Nộp</w:t>
                                </w:r>
                                <w:proofErr w:type="spellEnd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bài</w:t>
                                </w:r>
                                <w:proofErr w:type="spellEnd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và</w:t>
                                </w:r>
                                <w:proofErr w:type="spellEnd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>nhận</w:t>
                                </w:r>
                                <w:proofErr w:type="spellEnd"/>
                                <w:r w:rsidR="00ED3FB1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pass quit SEB</w:t>
                                </w:r>
                              </w:p>
                            </w:txbxContent>
                          </wps:txbx>
                          <wps:bodyPr spcFirstLastPara="1" wrap="square" lIns="68575" tIns="68575" rIns="68575" bIns="685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76.4pt;height:168pt;mso-position-horizontal-relative:char;mso-position-vertical-relative:line" coordsize="61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">
                <v:group id="Group 1" o:spid="_x0000_s1027" style="position:absolute;width:61436;height:21336" coordsize="614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1436;height:2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roundrect id="Rectangle: Rounded Corners 3" o:spid="_x0000_s1029" style="position:absolute;left:26;top:1980;width:11805;height:1737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left:372;top:2326;width:11113;height:1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" filled="f" stroked="f">
                    <v:textbox inset="1.90486mm,1.90486mm,1.90486mm,1.90486mm">
                      <w:txbxContent>
                        <w:p w:rsidR="008C6508" w:rsidRPr="00ED3FB1" w:rsidRDefault="00400FE7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Join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vào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Google Meet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theo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link GV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đã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cung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cấp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6" o:spid="_x0000_s1031" type="#_x0000_t13" style="position:absolute;left:13011;top:9204;width:250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" adj="10800,4320" fillcolor="#aeb2b8" stroked="f"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shape id="Text Box 7" o:spid="_x0000_s1032" type="#_x0000_t202" style="position:absolute;left:13011;top:9789;width:1752;height: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  <v:textbox inset="0,0,0,0">
                      <w:txbxContent>
                        <w:p w:rsidR="008C6508" w:rsidRPr="00ED3FB1" w:rsidRDefault="008C6508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roundrect id="Rectangle: Rounded Corners 8" o:spid="_x0000_s1033" style="position:absolute;left:16552;top:1980;width:11805;height:1737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oundrect>
                  <v:shape id="Text Box 9" o:spid="_x0000_s1034" type="#_x0000_t202" style="position:absolute;left:16898;top:2326;width:11113;height:1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" filled="f" stroked="f">
                    <v:textbox inset="1.90486mm,1.90486mm,1.90486mm,1.90486mm">
                      <w:txbxContent>
                        <w:p w:rsidR="008C6508" w:rsidRPr="00ED3FB1" w:rsidRDefault="00400FE7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Đặt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điện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thoại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ở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vị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trí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phù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hợp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(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như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hình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minh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họa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)</w:t>
                          </w:r>
                        </w:p>
                      </w:txbxContent>
                    </v:textbox>
                  </v:shape>
                  <v:shape id="Arrow: Right 10" o:spid="_x0000_s1035" type="#_x0000_t13" style="position:absolute;left:29537;top:9204;width:250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" adj="10800,4320" fillcolor="#aeb2b8" stroked="f"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shape id="Text Box 11" o:spid="_x0000_s1036" type="#_x0000_t202" style="position:absolute;left:29537;top:9789;width:1752;height: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  <v:textbox inset="0,0,0,0">
                      <w:txbxContent>
                        <w:p w:rsidR="008C6508" w:rsidRPr="00ED3FB1" w:rsidRDefault="008C6508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roundrect id="Rectangle: Rounded Corners 12" o:spid="_x0000_s1037" style="position:absolute;left:33078;top:1980;width:11805;height:1737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oundrect>
                  <v:shape id="Text Box 13" o:spid="_x0000_s1038" type="#_x0000_t202" style="position:absolute;left:33424;top:2326;width:11113;height:1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" filled="f" stroked="f">
                    <v:textbox inset="1.90486mm,1.90486mm,1.90486mm,1.90486mm">
                      <w:txbxContent>
                        <w:p w:rsidR="008C6508" w:rsidRPr="00ED3FB1" w:rsidRDefault="00400FE7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Mở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file .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seb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>nhận</w:t>
                          </w:r>
                          <w:proofErr w:type="spellEnd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 xml:space="preserve"> pass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và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làm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bài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kiểm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tra</w:t>
                          </w:r>
                          <w:proofErr w:type="spellEnd"/>
                        </w:p>
                      </w:txbxContent>
                    </v:textbox>
                  </v:shape>
                  <v:shape id="Arrow: Right 14" o:spid="_x0000_s1039" type="#_x0000_t13" style="position:absolute;left:46063;top:9204;width:250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" adj="10800,4320" fillcolor="#aeb2b8" stroked="f"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shape id="Text Box 15" o:spid="_x0000_s1040" type="#_x0000_t202" style="position:absolute;left:46063;top:9789;width:1752;height: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  <v:textbox inset="0,0,0,0">
                      <w:txbxContent>
                        <w:p w:rsidR="008C6508" w:rsidRPr="00ED3FB1" w:rsidRDefault="008C6508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roundrect id="Rectangle: Rounded Corners 16" o:spid="_x0000_s1041" style="position:absolute;left:49604;top:1980;width:11805;height:1737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" fillcolor="#44546a [3202]" strokecolor="#e7e6e6 [3203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8C6508" w:rsidRPr="00ED3FB1" w:rsidRDefault="008C6508">
                          <w:pPr>
                            <w:spacing w:after="0" w:line="240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oundrect>
                  <v:shape id="Text Box 17" o:spid="_x0000_s1042" type="#_x0000_t202" style="position:absolute;left:49950;top:2326;width:11113;height:1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" filled="f" stroked="f">
                    <v:textbox inset="1.90486mm,1.90486mm,1.90486mm,1.90486mm">
                      <w:txbxContent>
                        <w:p w:rsidR="008C6508" w:rsidRPr="00ED3FB1" w:rsidRDefault="00400FE7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Nộp</w:t>
                          </w:r>
                          <w:proofErr w:type="spellEnd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ED3FB1">
                            <w:rPr>
                              <w:color w:val="FFFFFF" w:themeColor="background1"/>
                              <w:sz w:val="36"/>
                            </w:rPr>
                            <w:t>bài</w:t>
                          </w:r>
                          <w:proofErr w:type="spellEnd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>và</w:t>
                          </w:r>
                          <w:proofErr w:type="spellEnd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>nhận</w:t>
                          </w:r>
                          <w:proofErr w:type="spellEnd"/>
                          <w:r w:rsidR="00ED3FB1">
                            <w:rPr>
                              <w:color w:val="FFFFFF" w:themeColor="background1"/>
                              <w:sz w:val="36"/>
                            </w:rPr>
                            <w:t xml:space="preserve"> pass quit SEB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C6508" w:rsidRDefault="00400F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C6508" w:rsidRDefault="00400FE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00464" cy="4092699"/>
            <wp:effectExtent l="0" t="0" r="5080" b="3175"/>
            <wp:docPr id="18" name="image2.jpg" descr="C:\Users\HP\Desktop\z2628472601102_4212a6f08ea1c85a8214f8cb6cd419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HP\Desktop\z2628472601102_4212a6f08ea1c85a8214f8cb6cd41906.jp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464" cy="409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6508">
      <w:pgSz w:w="12240" w:h="15840"/>
      <w:pgMar w:top="900" w:right="108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F04E1"/>
    <w:multiLevelType w:val="multilevel"/>
    <w:tmpl w:val="AFC220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B1B5D"/>
    <w:multiLevelType w:val="multilevel"/>
    <w:tmpl w:val="DED08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08"/>
    <w:rsid w:val="00400FE7"/>
    <w:rsid w:val="008C6508"/>
    <w:rsid w:val="00E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D5EE"/>
  <w15:docId w15:val="{0E5CDC0C-9A3C-4B36-80B8-88BAEEEC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E6"/>
  </w:style>
  <w:style w:type="paragraph" w:styleId="Heading1">
    <w:name w:val="heading 1"/>
    <w:basedOn w:val="Normal"/>
    <w:next w:val="Normal"/>
    <w:link w:val="Heading1Char"/>
    <w:uiPriority w:val="9"/>
    <w:qFormat/>
    <w:rsid w:val="001A6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6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6A92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ultraviewer.net/vi/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feexambrowser.org/download_e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/jbpTraE0nGomfKMnVP9JEHAg==">AMUW2mUHBXsp0DK3v2f6AWtXo+6Flx4HOT1BEB82xWkdQPjFiAHRZUdrmr2UloVcbKyuiqlQIEbpRWIzDAi5hLDlwDX/q1hDhCyBi1N6l1Bgziwy64nVXhtQ2BNaIrIsXRTT4OM5m3t/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Uyen Nhi</cp:lastModifiedBy>
  <cp:revision>3</cp:revision>
  <dcterms:created xsi:type="dcterms:W3CDTF">2021-10-18T06:56:00Z</dcterms:created>
  <dcterms:modified xsi:type="dcterms:W3CDTF">2022-01-05T08:13:00Z</dcterms:modified>
</cp:coreProperties>
</file>