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98" w:rsidRPr="002C3875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TRƯỜNG ĐẠI HỌC KHOA HỌC TỰ NHIÊN TP HCM</w:t>
      </w:r>
    </w:p>
    <w:p w:rsidR="00B855B7" w:rsidRPr="002C3875" w:rsidRDefault="00B855B7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053122" w:rsidRPr="002C3875" w:rsidRDefault="00053122" w:rsidP="006E2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3875">
        <w:rPr>
          <w:rFonts w:ascii="Times New Roman" w:hAnsi="Times New Roman" w:cs="Times New Roman"/>
          <w:b/>
          <w:sz w:val="32"/>
          <w:szCs w:val="32"/>
        </w:rPr>
        <w:t>***</w:t>
      </w:r>
    </w:p>
    <w:p w:rsidR="006E2674" w:rsidRPr="002C3875" w:rsidRDefault="00614893">
      <w:pPr>
        <w:rPr>
          <w:rFonts w:ascii="Times New Roman" w:hAnsi="Times New Roman" w:cs="Times New Roman"/>
        </w:rPr>
      </w:pPr>
      <w:r w:rsidRPr="002C38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A8CC" wp14:editId="419C9943">
                <wp:simplePos x="0" y="0"/>
                <wp:positionH relativeFrom="column">
                  <wp:posOffset>28575</wp:posOffset>
                </wp:positionH>
                <wp:positionV relativeFrom="paragraph">
                  <wp:posOffset>262890</wp:posOffset>
                </wp:positionV>
                <wp:extent cx="5915025" cy="1866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893" w:rsidRPr="00614893" w:rsidRDefault="0061489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614893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BÁO CÁO ĐỒ ÁN</w:t>
                            </w:r>
                          </w:p>
                          <w:p w:rsidR="00614893" w:rsidRPr="00614893" w:rsidRDefault="00614893" w:rsidP="0061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614893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GOMOKU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A8CC" id="Rectangle 1" o:spid="_x0000_s1026" style="position:absolute;margin-left:2.25pt;margin-top:20.7pt;width:465.7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" fillcolor="#5b9bd5 [3204]" strokecolor="#1f4d78 [1604]" strokeweight="1pt">
                <v:textbox>
                  <w:txbxContent>
                    <w:p w:rsidR="00614893" w:rsidRPr="00614893" w:rsidRDefault="0061489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614893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BÁO CÁO ĐỒ ÁN</w:t>
                      </w:r>
                    </w:p>
                    <w:p w:rsidR="00614893" w:rsidRPr="00614893" w:rsidRDefault="00614893" w:rsidP="006148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614893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6E2674" w:rsidRPr="002C3875" w:rsidRDefault="006E2674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>
      <w:pPr>
        <w:rPr>
          <w:rFonts w:ascii="Times New Roman" w:hAnsi="Times New Roman" w:cs="Times New Roman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614893" w:rsidRPr="002C3875" w:rsidRDefault="00614893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B855B7" w:rsidRPr="002C3875" w:rsidRDefault="00B855B7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  <w:r w:rsidRPr="002C3875">
        <w:rPr>
          <w:rFonts w:ascii="Times New Roman" w:hAnsi="Times New Roman" w:cs="Times New Roman"/>
          <w:i/>
          <w:sz w:val="26"/>
          <w:szCs w:val="26"/>
        </w:rPr>
        <w:t xml:space="preserve">Giảng viên: </w:t>
      </w:r>
      <w:r w:rsidR="00745A5A" w:rsidRPr="002C3875">
        <w:rPr>
          <w:rFonts w:ascii="Times New Roman" w:hAnsi="Times New Roman" w:cs="Times New Roman"/>
          <w:i/>
          <w:sz w:val="26"/>
          <w:szCs w:val="26"/>
        </w:rPr>
        <w:t>Nguyễ</w:t>
      </w:r>
      <w:r w:rsidR="006E2674" w:rsidRPr="002C3875">
        <w:rPr>
          <w:rFonts w:ascii="Times New Roman" w:hAnsi="Times New Roman" w:cs="Times New Roman"/>
          <w:i/>
          <w:sz w:val="26"/>
          <w:szCs w:val="26"/>
        </w:rPr>
        <w:t>n Huy Khánh</w:t>
      </w:r>
    </w:p>
    <w:p w:rsidR="00053122" w:rsidRPr="002C3875" w:rsidRDefault="00053122" w:rsidP="006E2674">
      <w:pPr>
        <w:ind w:left="5040" w:firstLine="720"/>
        <w:rPr>
          <w:rFonts w:ascii="Times New Roman" w:hAnsi="Times New Roman" w:cs="Times New Roman"/>
          <w:i/>
          <w:sz w:val="26"/>
          <w:szCs w:val="26"/>
        </w:rPr>
      </w:pPr>
    </w:p>
    <w:p w:rsidR="00745A5A" w:rsidRPr="002C3875" w:rsidRDefault="00745A5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C3875">
        <w:rPr>
          <w:rFonts w:ascii="Times New Roman" w:hAnsi="Times New Roman" w:cs="Times New Roman"/>
          <w:b/>
          <w:i/>
          <w:sz w:val="26"/>
          <w:szCs w:val="26"/>
        </w:rPr>
        <w:t>Thông tin sinh viên:</w:t>
      </w:r>
    </w:p>
    <w:p w:rsidR="00745A5A" w:rsidRPr="002C3875" w:rsidRDefault="00745A5A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Họ tên: Nguyễn Thanh Hiền</w:t>
      </w:r>
    </w:p>
    <w:p w:rsidR="0005190F" w:rsidRPr="002C3875" w:rsidRDefault="00CF2276" w:rsidP="000042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MSSV: 1312197</w:t>
      </w:r>
    </w:p>
    <w:p w:rsidR="006E2674" w:rsidRPr="002C3875" w:rsidRDefault="00461B0A">
      <w:p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b/>
          <w:sz w:val="26"/>
          <w:szCs w:val="26"/>
        </w:rPr>
        <w:t>DA02</w:t>
      </w:r>
      <w:r w:rsidR="00637080" w:rsidRPr="002C3875">
        <w:rPr>
          <w:rFonts w:ascii="Times New Roman" w:hAnsi="Times New Roman" w:cs="Times New Roman"/>
          <w:i/>
          <w:sz w:val="30"/>
          <w:szCs w:val="30"/>
        </w:rPr>
        <w:t xml:space="preserve">: </w:t>
      </w:r>
      <w:r w:rsidRPr="002C3875">
        <w:rPr>
          <w:rFonts w:ascii="Times New Roman" w:hAnsi="Times New Roman" w:cs="Times New Roman"/>
          <w:i/>
          <w:sz w:val="30"/>
          <w:szCs w:val="30"/>
        </w:rPr>
        <w:t>Gomoku</w:t>
      </w:r>
    </w:p>
    <w:p w:rsidR="0005190F" w:rsidRPr="002C3875" w:rsidRDefault="0005190F" w:rsidP="00461B0A">
      <w:pPr>
        <w:shd w:val="clear" w:color="auto" w:fill="FFFFFF"/>
        <w:spacing w:after="0" w:line="273" w:lineRule="atLeast"/>
        <w:ind w:right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650"/>
        <w:gridCol w:w="985"/>
      </w:tblGrid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7650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Chức năng</w:t>
            </w:r>
          </w:p>
        </w:tc>
        <w:tc>
          <w:tcPr>
            <w:tcW w:w="985" w:type="dxa"/>
          </w:tcPr>
          <w:p w:rsidR="00461B0A" w:rsidRPr="002C3875" w:rsidRDefault="00461B0A" w:rsidP="002C387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Điểm</w:t>
            </w:r>
          </w:p>
        </w:tc>
      </w:tr>
      <w:tr w:rsidR="00ED5243" w:rsidRPr="002C3875" w:rsidTr="00483022">
        <w:tc>
          <w:tcPr>
            <w:tcW w:w="9350" w:type="dxa"/>
            <w:gridSpan w:val="3"/>
          </w:tcPr>
          <w:p w:rsidR="00ED5243" w:rsidRPr="002C3875" w:rsidRDefault="00ED5243" w:rsidP="002C387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Offline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650" w:type="dxa"/>
          </w:tcPr>
          <w:p w:rsidR="00461B0A" w:rsidRPr="002C3875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Hiển thị giao diện tương tự như mô tả đồ án</w:t>
            </w:r>
          </w:p>
        </w:tc>
        <w:tc>
          <w:tcPr>
            <w:tcW w:w="98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2C3875" w:rsidP="002C3875">
            <w:pPr>
              <w:shd w:val="clear" w:color="auto" w:fill="FFFFFF"/>
              <w:spacing w:line="273" w:lineRule="atLeast"/>
              <w:ind w:right="2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614893"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650" w:type="dxa"/>
          </w:tcPr>
          <w:p w:rsidR="00461B0A" w:rsidRPr="002C3875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Cố định cột bên phải và thay đổi kích thước bàn cờ tùy theo kích thước của cửa sổ</w:t>
            </w:r>
          </w:p>
        </w:tc>
        <w:tc>
          <w:tcPr>
            <w:tcW w:w="98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650" w:type="dxa"/>
          </w:tcPr>
          <w:p w:rsidR="00461B0A" w:rsidRPr="002C3875" w:rsidRDefault="0061489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Khi gõ message và bấm Send sẽ bổ sung dòng tương ứng vào khung chat</w:t>
            </w:r>
          </w:p>
        </w:tc>
        <w:tc>
          <w:tcPr>
            <w:tcW w:w="98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461B0A" w:rsidRPr="002C3875" w:rsidTr="002C3875">
        <w:tc>
          <w:tcPr>
            <w:tcW w:w="715" w:type="dxa"/>
          </w:tcPr>
          <w:p w:rsidR="00461B0A" w:rsidRPr="002C3875" w:rsidRDefault="0061489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7650" w:type="dxa"/>
          </w:tcPr>
          <w:p w:rsidR="00461B0A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Đảm bảo đúng luật chơi (không được đánh vào ô đã có người đánh rồi, trên 5 ô liên tiếp nhau sẽ thắng …)</w:t>
            </w:r>
          </w:p>
        </w:tc>
        <w:tc>
          <w:tcPr>
            <w:tcW w:w="985" w:type="dxa"/>
          </w:tcPr>
          <w:p w:rsidR="00461B0A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Hai người luân phiên chơi với nhau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 chơi với máy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Chức năng máy tính toán nước chơi phải thực hiện trên một thread riêng để tránh làm treo ứng dụng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DF33F5">
        <w:tc>
          <w:tcPr>
            <w:tcW w:w="9350" w:type="dxa"/>
            <w:gridSpan w:val="3"/>
          </w:tcPr>
          <w:p w:rsidR="00ED5243" w:rsidRPr="002C3875" w:rsidRDefault="00ED5243" w:rsidP="002C387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lastRenderedPageBreak/>
              <w:t>Online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 nối đặt tên và đăng ký tên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Chat với nhau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Người chơi online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11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Máy tự chơi online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12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0.5</w:t>
            </w:r>
          </w:p>
        </w:tc>
      </w:tr>
      <w:tr w:rsidR="002C3875" w:rsidRPr="002C3875" w:rsidTr="005015C1">
        <w:tc>
          <w:tcPr>
            <w:tcW w:w="9350" w:type="dxa"/>
            <w:gridSpan w:val="3"/>
          </w:tcPr>
          <w:p w:rsidR="002C3875" w:rsidRPr="002C3875" w:rsidRDefault="002C3875" w:rsidP="002C387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Nâng cao</w:t>
            </w:r>
          </w:p>
        </w:tc>
      </w:tr>
      <w:tr w:rsidR="00ED5243" w:rsidRPr="002C3875" w:rsidTr="002C3875">
        <w:tc>
          <w:tcPr>
            <w:tcW w:w="71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7650" w:type="dxa"/>
          </w:tcPr>
          <w:p w:rsidR="00ED5243" w:rsidRPr="002C3875" w:rsidRDefault="00ED5243" w:rsidP="001F69A6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Quá trình làm việc được cập nhật liên tục bằng Github</w:t>
            </w:r>
          </w:p>
        </w:tc>
        <w:tc>
          <w:tcPr>
            <w:tcW w:w="985" w:type="dxa"/>
          </w:tcPr>
          <w:p w:rsidR="00ED5243" w:rsidRPr="002C3875" w:rsidRDefault="00ED5243" w:rsidP="002C387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C387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:rsidR="001F69A6" w:rsidRPr="002C3875" w:rsidRDefault="001F69A6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C3875" w:rsidRDefault="00ED5243" w:rsidP="001F69A6">
      <w:pPr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C38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Link Github: </w:t>
      </w:r>
      <w:hyperlink r:id="rId5" w:history="1">
        <w:r w:rsidR="002C3875" w:rsidRPr="002C3875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https://github.com/nguyenthanhhien/Gomoku</w:t>
        </w:r>
      </w:hyperlink>
    </w:p>
    <w:p w:rsidR="000273EA" w:rsidRDefault="000273EA" w:rsidP="001F69A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Link Demo chương trình trên youtube: </w:t>
      </w:r>
      <w:hyperlink r:id="rId6" w:history="1">
        <w:r w:rsidRPr="007C110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https://www.youtube.com/watch?v=q-jJpMxkn2Y</w:t>
        </w:r>
      </w:hyperlink>
    </w:p>
    <w:p w:rsidR="006D44F1" w:rsidRPr="002C3875" w:rsidRDefault="006D44F1">
      <w:pPr>
        <w:rPr>
          <w:rFonts w:ascii="Times New Roman" w:hAnsi="Times New Roman" w:cs="Times New Roman"/>
          <w:sz w:val="26"/>
          <w:szCs w:val="26"/>
        </w:rPr>
      </w:pPr>
      <w:r w:rsidRPr="002C3875">
        <w:rPr>
          <w:rFonts w:ascii="Times New Roman" w:hAnsi="Times New Roman" w:cs="Times New Roman"/>
          <w:sz w:val="26"/>
          <w:szCs w:val="26"/>
        </w:rPr>
        <w:t>Tự</w:t>
      </w:r>
      <w:r w:rsidR="00B34C5A">
        <w:rPr>
          <w:rFonts w:ascii="Times New Roman" w:hAnsi="Times New Roman" w:cs="Times New Roman"/>
          <w:sz w:val="26"/>
          <w:szCs w:val="26"/>
        </w:rPr>
        <w:t xml:space="preserve"> đánh giá bài làm: 11</w:t>
      </w:r>
      <w:bookmarkStart w:id="0" w:name="_GoBack"/>
      <w:bookmarkEnd w:id="0"/>
      <w:r w:rsidRPr="002C3875"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745A5A" w:rsidRPr="002C3875" w:rsidRDefault="00745A5A">
      <w:pPr>
        <w:rPr>
          <w:rFonts w:ascii="Times New Roman" w:hAnsi="Times New Roman" w:cs="Times New Roman"/>
        </w:rPr>
      </w:pPr>
    </w:p>
    <w:sectPr w:rsidR="00745A5A" w:rsidRPr="002C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04C6"/>
    <w:multiLevelType w:val="hybridMultilevel"/>
    <w:tmpl w:val="B4BCFCC2"/>
    <w:lvl w:ilvl="0" w:tplc="7A629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D96"/>
    <w:multiLevelType w:val="hybridMultilevel"/>
    <w:tmpl w:val="D60C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4957"/>
    <w:multiLevelType w:val="hybridMultilevel"/>
    <w:tmpl w:val="08666D2E"/>
    <w:lvl w:ilvl="0" w:tplc="1BB8A5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F23"/>
    <w:multiLevelType w:val="hybridMultilevel"/>
    <w:tmpl w:val="7C18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27BB"/>
    <w:multiLevelType w:val="hybridMultilevel"/>
    <w:tmpl w:val="DE9EDA50"/>
    <w:lvl w:ilvl="0" w:tplc="CCA6AC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794D"/>
    <w:multiLevelType w:val="multilevel"/>
    <w:tmpl w:val="A7026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9D51313"/>
    <w:multiLevelType w:val="multilevel"/>
    <w:tmpl w:val="F4F2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06D4D"/>
    <w:multiLevelType w:val="multilevel"/>
    <w:tmpl w:val="DBE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17AC1"/>
    <w:multiLevelType w:val="hybridMultilevel"/>
    <w:tmpl w:val="269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076"/>
    <w:multiLevelType w:val="hybridMultilevel"/>
    <w:tmpl w:val="30BC2800"/>
    <w:lvl w:ilvl="0" w:tplc="DC9A8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B7"/>
    <w:rsid w:val="000042C6"/>
    <w:rsid w:val="000273EA"/>
    <w:rsid w:val="0005190F"/>
    <w:rsid w:val="00053122"/>
    <w:rsid w:val="00103B98"/>
    <w:rsid w:val="001A1AF9"/>
    <w:rsid w:val="001F69A6"/>
    <w:rsid w:val="002C3875"/>
    <w:rsid w:val="003B4CF7"/>
    <w:rsid w:val="00432461"/>
    <w:rsid w:val="00461B0A"/>
    <w:rsid w:val="00581AFB"/>
    <w:rsid w:val="00606836"/>
    <w:rsid w:val="00614893"/>
    <w:rsid w:val="00637080"/>
    <w:rsid w:val="006D44F1"/>
    <w:rsid w:val="006E2674"/>
    <w:rsid w:val="00745A5A"/>
    <w:rsid w:val="00794F1F"/>
    <w:rsid w:val="00A55398"/>
    <w:rsid w:val="00AD0AB6"/>
    <w:rsid w:val="00B34C5A"/>
    <w:rsid w:val="00B855B7"/>
    <w:rsid w:val="00CF2276"/>
    <w:rsid w:val="00D028A3"/>
    <w:rsid w:val="00ED5243"/>
    <w:rsid w:val="00F14A3F"/>
    <w:rsid w:val="00F5054D"/>
    <w:rsid w:val="00FC41E6"/>
    <w:rsid w:val="00F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735-542D-4DE7-A984-4BBF9EC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74"/>
    <w:pPr>
      <w:ind w:left="720"/>
      <w:contextualSpacing/>
    </w:pPr>
  </w:style>
  <w:style w:type="table" w:styleId="TableGrid">
    <w:name w:val="Table Grid"/>
    <w:basedOn w:val="TableNormal"/>
    <w:uiPriority w:val="39"/>
    <w:rsid w:val="0060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1B0A"/>
  </w:style>
  <w:style w:type="character" w:styleId="Strong">
    <w:name w:val="Strong"/>
    <w:basedOn w:val="DefaultParagraphFont"/>
    <w:uiPriority w:val="22"/>
    <w:qFormat/>
    <w:rsid w:val="00461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2C3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-jJpMxkn2Y" TargetMode="External"/><Relationship Id="rId5" Type="http://schemas.openxmlformats.org/officeDocument/2006/relationships/hyperlink" Target="https://github.com/nguyenthanhhien/Gom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nthhien107</dc:creator>
  <cp:keywords/>
  <dc:description/>
  <cp:lastModifiedBy>nthhien107</cp:lastModifiedBy>
  <cp:revision>7</cp:revision>
  <cp:lastPrinted>2015-09-29T12:20:00Z</cp:lastPrinted>
  <dcterms:created xsi:type="dcterms:W3CDTF">2015-12-08T14:29:00Z</dcterms:created>
  <dcterms:modified xsi:type="dcterms:W3CDTF">2016-01-12T13:31:00Z</dcterms:modified>
</cp:coreProperties>
</file>