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F6E97" w14:textId="5125D711" w:rsidR="00E0048E" w:rsidRDefault="00404C16" w:rsidP="00723180">
      <w:pPr>
        <w:rPr>
          <w:b/>
          <w:bCs/>
          <w:sz w:val="32"/>
          <w:szCs w:val="32"/>
          <w:lang w:val="en-US"/>
        </w:rPr>
      </w:pPr>
      <w:r>
        <w:rPr>
          <w:b/>
          <w:bCs/>
          <w:sz w:val="32"/>
          <w:szCs w:val="32"/>
          <w:lang w:val="en-US"/>
        </w:rPr>
        <w:t xml:space="preserve">  </w:t>
      </w:r>
      <w:r w:rsidR="00723180">
        <w:rPr>
          <w:b/>
          <w:bCs/>
          <w:sz w:val="32"/>
          <w:szCs w:val="32"/>
          <w:lang w:val="en-US"/>
        </w:rPr>
        <w:t>Các</w:t>
      </w:r>
      <w:r w:rsidR="00E0048E">
        <w:rPr>
          <w:b/>
          <w:bCs/>
          <w:sz w:val="32"/>
          <w:szCs w:val="32"/>
          <w:lang w:val="en-US"/>
        </w:rPr>
        <w:t>h phòng chống Google Panda:</w:t>
      </w:r>
    </w:p>
    <w:p w14:paraId="0014AA28" w14:textId="09D857D9" w:rsidR="00E0048E" w:rsidRDefault="00E0048E" w:rsidP="00E0048E">
      <w:pPr>
        <w:pStyle w:val="oancuaDanhsach"/>
        <w:numPr>
          <w:ilvl w:val="0"/>
          <w:numId w:val="4"/>
        </w:numPr>
      </w:pPr>
      <w:r w:rsidRPr="00FC10FE">
        <w:t>Nội dung chất lượng: Đảm bảo rằng nội dung trên trang web của bạn là chất lượng, hữu ích và cung cấp giá trị thực cho người dùng. Tránh sao chép nội dung từ trang web khác, viết nội dung không đủ thông tin hoặc không có giá trị.</w:t>
      </w:r>
    </w:p>
    <w:p w14:paraId="7563D21F" w14:textId="77777777" w:rsidR="00E0048E" w:rsidRPr="00FC10FE" w:rsidRDefault="00E0048E" w:rsidP="00E0048E">
      <w:pPr>
        <w:pStyle w:val="oancuaDanhsach"/>
        <w:numPr>
          <w:ilvl w:val="0"/>
          <w:numId w:val="4"/>
        </w:numPr>
      </w:pPr>
      <w:r w:rsidRPr="00FC10FE">
        <w:t>Không gian trắng quảng cáo: Tránh sử dụng quá nhiều quảng cáo và đảm bảo rằng không gian trắng của trang web không bị chiếm dụng bởi các quảng cáo nổi lên quá nhiều.</w:t>
      </w:r>
    </w:p>
    <w:p w14:paraId="637DD117" w14:textId="115B0C03" w:rsidR="00E0048E" w:rsidRPr="00FC10FE" w:rsidRDefault="00E0048E" w:rsidP="00E0048E">
      <w:pPr>
        <w:pStyle w:val="oancuaDanhsach"/>
        <w:numPr>
          <w:ilvl w:val="0"/>
          <w:numId w:val="4"/>
        </w:numPr>
      </w:pPr>
      <w:r w:rsidRPr="00FC10FE">
        <w:t>Sửa lỗi trang web: Đảm bảo rằng trang web của bạn không có lỗi hoạt động hoặc lỗi kỹ thuật gây ảnh hưởng đến trải nghiệm người dùng. Kiểm tra các liên kết hỏng và sửa chúng.</w:t>
      </w:r>
    </w:p>
    <w:p w14:paraId="7EF9548F" w14:textId="69C19FEA" w:rsidR="00E0048E" w:rsidRPr="00E0048E" w:rsidRDefault="00E0048E" w:rsidP="00E0048E">
      <w:pPr>
        <w:pStyle w:val="oancuaDanhsach"/>
        <w:numPr>
          <w:ilvl w:val="0"/>
          <w:numId w:val="4"/>
        </w:numPr>
      </w:pPr>
      <w:r w:rsidRPr="00FC10FE">
        <w:t>Cập nhật thường xuyên: Thường xuyên cập nhật nội dung mới và đảm bảo trang web của bạn được duyệt và cập nhật thường xuyên</w:t>
      </w:r>
      <w:r>
        <w:rPr>
          <w:lang w:val="en-US"/>
        </w:rPr>
        <w:t>.</w:t>
      </w:r>
    </w:p>
    <w:p w14:paraId="73289CCC" w14:textId="52147F45" w:rsidR="00E0048E" w:rsidRPr="00FC10FE" w:rsidRDefault="00E0048E" w:rsidP="00E0048E">
      <w:pPr>
        <w:pStyle w:val="oancuaDanhsach"/>
        <w:numPr>
          <w:ilvl w:val="0"/>
          <w:numId w:val="4"/>
        </w:numPr>
      </w:pPr>
      <w:r w:rsidRPr="00FC10FE">
        <w:t>Xây dựng liên kết tự nhiên: Tránh sử dụng các chiến thuật xây dựng liên kết gian lận hoặc spam. Tập trung vào việc xây dựng liên kết tự nhiên từ các trang web uy tín và liên quan.</w:t>
      </w:r>
    </w:p>
    <w:p w14:paraId="372F6D1F" w14:textId="77777777" w:rsidR="00E0048E" w:rsidRPr="00FC10FE" w:rsidRDefault="00E0048E" w:rsidP="00E0048E">
      <w:pPr>
        <w:pStyle w:val="oancuaDanhsach"/>
        <w:numPr>
          <w:ilvl w:val="0"/>
          <w:numId w:val="4"/>
        </w:numPr>
      </w:pPr>
      <w:r w:rsidRPr="00FC10FE">
        <w:t>Tối ưu hóa trang web cho di động: Đảm bảo rằng trang web của bạn được tối ưu hóa để hiển thị tốt trên các thiết bị di động.</w:t>
      </w:r>
    </w:p>
    <w:p w14:paraId="5259BEBE" w14:textId="77777777" w:rsidR="00E0048E" w:rsidRDefault="00E0048E" w:rsidP="00E0048E">
      <w:pPr>
        <w:pStyle w:val="oancuaDanhsach"/>
        <w:numPr>
          <w:ilvl w:val="0"/>
          <w:numId w:val="4"/>
        </w:numPr>
      </w:pPr>
      <w:r w:rsidRPr="00FC10FE">
        <w:t>Thường xuyên kiểm tra và giám sát: Theo dõi hiệu suất và thứ hạng của trang web của bạn thường xuyên để phát hiện và khắc phục các vấn đề nhanh chóng.</w:t>
      </w:r>
    </w:p>
    <w:p w14:paraId="36B418BE" w14:textId="5C13FF8A" w:rsidR="00E0048E" w:rsidRPr="00723180" w:rsidRDefault="00E0048E" w:rsidP="00723180">
      <w:pPr>
        <w:rPr>
          <w:b/>
          <w:bCs/>
          <w:sz w:val="32"/>
          <w:szCs w:val="32"/>
          <w:lang w:val="en-US"/>
        </w:rPr>
      </w:pPr>
      <w:r w:rsidRPr="00723180">
        <w:rPr>
          <w:b/>
          <w:bCs/>
          <w:sz w:val="32"/>
          <w:szCs w:val="32"/>
          <w:lang w:val="en-US"/>
        </w:rPr>
        <w:t>Cách phòng chống Google Penguin:</w:t>
      </w:r>
    </w:p>
    <w:p w14:paraId="1866AD8C" w14:textId="77777777" w:rsidR="00E0048E" w:rsidRPr="00FC10FE" w:rsidRDefault="00E0048E" w:rsidP="00E0048E">
      <w:pPr>
        <w:pStyle w:val="oancuaDanhsach"/>
        <w:numPr>
          <w:ilvl w:val="0"/>
          <w:numId w:val="6"/>
        </w:numPr>
      </w:pPr>
      <w:r w:rsidRPr="00FC10FE">
        <w:t>Thực hiện kiểm tra liên kết (backlink audit): Kiểm tra các liên kết đến trang web của bạn để xác định liệu có tồn tại các liên kết spam, không tự nhiên, hoặc không mong muốn. Nếu tìm thấy liên kết đáng ngờ, bạn nên xóa hoặc yêu cầu gỡ bỏ chúng.</w:t>
      </w:r>
    </w:p>
    <w:p w14:paraId="0FAC00B5" w14:textId="59CE148A" w:rsidR="00E0048E" w:rsidRPr="00E0048E" w:rsidRDefault="00E0048E" w:rsidP="00E0048E">
      <w:pPr>
        <w:pStyle w:val="oancuaDanhsach"/>
        <w:numPr>
          <w:ilvl w:val="0"/>
          <w:numId w:val="6"/>
        </w:numPr>
        <w:rPr>
          <w:lang w:val="en-US"/>
        </w:rPr>
      </w:pPr>
      <w:r w:rsidRPr="00FC10FE">
        <w:t>Xóa liên kết spam: Nếu bạn phát hiện các liên kết không mong muốn hoặc spam đến trang web của mình, hãy liên hệ với chủ sở hữu trang web hoặc webmaster để xin gỡ bỏ liên kết đó. Nếu không thể liên hệ được, bạn có thể sử dụng công cụ Disavow Links của Google để tẩy chay các liên kết này.</w:t>
      </w:r>
    </w:p>
    <w:p w14:paraId="010BEBE9" w14:textId="77777777" w:rsidR="00E0048E" w:rsidRPr="00FC10FE" w:rsidRDefault="00E0048E" w:rsidP="00E0048E">
      <w:pPr>
        <w:pStyle w:val="oancuaDanhsach"/>
        <w:numPr>
          <w:ilvl w:val="0"/>
          <w:numId w:val="6"/>
        </w:numPr>
      </w:pPr>
      <w:r w:rsidRPr="00FC10FE">
        <w:t>Xây dựng liên kết tự nhiên: Tập trung vào việc xây dựng liên kết tự nhiên và chất lượng từ các trang web uy tín và liên quan. Tránh sử dụng các chiến thuật xây dựng liên kết gian lận hoặc spam.</w:t>
      </w:r>
    </w:p>
    <w:p w14:paraId="1E320651" w14:textId="77777777" w:rsidR="00E0048E" w:rsidRPr="00FC10FE" w:rsidRDefault="00E0048E" w:rsidP="00E0048E">
      <w:pPr>
        <w:pStyle w:val="oancuaDanhsach"/>
        <w:numPr>
          <w:ilvl w:val="0"/>
          <w:numId w:val="6"/>
        </w:numPr>
      </w:pPr>
      <w:r w:rsidRPr="00FC10FE">
        <w:t>Tối ưu hóa nội dung: Đảm bảo rằng nội dung trên trang web của bạn là chất lượng, hữu ích và mang tính giá trị cho người dùng. Viết nội dung tự nhiên và tránh viết nội dung chỉ để tối ưu hóa từ khóa.</w:t>
      </w:r>
    </w:p>
    <w:p w14:paraId="08EF5161" w14:textId="77777777" w:rsidR="00E0048E" w:rsidRPr="00FC10FE" w:rsidRDefault="00E0048E" w:rsidP="00E0048E">
      <w:pPr>
        <w:pStyle w:val="oancuaDanhsach"/>
        <w:numPr>
          <w:ilvl w:val="0"/>
          <w:numId w:val="6"/>
        </w:numPr>
      </w:pPr>
      <w:r w:rsidRPr="00FC10FE">
        <w:t>Sử dụng các kỹ thuật SEO đúng đắn: Tuân thủ các hướng dẫn và nguyên tắc của Google về SEO. Tránh sử dụng các kỹ thuật spam hay tạo nội dung không đáng tin cậy để cải thiện thứ hạng của trang web.</w:t>
      </w:r>
    </w:p>
    <w:p w14:paraId="243F3F5B" w14:textId="77777777" w:rsidR="00E0048E" w:rsidRPr="00FC10FE" w:rsidRDefault="00E0048E" w:rsidP="00E0048E">
      <w:pPr>
        <w:pStyle w:val="oancuaDanhsach"/>
        <w:numPr>
          <w:ilvl w:val="0"/>
          <w:numId w:val="6"/>
        </w:numPr>
      </w:pPr>
      <w:r w:rsidRPr="00FC10FE">
        <w:t>Theo dõi và giám sát: Thường xuyên giám sát hiệu suất và thứ hạng của trang web để phát hiện các vấn đề có thể ảnh hưởng đến kết quả tìm kiếm.</w:t>
      </w:r>
    </w:p>
    <w:p w14:paraId="1FAAF153" w14:textId="2E41273E" w:rsidR="00E0048E" w:rsidRPr="00E0048E" w:rsidRDefault="00E0048E" w:rsidP="00E0048E">
      <w:pPr>
        <w:pStyle w:val="oancuaDanhsach"/>
        <w:numPr>
          <w:ilvl w:val="0"/>
          <w:numId w:val="6"/>
        </w:numPr>
      </w:pPr>
      <w:r w:rsidRPr="00FC10FE">
        <w:t>Thường xuyên cập nhật: Đảm bảo rằng trang web của bạn được duyệt và cập nhật thường xuyên, bao gồm cả nội dung và các yếu tố kỹ thuật.</w:t>
      </w:r>
    </w:p>
    <w:p w14:paraId="6257134E" w14:textId="418C78BE" w:rsidR="00723180" w:rsidRDefault="00723180" w:rsidP="00723180">
      <w:r>
        <w:t xml:space="preserve">Truy cập vào trang web </w:t>
      </w:r>
      <w:hyperlink r:id="rId5" w:history="1">
        <w:r>
          <w:rPr>
            <w:rStyle w:val="Siuktni"/>
          </w:rPr>
          <w:t>Position Tracking: Keyword Rank Tracker Tool | Semrush</w:t>
        </w:r>
      </w:hyperlink>
      <w:r>
        <w:t xml:space="preserve"> để kiểm tra thứ hạng từ khóa từ website đối thủ</w:t>
      </w:r>
    </w:p>
    <w:p w14:paraId="10DEE25D" w14:textId="39153907" w:rsidR="00723180" w:rsidRDefault="00404C16" w:rsidP="00723180">
      <w:r>
        <w:rPr>
          <w:noProof/>
        </w:rPr>
        <w:lastRenderedPageBreak/>
        <w:drawing>
          <wp:anchor distT="0" distB="0" distL="114300" distR="114300" simplePos="0" relativeHeight="251658240" behindDoc="0" locked="0" layoutInCell="1" allowOverlap="1" wp14:anchorId="62957856" wp14:editId="1C596AEB">
            <wp:simplePos x="914400" y="1752600"/>
            <wp:positionH relativeFrom="column">
              <wp:align>left</wp:align>
            </wp:positionH>
            <wp:positionV relativeFrom="paragraph">
              <wp:align>top</wp:align>
            </wp:positionV>
            <wp:extent cx="5943600" cy="3714750"/>
            <wp:effectExtent l="0" t="0" r="0" b="0"/>
            <wp:wrapSquare wrapText="bothSides"/>
            <wp:docPr id="367482603" name="Picture 1" descr="A computer screen shot of a person standing in fron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82603" name="Picture 1" descr="A computer screen shot of a person standing in fron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anchor>
        </w:drawing>
      </w:r>
      <w:r w:rsidR="00723180">
        <w:br w:type="textWrapping" w:clear="all"/>
      </w:r>
      <w:r w:rsidR="00723180" w:rsidRPr="00723180">
        <w:rPr>
          <w:noProof/>
        </w:rPr>
        <w:drawing>
          <wp:inline distT="0" distB="0" distL="0" distR="0" wp14:anchorId="6EAE0CA7" wp14:editId="2786E750">
            <wp:extent cx="5943600" cy="3714750"/>
            <wp:effectExtent l="0" t="0" r="0" b="0"/>
            <wp:docPr id="1780092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92066" name="Picture 1" descr="A screenshot of a computer&#10;&#10;Description automatically generated"/>
                    <pic:cNvPicPr/>
                  </pic:nvPicPr>
                  <pic:blipFill>
                    <a:blip r:embed="rId7"/>
                    <a:stretch>
                      <a:fillRect/>
                    </a:stretch>
                  </pic:blipFill>
                  <pic:spPr>
                    <a:xfrm>
                      <a:off x="0" y="0"/>
                      <a:ext cx="5943600" cy="3714750"/>
                    </a:xfrm>
                    <a:prstGeom prst="rect">
                      <a:avLst/>
                    </a:prstGeom>
                  </pic:spPr>
                </pic:pic>
              </a:graphicData>
            </a:graphic>
          </wp:inline>
        </w:drawing>
      </w:r>
    </w:p>
    <w:p w14:paraId="78A86AB6" w14:textId="43006FA8" w:rsidR="00723180" w:rsidRDefault="00723180" w:rsidP="00723180">
      <w:r w:rsidRPr="00723180">
        <w:rPr>
          <w:noProof/>
        </w:rPr>
        <w:lastRenderedPageBreak/>
        <w:drawing>
          <wp:inline distT="0" distB="0" distL="0" distR="0" wp14:anchorId="02C85108" wp14:editId="0ABD9984">
            <wp:extent cx="5943600" cy="3714750"/>
            <wp:effectExtent l="0" t="0" r="0" b="0"/>
            <wp:docPr id="97004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4789" name="Picture 1" descr="A screenshot of a computer&#10;&#10;Description automatically generated"/>
                    <pic:cNvPicPr/>
                  </pic:nvPicPr>
                  <pic:blipFill>
                    <a:blip r:embed="rId8"/>
                    <a:stretch>
                      <a:fillRect/>
                    </a:stretch>
                  </pic:blipFill>
                  <pic:spPr>
                    <a:xfrm>
                      <a:off x="0" y="0"/>
                      <a:ext cx="5943600" cy="3714750"/>
                    </a:xfrm>
                    <a:prstGeom prst="rect">
                      <a:avLst/>
                    </a:prstGeom>
                  </pic:spPr>
                </pic:pic>
              </a:graphicData>
            </a:graphic>
          </wp:inline>
        </w:drawing>
      </w:r>
    </w:p>
    <w:p w14:paraId="7B82F736" w14:textId="77777777" w:rsidR="001431A1" w:rsidRDefault="001431A1" w:rsidP="001431A1">
      <w:r>
        <w:t xml:space="preserve">Truy cập vào </w:t>
      </w:r>
      <w:hyperlink r:id="rId9" w:history="1">
        <w:r>
          <w:rPr>
            <w:rStyle w:val="Siuktni"/>
          </w:rPr>
          <w:t xml:space="preserve"> (backlinkwatch.com)</w:t>
        </w:r>
      </w:hyperlink>
      <w:r>
        <w:t xml:space="preserve"> để hệ thống kiểm tra Backlink</w:t>
      </w:r>
    </w:p>
    <w:p w14:paraId="36046E6F" w14:textId="22DF21E3" w:rsidR="001431A1" w:rsidRDefault="001431A1" w:rsidP="001431A1">
      <w:r w:rsidRPr="001431A1">
        <w:rPr>
          <w:noProof/>
        </w:rPr>
        <w:drawing>
          <wp:inline distT="0" distB="0" distL="0" distR="0" wp14:anchorId="6523B996" wp14:editId="59DC2754">
            <wp:extent cx="5943600" cy="3714750"/>
            <wp:effectExtent l="0" t="0" r="0" b="0"/>
            <wp:docPr id="1048176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76495" name="Picture 1" descr="A screenshot of a computer&#10;&#10;Description automatically generated"/>
                    <pic:cNvPicPr/>
                  </pic:nvPicPr>
                  <pic:blipFill>
                    <a:blip r:embed="rId10"/>
                    <a:stretch>
                      <a:fillRect/>
                    </a:stretch>
                  </pic:blipFill>
                  <pic:spPr>
                    <a:xfrm>
                      <a:off x="0" y="0"/>
                      <a:ext cx="5943600" cy="3714750"/>
                    </a:xfrm>
                    <a:prstGeom prst="rect">
                      <a:avLst/>
                    </a:prstGeom>
                  </pic:spPr>
                </pic:pic>
              </a:graphicData>
            </a:graphic>
          </wp:inline>
        </w:drawing>
      </w:r>
    </w:p>
    <w:p w14:paraId="6B91ED3A" w14:textId="3633F2FC" w:rsidR="001431A1" w:rsidRDefault="001431A1" w:rsidP="001431A1">
      <w:r w:rsidRPr="001431A1">
        <w:rPr>
          <w:noProof/>
        </w:rPr>
        <w:lastRenderedPageBreak/>
        <w:drawing>
          <wp:inline distT="0" distB="0" distL="0" distR="0" wp14:anchorId="01FD9028" wp14:editId="32A071F0">
            <wp:extent cx="5943600" cy="3714750"/>
            <wp:effectExtent l="0" t="0" r="0" b="0"/>
            <wp:docPr id="1777235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35275" name="Picture 1" descr="A screenshot of a computer&#10;&#10;Description automatically generated"/>
                    <pic:cNvPicPr/>
                  </pic:nvPicPr>
                  <pic:blipFill>
                    <a:blip r:embed="rId11"/>
                    <a:stretch>
                      <a:fillRect/>
                    </a:stretch>
                  </pic:blipFill>
                  <pic:spPr>
                    <a:xfrm>
                      <a:off x="0" y="0"/>
                      <a:ext cx="5943600" cy="3714750"/>
                    </a:xfrm>
                    <a:prstGeom prst="rect">
                      <a:avLst/>
                    </a:prstGeom>
                  </pic:spPr>
                </pic:pic>
              </a:graphicData>
            </a:graphic>
          </wp:inline>
        </w:drawing>
      </w:r>
    </w:p>
    <w:p w14:paraId="6B4042FC" w14:textId="667B85F2" w:rsidR="001431A1" w:rsidRPr="001431A1" w:rsidRDefault="001431A1" w:rsidP="00723180">
      <w:pPr>
        <w:rPr>
          <w:lang w:val="en-US"/>
        </w:rPr>
      </w:pPr>
    </w:p>
    <w:p w14:paraId="5718517B" w14:textId="77777777" w:rsidR="00E0048E" w:rsidRPr="00723180" w:rsidRDefault="00E0048E" w:rsidP="00E0048E">
      <w:pPr>
        <w:rPr>
          <w:lang w:val="en-US"/>
        </w:rPr>
      </w:pPr>
    </w:p>
    <w:p w14:paraId="604ED920" w14:textId="77777777" w:rsidR="00E0048E" w:rsidRPr="00E0048E" w:rsidRDefault="00E0048E" w:rsidP="00E0048E">
      <w:pPr>
        <w:rPr>
          <w:b/>
          <w:bCs/>
          <w:sz w:val="32"/>
          <w:szCs w:val="32"/>
          <w:lang w:val="en-US"/>
        </w:rPr>
      </w:pPr>
    </w:p>
    <w:p w14:paraId="0DAB47E3" w14:textId="4EE5ADEC" w:rsidR="00E0048E" w:rsidRPr="00E0048E" w:rsidRDefault="00E0048E" w:rsidP="00E0048E">
      <w:pPr>
        <w:rPr>
          <w:sz w:val="24"/>
          <w:szCs w:val="24"/>
          <w:lang w:val="en-US"/>
        </w:rPr>
      </w:pPr>
    </w:p>
    <w:sectPr w:rsidR="00E0048E" w:rsidRPr="00E0048E" w:rsidSect="005C34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A2218"/>
    <w:multiLevelType w:val="hybridMultilevel"/>
    <w:tmpl w:val="70D2B8B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9FE6D33"/>
    <w:multiLevelType w:val="hybridMultilevel"/>
    <w:tmpl w:val="41EA3EC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C552EF8"/>
    <w:multiLevelType w:val="hybridMultilevel"/>
    <w:tmpl w:val="F6B8759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2B9233B8"/>
    <w:multiLevelType w:val="hybridMultilevel"/>
    <w:tmpl w:val="3264A1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32C140A9"/>
    <w:multiLevelType w:val="hybridMultilevel"/>
    <w:tmpl w:val="691A7180"/>
    <w:lvl w:ilvl="0" w:tplc="FF6EB676">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5A2F7F30"/>
    <w:multiLevelType w:val="hybridMultilevel"/>
    <w:tmpl w:val="ABF20F3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725F6E5E"/>
    <w:multiLevelType w:val="hybridMultilevel"/>
    <w:tmpl w:val="06DC6BE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606157071">
    <w:abstractNumId w:val="1"/>
  </w:num>
  <w:num w:numId="2" w16cid:durableId="691954950">
    <w:abstractNumId w:val="5"/>
  </w:num>
  <w:num w:numId="3" w16cid:durableId="257249615">
    <w:abstractNumId w:val="2"/>
  </w:num>
  <w:num w:numId="4" w16cid:durableId="554632178">
    <w:abstractNumId w:val="3"/>
  </w:num>
  <w:num w:numId="5" w16cid:durableId="992174763">
    <w:abstractNumId w:val="6"/>
  </w:num>
  <w:num w:numId="6" w16cid:durableId="800076307">
    <w:abstractNumId w:val="0"/>
  </w:num>
  <w:num w:numId="7" w16cid:durableId="12040274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48E"/>
    <w:rsid w:val="001431A1"/>
    <w:rsid w:val="00404C16"/>
    <w:rsid w:val="005C34F3"/>
    <w:rsid w:val="006D17CE"/>
    <w:rsid w:val="00723180"/>
    <w:rsid w:val="00AA636D"/>
    <w:rsid w:val="00CE5CEE"/>
    <w:rsid w:val="00E004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90191"/>
  <w15:chartTrackingRefBased/>
  <w15:docId w15:val="{AFCA0FD5-4627-4486-89DF-DC34DFAB7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E0048E"/>
    <w:pPr>
      <w:ind w:left="720"/>
      <w:contextualSpacing/>
    </w:pPr>
  </w:style>
  <w:style w:type="character" w:styleId="Siuktni">
    <w:name w:val="Hyperlink"/>
    <w:basedOn w:val="Phngmcinhcuaoanvn"/>
    <w:uiPriority w:val="99"/>
    <w:semiHidden/>
    <w:unhideWhenUsed/>
    <w:rsid w:val="00723180"/>
    <w:rPr>
      <w:color w:val="0000FF"/>
      <w:u w:val="single"/>
    </w:rPr>
  </w:style>
  <w:style w:type="character" w:styleId="FollowedHyperlink">
    <w:name w:val="FollowedHyperlink"/>
    <w:basedOn w:val="Phngmcinhcuaoanvn"/>
    <w:uiPriority w:val="99"/>
    <w:semiHidden/>
    <w:unhideWhenUsed/>
    <w:rsid w:val="007231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semrush.com/position-tracking/"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backlinkwatch.com/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437</Words>
  <Characters>2494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Tấn Phong</dc:creator>
  <cp:keywords/>
  <dc:description/>
  <cp:lastModifiedBy>Nguyễn Linh</cp:lastModifiedBy>
  <cp:revision>2</cp:revision>
  <dcterms:created xsi:type="dcterms:W3CDTF">2023-07-27T15:15:00Z</dcterms:created>
  <dcterms:modified xsi:type="dcterms:W3CDTF">2023-07-27T15:15:00Z</dcterms:modified>
</cp:coreProperties>
</file>