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D99A" w14:textId="6F760F6B" w:rsidR="007E0B56" w:rsidRPr="00836AD5" w:rsidRDefault="00584F84" w:rsidP="00C60A44">
      <w:pPr>
        <w:spacing w:line="360" w:lineRule="auto"/>
        <w:rPr>
          <w:b/>
          <w:bCs/>
          <w:color w:val="FF0000"/>
        </w:rPr>
      </w:pPr>
      <w:r w:rsidRPr="00836AD5">
        <w:rPr>
          <w:b/>
          <w:bCs/>
          <w:color w:val="FF0000"/>
        </w:rPr>
        <w:t>Topic 1: Your favorite means of transportation</w:t>
      </w:r>
    </w:p>
    <w:p w14:paraId="1F3A73D5" w14:textId="242019E3" w:rsidR="00584F84" w:rsidRDefault="00584F84" w:rsidP="00C60A44">
      <w:pPr>
        <w:spacing w:line="360" w:lineRule="auto"/>
        <w:rPr>
          <w:color w:val="FF0000"/>
        </w:rPr>
      </w:pPr>
      <w:r w:rsidRPr="00836AD5">
        <w:rPr>
          <w:color w:val="FF0000"/>
        </w:rPr>
        <w:t xml:space="preserve">Viết về phương tiện giao thông mà bạn thích </w:t>
      </w:r>
    </w:p>
    <w:p w14:paraId="7E8DDEB2" w14:textId="6C0E2EAB" w:rsidR="00836AD5" w:rsidRPr="00836AD5" w:rsidRDefault="00836AD5" w:rsidP="00836AD5">
      <w:pPr>
        <w:pStyle w:val="INGC"/>
      </w:pPr>
      <w:r>
        <w:t xml:space="preserve">Phần đoạn văn </w:t>
      </w:r>
    </w:p>
    <w:p w14:paraId="6ACEBC66" w14:textId="0FD735C3" w:rsidR="00836AD5" w:rsidRPr="00836AD5" w:rsidRDefault="00836AD5" w:rsidP="00C60A44">
      <w:pPr>
        <w:spacing w:line="360" w:lineRule="auto"/>
        <w:rPr>
          <w:b/>
          <w:bCs/>
          <w:color w:val="FF0000"/>
        </w:rPr>
      </w:pPr>
      <w:r w:rsidRPr="00836AD5">
        <w:rPr>
          <w:b/>
          <w:bCs/>
          <w:color w:val="FF0000"/>
        </w:rPr>
        <w:t xml:space="preserve">Outline </w:t>
      </w:r>
    </w:p>
    <w:p w14:paraId="45DC5C34" w14:textId="27DDD324" w:rsidR="00584F84" w:rsidRPr="00C60A44" w:rsidRDefault="00584F84" w:rsidP="00C60A44">
      <w:pPr>
        <w:pStyle w:val="ListParagraph"/>
        <w:numPr>
          <w:ilvl w:val="0"/>
          <w:numId w:val="34"/>
        </w:numPr>
        <w:spacing w:line="360" w:lineRule="auto"/>
        <w:rPr>
          <w:b/>
          <w:bCs/>
        </w:rPr>
      </w:pPr>
      <w:r w:rsidRPr="00C60A44">
        <w:rPr>
          <w:b/>
          <w:bCs/>
        </w:rPr>
        <w:t xml:space="preserve">Introduction( mở </w:t>
      </w:r>
      <w:r w:rsidR="00C60A44">
        <w:rPr>
          <w:b/>
          <w:bCs/>
        </w:rPr>
        <w:t>đoạn</w:t>
      </w:r>
      <w:r w:rsidRPr="00C60A44">
        <w:rPr>
          <w:b/>
          <w:bCs/>
        </w:rPr>
        <w:t>)</w:t>
      </w:r>
    </w:p>
    <w:p w14:paraId="2C9C2863" w14:textId="6345201F" w:rsidR="00584F84" w:rsidRDefault="00584F84" w:rsidP="00C60A44">
      <w:pPr>
        <w:pStyle w:val="ListParagraph"/>
        <w:spacing w:line="360" w:lineRule="auto"/>
      </w:pPr>
      <w:r>
        <w:t xml:space="preserve">Hello, my full name is …… </w:t>
      </w:r>
    </w:p>
    <w:p w14:paraId="6DEE3F3E" w14:textId="05F87A13" w:rsidR="00584F84" w:rsidRDefault="00584F84" w:rsidP="00C60A44">
      <w:pPr>
        <w:pStyle w:val="ListParagraph"/>
        <w:spacing w:line="360" w:lineRule="auto"/>
      </w:pPr>
      <w:r>
        <w:t>I come from class</w:t>
      </w:r>
      <w:r w:rsidR="00F46AFB">
        <w:t>…….</w:t>
      </w:r>
    </w:p>
    <w:p w14:paraId="58DC704E" w14:textId="32B891CE" w:rsidR="00584F84" w:rsidRDefault="00584F84" w:rsidP="00C60A44">
      <w:pPr>
        <w:pStyle w:val="ListParagraph"/>
        <w:spacing w:line="360" w:lineRule="auto"/>
      </w:pPr>
      <w:r>
        <w:t xml:space="preserve">I am ….. years old. </w:t>
      </w:r>
    </w:p>
    <w:p w14:paraId="6DBE6765" w14:textId="6D448F38" w:rsidR="00584F84" w:rsidRDefault="00584F84" w:rsidP="00C60A44">
      <w:pPr>
        <w:pStyle w:val="ListParagraph"/>
        <w:spacing w:line="360" w:lineRule="auto"/>
      </w:pPr>
      <w:r>
        <w:t>My hobby is/ a</w:t>
      </w:r>
      <w:r w:rsidR="00C60A44">
        <w:t xml:space="preserve">re+ danh từ hoặc động từ thêm ing. </w:t>
      </w:r>
    </w:p>
    <w:p w14:paraId="7DDA0414" w14:textId="6DEE0589" w:rsidR="00584F84" w:rsidRDefault="00584F84" w:rsidP="00C60A44">
      <w:pPr>
        <w:pStyle w:val="ListParagraph"/>
        <w:spacing w:line="360" w:lineRule="auto"/>
      </w:pPr>
      <w:r>
        <w:t xml:space="preserve">Today, I would </w:t>
      </w:r>
      <w:r w:rsidR="00F46AFB">
        <w:t xml:space="preserve">like </w:t>
      </w:r>
      <w:r>
        <w:t xml:space="preserve"> </w:t>
      </w:r>
      <w:r w:rsidR="003764C6">
        <w:t xml:space="preserve">to </w:t>
      </w:r>
      <w:r>
        <w:t>talk about……..</w:t>
      </w:r>
    </w:p>
    <w:p w14:paraId="019DE261" w14:textId="027B905E" w:rsidR="00584F84" w:rsidRPr="00C60A44" w:rsidRDefault="00584F84" w:rsidP="00C60A44">
      <w:pPr>
        <w:pStyle w:val="ListParagraph"/>
        <w:numPr>
          <w:ilvl w:val="0"/>
          <w:numId w:val="34"/>
        </w:numPr>
        <w:spacing w:line="360" w:lineRule="auto"/>
        <w:rPr>
          <w:b/>
          <w:bCs/>
        </w:rPr>
      </w:pPr>
      <w:r w:rsidRPr="00C60A44">
        <w:rPr>
          <w:b/>
          <w:bCs/>
        </w:rPr>
        <w:t>Body( thân</w:t>
      </w:r>
      <w:r w:rsidR="00C60A44">
        <w:rPr>
          <w:b/>
          <w:bCs/>
        </w:rPr>
        <w:t xml:space="preserve"> đoạn</w:t>
      </w:r>
      <w:r w:rsidRPr="00C60A44">
        <w:rPr>
          <w:b/>
          <w:bCs/>
        </w:rPr>
        <w:t xml:space="preserve">) </w:t>
      </w:r>
    </w:p>
    <w:p w14:paraId="5EDD9147" w14:textId="4D6F5A82" w:rsidR="00584F84" w:rsidRPr="00B46585" w:rsidRDefault="00584F84" w:rsidP="00C60A44">
      <w:pPr>
        <w:pStyle w:val="NGCHOATH"/>
        <w:rPr>
          <w:b/>
          <w:bCs/>
        </w:rPr>
      </w:pPr>
      <w:r w:rsidRPr="00B46585">
        <w:rPr>
          <w:b/>
          <w:bCs/>
        </w:rPr>
        <w:t>My favourite means of transport</w:t>
      </w:r>
    </w:p>
    <w:p w14:paraId="42220487" w14:textId="446CA5FB" w:rsidR="00584F84" w:rsidRDefault="00584F84" w:rsidP="00C60A44">
      <w:pPr>
        <w:pStyle w:val="GCH-NGC"/>
        <w:spacing w:line="360" w:lineRule="auto"/>
      </w:pPr>
      <w:r>
        <w:t xml:space="preserve">There are many kinds of means of transportation in Da Nang such as……, but I like……. most. </w:t>
      </w:r>
    </w:p>
    <w:p w14:paraId="1CE698A1" w14:textId="09D06CBF" w:rsidR="004B06D0" w:rsidRDefault="004B06D0" w:rsidP="00C60A44">
      <w:pPr>
        <w:pStyle w:val="GCH-NGC"/>
        <w:spacing w:line="360" w:lineRule="auto"/>
      </w:pPr>
      <w:r>
        <w:t xml:space="preserve">What I love most about…. is that…./ I like ……because ……. </w:t>
      </w:r>
    </w:p>
    <w:p w14:paraId="1BE897B5" w14:textId="3D0B18DD" w:rsidR="004B06D0" w:rsidRDefault="004B06D0" w:rsidP="00C60A44">
      <w:pPr>
        <w:pStyle w:val="GCH-NGC"/>
        <w:spacing w:line="360" w:lineRule="auto"/>
      </w:pPr>
      <w:r>
        <w:t>I go to school by …….</w:t>
      </w:r>
    </w:p>
    <w:p w14:paraId="6DC5A974" w14:textId="0AB282C1" w:rsidR="004B06D0" w:rsidRDefault="00354047" w:rsidP="00C60A44">
      <w:pPr>
        <w:pStyle w:val="GCH-NGC"/>
        <w:spacing w:line="360" w:lineRule="auto"/>
      </w:pPr>
      <w:r>
        <w:t>I spend ( 15 minutes/ 1 hours…) going to school by ……….</w:t>
      </w:r>
    </w:p>
    <w:p w14:paraId="7D4EDE28" w14:textId="747C0F98" w:rsidR="00354047" w:rsidRDefault="00354047" w:rsidP="00C60A44">
      <w:pPr>
        <w:pStyle w:val="GCH-NGC"/>
        <w:spacing w:line="360" w:lineRule="auto"/>
      </w:pPr>
      <w:r>
        <w:t xml:space="preserve">Beside, I also go to…… by……… </w:t>
      </w:r>
    </w:p>
    <w:p w14:paraId="566F1F98" w14:textId="654A63B8" w:rsidR="00354047" w:rsidRDefault="00354047" w:rsidP="00C60A44">
      <w:pPr>
        <w:pStyle w:val="GCH-NGC"/>
        <w:spacing w:line="360" w:lineRule="auto"/>
      </w:pPr>
      <w:r>
        <w:t>However, there</w:t>
      </w:r>
      <w:r w:rsidR="00893D0F">
        <w:t xml:space="preserve"> are </w:t>
      </w:r>
      <w:r>
        <w:t xml:space="preserve">  some problems when going by……. For example, ……… In addition, …….. </w:t>
      </w:r>
    </w:p>
    <w:p w14:paraId="11BECA88" w14:textId="6C46A607" w:rsidR="00354047" w:rsidRDefault="00354047" w:rsidP="00C60A44">
      <w:pPr>
        <w:pStyle w:val="NGCHOATH"/>
      </w:pPr>
      <w:r>
        <w:t>Your travel plan</w:t>
      </w:r>
    </w:p>
    <w:p w14:paraId="6D5C5652" w14:textId="5E2C87C3" w:rsidR="00354047" w:rsidRDefault="00354047" w:rsidP="00C60A44">
      <w:pPr>
        <w:pStyle w:val="GCH-NGC"/>
        <w:spacing w:line="360" w:lineRule="auto"/>
      </w:pPr>
      <w:r>
        <w:t>I am going to travel to ….. for my next vacation. I choose that place because it is famous for ……</w:t>
      </w:r>
    </w:p>
    <w:p w14:paraId="6D6129BD" w14:textId="7350C29F" w:rsidR="00354047" w:rsidRDefault="00354047" w:rsidP="00C60A44">
      <w:pPr>
        <w:pStyle w:val="GCH-NGC"/>
        <w:spacing w:line="360" w:lineRule="auto"/>
      </w:pPr>
      <w:r>
        <w:t xml:space="preserve">I am going there by+ phương tiện </w:t>
      </w:r>
    </w:p>
    <w:p w14:paraId="7C4751C8" w14:textId="68A18D39" w:rsidR="00354047" w:rsidRDefault="00354047" w:rsidP="00C60A44">
      <w:pPr>
        <w:pStyle w:val="GCH-NGC"/>
        <w:spacing w:line="360" w:lineRule="auto"/>
      </w:pPr>
      <w:r>
        <w:t xml:space="preserve">I am going to stay there for( + khoảng thời gian) </w:t>
      </w:r>
    </w:p>
    <w:p w14:paraId="18B3C316" w14:textId="54F2CD63" w:rsidR="00354047" w:rsidRDefault="00354047" w:rsidP="00C60A44">
      <w:pPr>
        <w:pStyle w:val="GCH-NGC"/>
        <w:spacing w:line="360" w:lineRule="auto"/>
      </w:pPr>
      <w:r>
        <w:lastRenderedPageBreak/>
        <w:t xml:space="preserve">What I love most about it is …..( điều tôi thích nhất về nó là….) </w:t>
      </w:r>
    </w:p>
    <w:p w14:paraId="01BE2536" w14:textId="2A1D3973" w:rsidR="00354047" w:rsidRPr="00AD072C" w:rsidRDefault="00354047" w:rsidP="00C60A44">
      <w:pPr>
        <w:pStyle w:val="NoSpacing"/>
        <w:numPr>
          <w:ilvl w:val="0"/>
          <w:numId w:val="34"/>
        </w:numPr>
        <w:spacing w:line="360" w:lineRule="auto"/>
        <w:rPr>
          <w:b/>
          <w:bCs/>
        </w:rPr>
      </w:pPr>
      <w:r w:rsidRPr="00AD072C">
        <w:rPr>
          <w:b/>
          <w:bCs/>
        </w:rPr>
        <w:t xml:space="preserve">Concluding </w:t>
      </w:r>
      <w:r w:rsidR="00472C66" w:rsidRPr="00AD072C">
        <w:rPr>
          <w:b/>
          <w:bCs/>
        </w:rPr>
        <w:t>sentence(câu</w:t>
      </w:r>
      <w:r w:rsidRPr="00AD072C">
        <w:rPr>
          <w:b/>
          <w:bCs/>
        </w:rPr>
        <w:t xml:space="preserve"> kết luận) </w:t>
      </w:r>
    </w:p>
    <w:p w14:paraId="30A840FA" w14:textId="77777777" w:rsidR="00354047" w:rsidRDefault="00354047" w:rsidP="00C60A44">
      <w:pPr>
        <w:pStyle w:val="NoSpacing"/>
        <w:numPr>
          <w:ilvl w:val="0"/>
          <w:numId w:val="0"/>
        </w:numPr>
        <w:spacing w:line="360" w:lineRule="auto"/>
        <w:ind w:left="720"/>
      </w:pPr>
      <w:r w:rsidRPr="00354047">
        <w:rPr>
          <w:i/>
          <w:iCs/>
        </w:rPr>
        <w:t>To sum up/ in short: nói tóm lại</w:t>
      </w:r>
    </w:p>
    <w:p w14:paraId="28CCFBDA" w14:textId="7329562E" w:rsidR="00354047" w:rsidRPr="00354047" w:rsidRDefault="00354047" w:rsidP="00C60A44">
      <w:pPr>
        <w:pStyle w:val="NoSpacing"/>
        <w:numPr>
          <w:ilvl w:val="0"/>
          <w:numId w:val="0"/>
        </w:numPr>
        <w:spacing w:line="360" w:lineRule="auto"/>
        <w:ind w:left="720"/>
        <w:rPr>
          <w:i/>
          <w:iCs/>
        </w:rPr>
      </w:pPr>
      <w:r w:rsidRPr="00354047">
        <w:rPr>
          <w:i/>
          <w:iCs/>
        </w:rPr>
        <w:t>Like= be interested in= be fond of</w:t>
      </w:r>
      <w:r>
        <w:rPr>
          <w:i/>
          <w:iCs/>
        </w:rPr>
        <w:t xml:space="preserve">: thích </w:t>
      </w:r>
    </w:p>
    <w:p w14:paraId="3B4A0DCF" w14:textId="34442842" w:rsidR="00354047" w:rsidRDefault="00354047" w:rsidP="00C60A44">
      <w:pPr>
        <w:pStyle w:val="NoSpacing"/>
        <w:numPr>
          <w:ilvl w:val="0"/>
          <w:numId w:val="0"/>
        </w:numPr>
        <w:spacing w:line="360" w:lineRule="auto"/>
        <w:ind w:left="720"/>
      </w:pPr>
      <w:r>
        <w:t>To sum up, I really like to travel by …..</w:t>
      </w:r>
    </w:p>
    <w:p w14:paraId="2047EB2D" w14:textId="132EFAF1" w:rsidR="004B06D0" w:rsidRDefault="00354047" w:rsidP="009E33C5">
      <w:pPr>
        <w:pStyle w:val="NoSpacing"/>
        <w:numPr>
          <w:ilvl w:val="0"/>
          <w:numId w:val="0"/>
        </w:numPr>
        <w:spacing w:line="360" w:lineRule="auto"/>
        <w:ind w:left="720"/>
      </w:pPr>
      <w:r>
        <w:t>That’s all for my presen</w:t>
      </w:r>
      <w:r w:rsidR="00B46585">
        <w:t>ta</w:t>
      </w:r>
      <w:r>
        <w:t xml:space="preserve">tion. Thanks so much for your listening. </w:t>
      </w:r>
    </w:p>
    <w:p w14:paraId="0E0DFE44" w14:textId="44577B11" w:rsidR="00836AD5" w:rsidRPr="009E33C5" w:rsidRDefault="00836AD5" w:rsidP="009E33C5">
      <w:pPr>
        <w:pStyle w:val="NGCHOATH"/>
        <w:numPr>
          <w:ilvl w:val="0"/>
          <w:numId w:val="37"/>
        </w:numPr>
        <w:rPr>
          <w:b/>
          <w:bCs/>
        </w:rPr>
      </w:pPr>
      <w:r w:rsidRPr="009E33C5">
        <w:rPr>
          <w:b/>
          <w:bCs/>
        </w:rPr>
        <w:t xml:space="preserve">Các từ nối </w:t>
      </w:r>
      <w:r w:rsidR="00C50E93">
        <w:rPr>
          <w:b/>
          <w:bCs/>
        </w:rPr>
        <w:t xml:space="preserve">thường </w:t>
      </w:r>
      <w:r w:rsidRPr="009E33C5">
        <w:rPr>
          <w:b/>
          <w:bCs/>
        </w:rPr>
        <w:t xml:space="preserve"> dùng trong văn viết : 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844"/>
        <w:gridCol w:w="1903"/>
        <w:gridCol w:w="1825"/>
        <w:gridCol w:w="1833"/>
        <w:gridCol w:w="2093"/>
      </w:tblGrid>
      <w:tr w:rsidR="00836AD5" w14:paraId="099FCB64" w14:textId="0D4A1828" w:rsidTr="009E33C5">
        <w:tc>
          <w:tcPr>
            <w:tcW w:w="1844" w:type="dxa"/>
          </w:tcPr>
          <w:p w14:paraId="14BAD42D" w14:textId="57392F9D" w:rsidR="00836AD5" w:rsidRDefault="00836AD5" w:rsidP="009E33C5">
            <w:pPr>
              <w:pStyle w:val="NGCHOATH"/>
              <w:numPr>
                <w:ilvl w:val="0"/>
                <w:numId w:val="0"/>
              </w:numPr>
              <w:ind w:firstLine="32"/>
            </w:pPr>
            <w:r>
              <w:t xml:space="preserve">Bổ sung thông tin </w:t>
            </w:r>
          </w:p>
        </w:tc>
        <w:tc>
          <w:tcPr>
            <w:tcW w:w="1903" w:type="dxa"/>
          </w:tcPr>
          <w:p w14:paraId="5E6A86E8" w14:textId="7FB139BF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>Chỉ nguyên nhân, kết quả</w:t>
            </w:r>
          </w:p>
        </w:tc>
        <w:tc>
          <w:tcPr>
            <w:tcW w:w="1825" w:type="dxa"/>
          </w:tcPr>
          <w:p w14:paraId="37C66AD7" w14:textId="24B24506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Chỉ sự so sánh </w:t>
            </w:r>
          </w:p>
        </w:tc>
        <w:tc>
          <w:tcPr>
            <w:tcW w:w="1833" w:type="dxa"/>
          </w:tcPr>
          <w:p w14:paraId="51FD9DE9" w14:textId="1EF66A1B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Chỉ sự đối lập </w:t>
            </w:r>
          </w:p>
        </w:tc>
        <w:tc>
          <w:tcPr>
            <w:tcW w:w="2093" w:type="dxa"/>
          </w:tcPr>
          <w:p w14:paraId="6E8D7086" w14:textId="40B79634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>Đưa ra ví dụ</w:t>
            </w:r>
          </w:p>
        </w:tc>
      </w:tr>
      <w:tr w:rsidR="00836AD5" w14:paraId="5C4CEF6B" w14:textId="4322B526" w:rsidTr="009E33C5">
        <w:tc>
          <w:tcPr>
            <w:tcW w:w="1844" w:type="dxa"/>
          </w:tcPr>
          <w:p w14:paraId="524A6357" w14:textId="49BBD1D0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Besides, in addition, moreover: ngoài ra, thêm vào đó </w:t>
            </w:r>
          </w:p>
        </w:tc>
        <w:tc>
          <w:tcPr>
            <w:tcW w:w="1903" w:type="dxa"/>
          </w:tcPr>
          <w:p w14:paraId="296BE447" w14:textId="77777777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>Because= as= since: bởi vì</w:t>
            </w:r>
          </w:p>
          <w:p w14:paraId="0AD1DA4C" w14:textId="062A909D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Therefore= as a result: do đó </w:t>
            </w:r>
          </w:p>
        </w:tc>
        <w:tc>
          <w:tcPr>
            <w:tcW w:w="1825" w:type="dxa"/>
          </w:tcPr>
          <w:p w14:paraId="2FB05959" w14:textId="450F1C28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Similarly, likewise: tương tự như thế </w:t>
            </w:r>
          </w:p>
        </w:tc>
        <w:tc>
          <w:tcPr>
            <w:tcW w:w="1833" w:type="dxa"/>
          </w:tcPr>
          <w:p w14:paraId="101EB0DC" w14:textId="77777777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However: tuy nhiên </w:t>
            </w:r>
          </w:p>
          <w:p w14:paraId="30EBAA0C" w14:textId="77777777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But, yet: nhưng </w:t>
            </w:r>
          </w:p>
          <w:p w14:paraId="1B60669A" w14:textId="57DC477A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Although, though: mặc dầu </w:t>
            </w:r>
          </w:p>
        </w:tc>
        <w:tc>
          <w:tcPr>
            <w:tcW w:w="2093" w:type="dxa"/>
          </w:tcPr>
          <w:p w14:paraId="7DC9ADEA" w14:textId="77777777" w:rsidR="00836AD5" w:rsidRDefault="00836AD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For example, </w:t>
            </w:r>
          </w:p>
          <w:p w14:paraId="258C3F02" w14:textId="47802E45" w:rsidR="009E33C5" w:rsidRDefault="009E33C5" w:rsidP="00836AD5">
            <w:pPr>
              <w:pStyle w:val="NGCHOATH"/>
              <w:numPr>
                <w:ilvl w:val="0"/>
                <w:numId w:val="0"/>
              </w:numPr>
            </w:pPr>
            <w:r>
              <w:t xml:space="preserve">For instance: ví dụ như là </w:t>
            </w:r>
          </w:p>
        </w:tc>
      </w:tr>
    </w:tbl>
    <w:p w14:paraId="1BD6B802" w14:textId="772150A0" w:rsidR="00836AD5" w:rsidRDefault="00836AD5" w:rsidP="00836AD5">
      <w:pPr>
        <w:pStyle w:val="NGCHOATH"/>
        <w:numPr>
          <w:ilvl w:val="0"/>
          <w:numId w:val="0"/>
        </w:numPr>
        <w:ind w:left="720"/>
      </w:pPr>
    </w:p>
    <w:p w14:paraId="1225D480" w14:textId="012229FE" w:rsidR="00836AD5" w:rsidRDefault="00836AD5" w:rsidP="00836AD5">
      <w:pPr>
        <w:pStyle w:val="INGC"/>
      </w:pPr>
      <w:r>
        <w:t xml:space="preserve">Phần </w:t>
      </w:r>
      <w:bookmarkStart w:id="0" w:name="_GoBack"/>
      <w:bookmarkEnd w:id="0"/>
      <w:r>
        <w:t>câu hỏi</w:t>
      </w:r>
    </w:p>
    <w:p w14:paraId="16B19F29" w14:textId="0F6E1E78" w:rsidR="00836AD5" w:rsidRDefault="00836AD5" w:rsidP="00836AD5">
      <w:pPr>
        <w:pStyle w:val="INGC"/>
        <w:numPr>
          <w:ilvl w:val="0"/>
          <w:numId w:val="0"/>
        </w:numPr>
      </w:pPr>
      <w:r>
        <w:t xml:space="preserve">Sau khi hoàn thành xong đoạn văn, sinh viên trả lời các câu hỏi sau đây nhé: </w:t>
      </w:r>
    </w:p>
    <w:p w14:paraId="147E84A6" w14:textId="0EA4851B" w:rsidR="00836AD5" w:rsidRDefault="00836AD5" w:rsidP="00836AD5">
      <w:pPr>
        <w:pStyle w:val="INGC"/>
        <w:numPr>
          <w:ilvl w:val="0"/>
          <w:numId w:val="0"/>
        </w:numPr>
      </w:pPr>
    </w:p>
    <w:p w14:paraId="3E1C6004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How do you go to school/ to work/ to hang out with your friends? How long does it take? How often do you take the bus/ ride your bike/ drive your car…? Do you have any problems with them?</w:t>
      </w:r>
    </w:p>
    <w:p w14:paraId="619C4CEC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What do you love most about the bus/ car/ bike/ motorbike? How much is the monthly bus ticket?</w:t>
      </w:r>
    </w:p>
    <w:p w14:paraId="443FE0E9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What are the </w:t>
      </w:r>
      <w:r>
        <w:rPr>
          <w:rFonts w:cs="Times New Roman"/>
          <w:b/>
          <w:color w:val="FF0000"/>
          <w:szCs w:val="28"/>
        </w:rPr>
        <w:t>advantages/ disadvantages</w:t>
      </w:r>
      <w:r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of the bus/ car/ bike/…?</w:t>
      </w:r>
    </w:p>
    <w:p w14:paraId="61A4290D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What is the best means of transportation to go from Hanoi/ your hometown to Ho Chi Minh City?</w:t>
      </w:r>
    </w:p>
    <w:p w14:paraId="71C7D2D4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Where are you going to travel for your next vacation? With whom? </w:t>
      </w:r>
    </w:p>
    <w:p w14:paraId="19EFF991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How long are you going to stay there? How are you going to travel there?</w:t>
      </w:r>
    </w:p>
    <w:p w14:paraId="2645EE8B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What are you going to do there?</w:t>
      </w:r>
    </w:p>
    <w:p w14:paraId="63DD0D2E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Why do you choose that destination?</w:t>
      </w:r>
    </w:p>
    <w:p w14:paraId="324F90E0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What do you love most about it?</w:t>
      </w:r>
    </w:p>
    <w:p w14:paraId="3175C22F" w14:textId="77777777" w:rsidR="00836AD5" w:rsidRDefault="00836AD5" w:rsidP="00836AD5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What is that place famous for?</w:t>
      </w:r>
    </w:p>
    <w:p w14:paraId="589324D0" w14:textId="77777777" w:rsidR="00836AD5" w:rsidRPr="00584F84" w:rsidRDefault="00836AD5" w:rsidP="00836AD5">
      <w:pPr>
        <w:pStyle w:val="INGC"/>
        <w:numPr>
          <w:ilvl w:val="0"/>
          <w:numId w:val="0"/>
        </w:numPr>
      </w:pPr>
    </w:p>
    <w:sectPr w:rsidR="00836AD5" w:rsidRPr="00584F84" w:rsidSect="009E33C5">
      <w:pgSz w:w="11907" w:h="16840" w:code="9"/>
      <w:pgMar w:top="1134" w:right="992" w:bottom="127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5pt;height:11.5pt" o:bullet="t">
        <v:imagedata r:id="rId1" o:title="mso4E5A"/>
      </v:shape>
    </w:pict>
  </w:numPicBullet>
  <w:abstractNum w:abstractNumId="0" w15:restartNumberingAfterBreak="0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2671"/>
    <w:multiLevelType w:val="hybridMultilevel"/>
    <w:tmpl w:val="BC22E7A2"/>
    <w:lvl w:ilvl="0" w:tplc="646262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67A75"/>
    <w:multiLevelType w:val="hybridMultilevel"/>
    <w:tmpl w:val="F1365C56"/>
    <w:lvl w:ilvl="0" w:tplc="32287B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44C4"/>
    <w:multiLevelType w:val="hybridMultilevel"/>
    <w:tmpl w:val="DF40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16B2"/>
    <w:multiLevelType w:val="hybridMultilevel"/>
    <w:tmpl w:val="213A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2411B"/>
    <w:multiLevelType w:val="hybridMultilevel"/>
    <w:tmpl w:val="715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7CDB"/>
    <w:multiLevelType w:val="hybridMultilevel"/>
    <w:tmpl w:val="3050D402"/>
    <w:lvl w:ilvl="0" w:tplc="F4A894FC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918C2"/>
    <w:multiLevelType w:val="hybridMultilevel"/>
    <w:tmpl w:val="D6C84160"/>
    <w:lvl w:ilvl="0" w:tplc="25D233E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59C8"/>
    <w:multiLevelType w:val="hybridMultilevel"/>
    <w:tmpl w:val="E99A70EC"/>
    <w:lvl w:ilvl="0" w:tplc="53E26F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703F8"/>
    <w:multiLevelType w:val="hybridMultilevel"/>
    <w:tmpl w:val="FF42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7008"/>
    <w:multiLevelType w:val="hybridMultilevel"/>
    <w:tmpl w:val="335CA890"/>
    <w:lvl w:ilvl="0" w:tplc="ED183A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9514C"/>
    <w:multiLevelType w:val="hybridMultilevel"/>
    <w:tmpl w:val="B87C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25E19"/>
    <w:multiLevelType w:val="hybridMultilevel"/>
    <w:tmpl w:val="5754B8FA"/>
    <w:lvl w:ilvl="0" w:tplc="9ADA2016">
      <w:start w:val="1"/>
      <w:numFmt w:val="decimal"/>
      <w:pStyle w:val="NoSpacing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64342"/>
    <w:multiLevelType w:val="hybridMultilevel"/>
    <w:tmpl w:val="E332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E7747"/>
    <w:multiLevelType w:val="hybridMultilevel"/>
    <w:tmpl w:val="F07A0FA6"/>
    <w:lvl w:ilvl="0" w:tplc="58AA045E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15868"/>
    <w:multiLevelType w:val="hybridMultilevel"/>
    <w:tmpl w:val="8F58A644"/>
    <w:lvl w:ilvl="0" w:tplc="BDBC4D12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E7BA6"/>
    <w:multiLevelType w:val="multilevel"/>
    <w:tmpl w:val="FBC458BC"/>
    <w:lvl w:ilvl="0">
      <w:start w:val="1"/>
      <w:numFmt w:val="decimal"/>
      <w:lvlText w:val="%1."/>
      <w:lvlJc w:val="left"/>
      <w:pPr>
        <w:ind w:left="0" w:firstLine="284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17" w15:restartNumberingAfterBreak="0">
    <w:nsid w:val="452E3501"/>
    <w:multiLevelType w:val="hybridMultilevel"/>
    <w:tmpl w:val="37EEF2DC"/>
    <w:lvl w:ilvl="0" w:tplc="9B28E840">
      <w:start w:val="1"/>
      <w:numFmt w:val="bullet"/>
      <w:pStyle w:val="NGCHOATH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82437"/>
    <w:multiLevelType w:val="hybridMultilevel"/>
    <w:tmpl w:val="AABC6452"/>
    <w:lvl w:ilvl="0" w:tplc="A2B0E0F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70677"/>
    <w:multiLevelType w:val="hybridMultilevel"/>
    <w:tmpl w:val="B1A47BFA"/>
    <w:lvl w:ilvl="0" w:tplc="3F0C251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0C8E"/>
    <w:multiLevelType w:val="hybridMultilevel"/>
    <w:tmpl w:val="BB64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012D"/>
    <w:multiLevelType w:val="hybridMultilevel"/>
    <w:tmpl w:val="94C83B28"/>
    <w:lvl w:ilvl="0" w:tplc="0BEA67C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B3594"/>
    <w:multiLevelType w:val="multilevel"/>
    <w:tmpl w:val="F21CBD00"/>
    <w:lvl w:ilvl="0">
      <w:start w:val="1"/>
      <w:numFmt w:val="upperRoman"/>
      <w:pStyle w:val="INGC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E7F4896"/>
    <w:multiLevelType w:val="hybridMultilevel"/>
    <w:tmpl w:val="9E584152"/>
    <w:lvl w:ilvl="0" w:tplc="297E2E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BF2F4C"/>
    <w:multiLevelType w:val="multilevel"/>
    <w:tmpl w:val="81F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A5582"/>
    <w:multiLevelType w:val="hybridMultilevel"/>
    <w:tmpl w:val="5040199C"/>
    <w:lvl w:ilvl="0" w:tplc="E034E078">
      <w:start w:val="1"/>
      <w:numFmt w:val="bullet"/>
      <w:pStyle w:val="GCH-NG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97780"/>
    <w:multiLevelType w:val="hybridMultilevel"/>
    <w:tmpl w:val="BE8A4B1C"/>
    <w:lvl w:ilvl="0" w:tplc="A4E225C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5F60E9"/>
    <w:multiLevelType w:val="hybridMultilevel"/>
    <w:tmpl w:val="1C3EF3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8E7FF5"/>
    <w:multiLevelType w:val="hybridMultilevel"/>
    <w:tmpl w:val="14BCAE6C"/>
    <w:lvl w:ilvl="0" w:tplc="B9F6B4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14DEC"/>
    <w:multiLevelType w:val="hybridMultilevel"/>
    <w:tmpl w:val="A0DE0B00"/>
    <w:lvl w:ilvl="0" w:tplc="8BCEF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8"/>
  </w:num>
  <w:num w:numId="4">
    <w:abstractNumId w:val="1"/>
  </w:num>
  <w:num w:numId="5">
    <w:abstractNumId w:val="22"/>
    <w:lvlOverride w:ilvl="0">
      <w:startOverride w:val="1"/>
    </w:lvlOverride>
  </w:num>
  <w:num w:numId="6">
    <w:abstractNumId w:val="11"/>
  </w:num>
  <w:num w:numId="7">
    <w:abstractNumId w:val="26"/>
  </w:num>
  <w:num w:numId="8">
    <w:abstractNumId w:val="7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5"/>
  </w:num>
  <w:num w:numId="15">
    <w:abstractNumId w:val="15"/>
  </w:num>
  <w:num w:numId="16">
    <w:abstractNumId w:val="17"/>
  </w:num>
  <w:num w:numId="17">
    <w:abstractNumId w:val="12"/>
  </w:num>
  <w:num w:numId="18">
    <w:abstractNumId w:val="25"/>
  </w:num>
  <w:num w:numId="19">
    <w:abstractNumId w:val="6"/>
  </w:num>
  <w:num w:numId="20">
    <w:abstractNumId w:val="21"/>
  </w:num>
  <w:num w:numId="21">
    <w:abstractNumId w:val="19"/>
  </w:num>
  <w:num w:numId="22">
    <w:abstractNumId w:val="18"/>
  </w:num>
  <w:num w:numId="23">
    <w:abstractNumId w:val="14"/>
  </w:num>
  <w:num w:numId="24">
    <w:abstractNumId w:val="29"/>
  </w:num>
  <w:num w:numId="25">
    <w:abstractNumId w:val="2"/>
  </w:num>
  <w:num w:numId="26">
    <w:abstractNumId w:val="10"/>
  </w:num>
  <w:num w:numId="27">
    <w:abstractNumId w:val="23"/>
  </w:num>
  <w:num w:numId="28">
    <w:abstractNumId w:val="3"/>
  </w:num>
  <w:num w:numId="29">
    <w:abstractNumId w:val="13"/>
  </w:num>
  <w:num w:numId="30">
    <w:abstractNumId w:val="24"/>
  </w:num>
  <w:num w:numId="31">
    <w:abstractNumId w:val="20"/>
  </w:num>
  <w:num w:numId="32">
    <w:abstractNumId w:val="28"/>
  </w:num>
  <w:num w:numId="33">
    <w:abstractNumId w:val="9"/>
  </w:num>
  <w:num w:numId="34">
    <w:abstractNumId w:val="4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A7"/>
    <w:rsid w:val="000158CC"/>
    <w:rsid w:val="00024A7E"/>
    <w:rsid w:val="000365F0"/>
    <w:rsid w:val="0003663B"/>
    <w:rsid w:val="0006203A"/>
    <w:rsid w:val="00074F43"/>
    <w:rsid w:val="00095CF2"/>
    <w:rsid w:val="000A6AC2"/>
    <w:rsid w:val="000F3252"/>
    <w:rsid w:val="000F37CA"/>
    <w:rsid w:val="00106F6B"/>
    <w:rsid w:val="00112000"/>
    <w:rsid w:val="0011228E"/>
    <w:rsid w:val="00117874"/>
    <w:rsid w:val="00127ABC"/>
    <w:rsid w:val="001428A6"/>
    <w:rsid w:val="001540D7"/>
    <w:rsid w:val="001618BF"/>
    <w:rsid w:val="00164AAA"/>
    <w:rsid w:val="00174A5A"/>
    <w:rsid w:val="001755EA"/>
    <w:rsid w:val="00175DAE"/>
    <w:rsid w:val="001878CE"/>
    <w:rsid w:val="00187DBA"/>
    <w:rsid w:val="001A237F"/>
    <w:rsid w:val="001C2586"/>
    <w:rsid w:val="00224A87"/>
    <w:rsid w:val="00237778"/>
    <w:rsid w:val="002444A7"/>
    <w:rsid w:val="00253D82"/>
    <w:rsid w:val="002553E7"/>
    <w:rsid w:val="00272E18"/>
    <w:rsid w:val="00275FE5"/>
    <w:rsid w:val="002C1E31"/>
    <w:rsid w:val="002C59AF"/>
    <w:rsid w:val="002D3C11"/>
    <w:rsid w:val="002F531A"/>
    <w:rsid w:val="0030199C"/>
    <w:rsid w:val="00341DC2"/>
    <w:rsid w:val="00352EC0"/>
    <w:rsid w:val="00354047"/>
    <w:rsid w:val="00360A3A"/>
    <w:rsid w:val="003764C6"/>
    <w:rsid w:val="003A190C"/>
    <w:rsid w:val="003C232C"/>
    <w:rsid w:val="003E25FA"/>
    <w:rsid w:val="003F3A9B"/>
    <w:rsid w:val="003F5EB0"/>
    <w:rsid w:val="00452822"/>
    <w:rsid w:val="00472C66"/>
    <w:rsid w:val="00480699"/>
    <w:rsid w:val="00480BA0"/>
    <w:rsid w:val="00486502"/>
    <w:rsid w:val="004A0E1B"/>
    <w:rsid w:val="004B06D0"/>
    <w:rsid w:val="004C7CC9"/>
    <w:rsid w:val="004E0BD5"/>
    <w:rsid w:val="00502DBC"/>
    <w:rsid w:val="00513A83"/>
    <w:rsid w:val="00523844"/>
    <w:rsid w:val="00525421"/>
    <w:rsid w:val="00525E35"/>
    <w:rsid w:val="00532447"/>
    <w:rsid w:val="00575872"/>
    <w:rsid w:val="0057644C"/>
    <w:rsid w:val="00584F84"/>
    <w:rsid w:val="00606346"/>
    <w:rsid w:val="006067F9"/>
    <w:rsid w:val="00621852"/>
    <w:rsid w:val="00631BE4"/>
    <w:rsid w:val="00680CB8"/>
    <w:rsid w:val="00681049"/>
    <w:rsid w:val="006B0E6F"/>
    <w:rsid w:val="006B28A2"/>
    <w:rsid w:val="006D7D4C"/>
    <w:rsid w:val="00722023"/>
    <w:rsid w:val="00730BC7"/>
    <w:rsid w:val="0073353F"/>
    <w:rsid w:val="007457CA"/>
    <w:rsid w:val="00751DD8"/>
    <w:rsid w:val="007A14BF"/>
    <w:rsid w:val="007A7C17"/>
    <w:rsid w:val="007B11A8"/>
    <w:rsid w:val="007C76B6"/>
    <w:rsid w:val="007D6340"/>
    <w:rsid w:val="007E0B56"/>
    <w:rsid w:val="007E4C01"/>
    <w:rsid w:val="008063F8"/>
    <w:rsid w:val="00812582"/>
    <w:rsid w:val="0082553C"/>
    <w:rsid w:val="00826E1B"/>
    <w:rsid w:val="00836AD5"/>
    <w:rsid w:val="0085281E"/>
    <w:rsid w:val="008562EA"/>
    <w:rsid w:val="00863EE6"/>
    <w:rsid w:val="00893D0F"/>
    <w:rsid w:val="008B4A64"/>
    <w:rsid w:val="008C1AD5"/>
    <w:rsid w:val="008D42A4"/>
    <w:rsid w:val="008D581D"/>
    <w:rsid w:val="00901322"/>
    <w:rsid w:val="00905A8E"/>
    <w:rsid w:val="00925452"/>
    <w:rsid w:val="009369D2"/>
    <w:rsid w:val="00942D6C"/>
    <w:rsid w:val="0095143B"/>
    <w:rsid w:val="009540D5"/>
    <w:rsid w:val="00965A07"/>
    <w:rsid w:val="009742DF"/>
    <w:rsid w:val="00981437"/>
    <w:rsid w:val="009C215F"/>
    <w:rsid w:val="009E33C5"/>
    <w:rsid w:val="009F1858"/>
    <w:rsid w:val="009F7CDB"/>
    <w:rsid w:val="00A0074C"/>
    <w:rsid w:val="00A03A05"/>
    <w:rsid w:val="00A06355"/>
    <w:rsid w:val="00A179C7"/>
    <w:rsid w:val="00A22A23"/>
    <w:rsid w:val="00A31865"/>
    <w:rsid w:val="00A33E68"/>
    <w:rsid w:val="00A43BE6"/>
    <w:rsid w:val="00A50A87"/>
    <w:rsid w:val="00A65191"/>
    <w:rsid w:val="00A76255"/>
    <w:rsid w:val="00AA11FA"/>
    <w:rsid w:val="00AB0B10"/>
    <w:rsid w:val="00AC0279"/>
    <w:rsid w:val="00AC3CB6"/>
    <w:rsid w:val="00AC66FE"/>
    <w:rsid w:val="00AD072C"/>
    <w:rsid w:val="00AD08D6"/>
    <w:rsid w:val="00AE0D98"/>
    <w:rsid w:val="00AE25E2"/>
    <w:rsid w:val="00B00289"/>
    <w:rsid w:val="00B24FCE"/>
    <w:rsid w:val="00B332DA"/>
    <w:rsid w:val="00B46585"/>
    <w:rsid w:val="00B80028"/>
    <w:rsid w:val="00B948F4"/>
    <w:rsid w:val="00BA0298"/>
    <w:rsid w:val="00BA08FF"/>
    <w:rsid w:val="00BA55CF"/>
    <w:rsid w:val="00BB7AEF"/>
    <w:rsid w:val="00BC2DB2"/>
    <w:rsid w:val="00BD355F"/>
    <w:rsid w:val="00BE2BCB"/>
    <w:rsid w:val="00BE4A13"/>
    <w:rsid w:val="00BF3526"/>
    <w:rsid w:val="00BF3DD8"/>
    <w:rsid w:val="00C04A67"/>
    <w:rsid w:val="00C11BEF"/>
    <w:rsid w:val="00C148E4"/>
    <w:rsid w:val="00C2007F"/>
    <w:rsid w:val="00C22141"/>
    <w:rsid w:val="00C337F6"/>
    <w:rsid w:val="00C50E93"/>
    <w:rsid w:val="00C60A44"/>
    <w:rsid w:val="00C6144D"/>
    <w:rsid w:val="00C9303F"/>
    <w:rsid w:val="00CD0FD1"/>
    <w:rsid w:val="00D104DC"/>
    <w:rsid w:val="00D235BC"/>
    <w:rsid w:val="00D26FF2"/>
    <w:rsid w:val="00D33579"/>
    <w:rsid w:val="00D7028B"/>
    <w:rsid w:val="00D77346"/>
    <w:rsid w:val="00DB3075"/>
    <w:rsid w:val="00DB40E6"/>
    <w:rsid w:val="00DF0965"/>
    <w:rsid w:val="00DF458D"/>
    <w:rsid w:val="00DF4F13"/>
    <w:rsid w:val="00E1000B"/>
    <w:rsid w:val="00E33B86"/>
    <w:rsid w:val="00E55A65"/>
    <w:rsid w:val="00E75FE3"/>
    <w:rsid w:val="00E814B5"/>
    <w:rsid w:val="00E837DD"/>
    <w:rsid w:val="00E9093A"/>
    <w:rsid w:val="00EC042D"/>
    <w:rsid w:val="00F36E4D"/>
    <w:rsid w:val="00F46AFB"/>
    <w:rsid w:val="00F627A4"/>
    <w:rsid w:val="00F717E3"/>
    <w:rsid w:val="00FA023B"/>
    <w:rsid w:val="00FA1568"/>
    <w:rsid w:val="00FB15CF"/>
    <w:rsid w:val="00FB1AEA"/>
    <w:rsid w:val="00FC39C9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F5EA"/>
  <w15:docId w15:val="{BBE34036-3385-4F14-B767-10BA211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gocnomal"/>
    <w:qFormat/>
    <w:rsid w:val="001540D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44A7"/>
    <w:pPr>
      <w:ind w:left="720"/>
      <w:contextualSpacing/>
    </w:pPr>
  </w:style>
  <w:style w:type="paragraph" w:customStyle="1" w:styleId="INGC">
    <w:name w:val="I. NGỌC"/>
    <w:basedOn w:val="ListParagraph"/>
    <w:link w:val="INGCChar"/>
    <w:qFormat/>
    <w:rsid w:val="001540D7"/>
    <w:pPr>
      <w:numPr>
        <w:numId w:val="1"/>
      </w:numPr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7E4C01"/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44A7"/>
  </w:style>
  <w:style w:type="character" w:customStyle="1" w:styleId="INGCChar">
    <w:name w:val="I. NGỌC Char"/>
    <w:basedOn w:val="ListParagraphChar"/>
    <w:link w:val="INGC"/>
    <w:rsid w:val="001540D7"/>
    <w:rPr>
      <w:b/>
    </w:rPr>
  </w:style>
  <w:style w:type="table" w:styleId="TableGrid">
    <w:name w:val="Table Grid"/>
    <w:basedOn w:val="TableNormal"/>
    <w:uiPriority w:val="39"/>
    <w:rsid w:val="00A0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SỐ- NGỌC"/>
    <w:uiPriority w:val="1"/>
    <w:qFormat/>
    <w:rsid w:val="00575872"/>
    <w:pPr>
      <w:numPr>
        <w:numId w:val="17"/>
      </w:numPr>
      <w:spacing w:after="0" w:line="240" w:lineRule="auto"/>
    </w:pPr>
    <w:rPr>
      <w:sz w:val="28"/>
    </w:rPr>
  </w:style>
  <w:style w:type="paragraph" w:customStyle="1" w:styleId="NGCHOATH">
    <w:name w:val="NGỌC HOA THỊ"/>
    <w:basedOn w:val="Normal"/>
    <w:link w:val="NGCHOATHChar"/>
    <w:qFormat/>
    <w:rsid w:val="00575872"/>
    <w:pPr>
      <w:numPr>
        <w:numId w:val="16"/>
      </w:numPr>
      <w:spacing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GCHOATHChar">
    <w:name w:val="NGỌC HOA THỊ Char"/>
    <w:basedOn w:val="DefaultParagraphFont"/>
    <w:link w:val="NGCHOATH"/>
    <w:rsid w:val="00575872"/>
    <w:rPr>
      <w:sz w:val="28"/>
    </w:rPr>
  </w:style>
  <w:style w:type="paragraph" w:customStyle="1" w:styleId="GCH-NGC">
    <w:name w:val="GẠCH- NGỌC"/>
    <w:basedOn w:val="Normal"/>
    <w:link w:val="GCH-NGCChar"/>
    <w:qFormat/>
    <w:rsid w:val="000F3252"/>
    <w:pPr>
      <w:numPr>
        <w:numId w:val="18"/>
      </w:numPr>
    </w:pPr>
  </w:style>
  <w:style w:type="character" w:styleId="Hyperlink">
    <w:name w:val="Hyperlink"/>
    <w:basedOn w:val="DefaultParagraphFont"/>
    <w:uiPriority w:val="99"/>
    <w:unhideWhenUsed/>
    <w:rsid w:val="00DB3075"/>
    <w:rPr>
      <w:color w:val="0563C1" w:themeColor="hyperlink"/>
      <w:u w:val="single"/>
    </w:rPr>
  </w:style>
  <w:style w:type="character" w:customStyle="1" w:styleId="GCH-NGCChar">
    <w:name w:val="GẠCH- NGỌC Char"/>
    <w:basedOn w:val="DefaultParagraphFont"/>
    <w:link w:val="GCH-NGC"/>
    <w:rsid w:val="000F3252"/>
    <w:rPr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B3075"/>
    <w:rPr>
      <w:color w:val="605E5C"/>
      <w:shd w:val="clear" w:color="auto" w:fill="E1DFDD"/>
    </w:rPr>
  </w:style>
  <w:style w:type="paragraph" w:customStyle="1" w:styleId="xcontentpasted0">
    <w:name w:val="x_contentpasted0"/>
    <w:basedOn w:val="Normal"/>
    <w:rsid w:val="00F36E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xcontentpasted01">
    <w:name w:val="x_contentpasted01"/>
    <w:basedOn w:val="DefaultParagraphFont"/>
    <w:rsid w:val="00F3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Thi Hong Ngoc (FE FPL DN)</cp:lastModifiedBy>
  <cp:revision>9</cp:revision>
  <cp:lastPrinted>2022-03-30T15:49:00Z</cp:lastPrinted>
  <dcterms:created xsi:type="dcterms:W3CDTF">2023-05-17T05:19:00Z</dcterms:created>
  <dcterms:modified xsi:type="dcterms:W3CDTF">2023-05-17T05:27:00Z</dcterms:modified>
</cp:coreProperties>
</file>