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66348" w14:textId="77777777" w:rsidR="00624645" w:rsidRPr="00400049" w:rsidRDefault="00B81FCE" w:rsidP="004007D3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86F672" wp14:editId="4DA9581F">
            <wp:simplePos x="0" y="0"/>
            <wp:positionH relativeFrom="column">
              <wp:posOffset>5316</wp:posOffset>
            </wp:positionH>
            <wp:positionV relativeFrom="paragraph">
              <wp:posOffset>-2657</wp:posOffset>
            </wp:positionV>
            <wp:extent cx="1988249" cy="457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HACO-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995" cy="457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645" w:rsidRPr="00400049">
        <w:rPr>
          <w:rFonts w:ascii="Times New Roman" w:hAnsi="Times New Roman" w:cs="Times New Roman"/>
          <w:b/>
          <w:sz w:val="28"/>
          <w:szCs w:val="28"/>
        </w:rPr>
        <w:tab/>
      </w:r>
      <w:r w:rsidR="00624645" w:rsidRPr="00400049">
        <w:rPr>
          <w:rFonts w:ascii="Times New Roman" w:hAnsi="Times New Roman" w:cs="Times New Roman"/>
          <w:b/>
          <w:sz w:val="28"/>
          <w:szCs w:val="28"/>
        </w:rPr>
        <w:tab/>
      </w:r>
      <w:r w:rsidR="00624645" w:rsidRPr="00400049">
        <w:rPr>
          <w:rFonts w:ascii="Times New Roman" w:hAnsi="Times New Roman" w:cs="Times New Roman"/>
          <w:b/>
          <w:sz w:val="28"/>
          <w:szCs w:val="28"/>
        </w:rPr>
        <w:tab/>
      </w:r>
      <w:r w:rsidR="00624645" w:rsidRPr="00400049">
        <w:rPr>
          <w:rFonts w:ascii="Times New Roman" w:hAnsi="Times New Roman" w:cs="Times New Roman"/>
          <w:b/>
          <w:sz w:val="28"/>
          <w:szCs w:val="28"/>
        </w:rPr>
        <w:tab/>
      </w:r>
      <w:r w:rsidR="00624645" w:rsidRPr="00400049">
        <w:rPr>
          <w:rFonts w:ascii="Times New Roman" w:hAnsi="Times New Roman" w:cs="Times New Roman"/>
          <w:b/>
          <w:sz w:val="28"/>
          <w:szCs w:val="28"/>
        </w:rPr>
        <w:tab/>
      </w:r>
      <w:r w:rsidR="00624645" w:rsidRPr="00400049">
        <w:rPr>
          <w:rFonts w:ascii="Times New Roman" w:hAnsi="Times New Roman" w:cs="Times New Roman"/>
          <w:b/>
          <w:sz w:val="28"/>
          <w:szCs w:val="28"/>
        </w:rPr>
        <w:tab/>
      </w:r>
      <w:r w:rsidR="00624645" w:rsidRPr="00400049">
        <w:rPr>
          <w:rFonts w:ascii="Times New Roman" w:hAnsi="Times New Roman" w:cs="Times New Roman"/>
          <w:b/>
          <w:sz w:val="28"/>
          <w:szCs w:val="28"/>
        </w:rPr>
        <w:tab/>
      </w:r>
      <w:r w:rsidR="002A516B" w:rsidRPr="00400049">
        <w:rPr>
          <w:rFonts w:ascii="Times New Roman" w:hAnsi="Times New Roman" w:cs="Times New Roman"/>
          <w:b/>
          <w:sz w:val="28"/>
          <w:szCs w:val="28"/>
        </w:rPr>
        <w:tab/>
      </w:r>
      <w:r w:rsidR="00624645" w:rsidRPr="00400049">
        <w:rPr>
          <w:rFonts w:ascii="Times New Roman" w:hAnsi="Times New Roman" w:cs="Times New Roman"/>
          <w:b/>
          <w:sz w:val="28"/>
          <w:szCs w:val="28"/>
        </w:rPr>
        <w:tab/>
      </w:r>
      <w:r w:rsidR="00624645" w:rsidRPr="00400049">
        <w:rPr>
          <w:rFonts w:ascii="Times New Roman" w:hAnsi="Times New Roman" w:cs="Times New Roman"/>
          <w:b/>
          <w:sz w:val="28"/>
          <w:szCs w:val="28"/>
        </w:rPr>
        <w:tab/>
      </w:r>
    </w:p>
    <w:p w14:paraId="48EBB6F1" w14:textId="77777777" w:rsidR="00C33AEF" w:rsidRPr="00400049" w:rsidRDefault="00C33AEF" w:rsidP="004007D3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D62A13" w14:textId="77777777" w:rsidR="005046C8" w:rsidRPr="005046C8" w:rsidRDefault="005046C8" w:rsidP="004007D3">
      <w:p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046C8">
        <w:rPr>
          <w:rFonts w:ascii="Times New Roman" w:hAnsi="Times New Roman" w:cs="Times New Roman"/>
          <w:b/>
          <w:sz w:val="26"/>
          <w:szCs w:val="26"/>
        </w:rPr>
        <w:t>Thông tin truyền thông</w:t>
      </w:r>
    </w:p>
    <w:p w14:paraId="5418CB4E" w14:textId="77777777" w:rsidR="005046C8" w:rsidRPr="005046C8" w:rsidRDefault="004007D3" w:rsidP="004007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Ngày 06</w:t>
      </w:r>
      <w:r w:rsidR="005046C8" w:rsidRPr="005046C8">
        <w:rPr>
          <w:rFonts w:ascii="Times New Roman" w:hAnsi="Times New Roman" w:cs="Times New Roman"/>
          <w:b/>
          <w:sz w:val="26"/>
          <w:szCs w:val="26"/>
        </w:rPr>
        <w:t>/07/2019</w:t>
      </w:r>
    </w:p>
    <w:p w14:paraId="563C5636" w14:textId="77777777" w:rsidR="004007D3" w:rsidRDefault="005046C8" w:rsidP="004007D3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THACO </w:t>
      </w:r>
      <w:r w:rsidR="004007D3">
        <w:rPr>
          <w:rFonts w:ascii="Times New Roman" w:hAnsi="Times New Roman" w:cs="Times New Roman"/>
          <w:b/>
          <w:sz w:val="36"/>
          <w:szCs w:val="24"/>
        </w:rPr>
        <w:t>khai trương t</w:t>
      </w:r>
      <w:r w:rsidR="004007D3" w:rsidRPr="004007D3">
        <w:rPr>
          <w:rFonts w:ascii="Times New Roman" w:hAnsi="Times New Roman" w:cs="Times New Roman"/>
          <w:b/>
          <w:sz w:val="36"/>
          <w:szCs w:val="24"/>
        </w:rPr>
        <w:t>ổ hợ</w:t>
      </w:r>
      <w:r w:rsidR="00AD0B8C">
        <w:rPr>
          <w:rFonts w:ascii="Times New Roman" w:hAnsi="Times New Roman" w:cs="Times New Roman"/>
          <w:b/>
          <w:sz w:val="36"/>
          <w:szCs w:val="24"/>
        </w:rPr>
        <w:t>p s</w:t>
      </w:r>
      <w:r w:rsidR="004007D3" w:rsidRPr="004007D3">
        <w:rPr>
          <w:rFonts w:ascii="Times New Roman" w:hAnsi="Times New Roman" w:cs="Times New Roman"/>
          <w:b/>
          <w:sz w:val="36"/>
          <w:szCs w:val="24"/>
        </w:rPr>
        <w:t>howroom 3 th</w:t>
      </w:r>
      <w:r w:rsidR="004007D3" w:rsidRPr="004007D3">
        <w:rPr>
          <w:rFonts w:ascii="Times New Roman" w:hAnsi="Times New Roman" w:cs="Times New Roman" w:hint="cs"/>
          <w:b/>
          <w:sz w:val="36"/>
          <w:szCs w:val="24"/>
        </w:rPr>
        <w:t>ươ</w:t>
      </w:r>
      <w:r w:rsidR="004007D3" w:rsidRPr="004007D3">
        <w:rPr>
          <w:rFonts w:ascii="Times New Roman" w:hAnsi="Times New Roman" w:cs="Times New Roman"/>
          <w:b/>
          <w:sz w:val="36"/>
          <w:szCs w:val="24"/>
        </w:rPr>
        <w:t>ng hiệu BMW-MINI-BMW MOTORRAD</w:t>
      </w:r>
      <w:r w:rsidR="004007D3">
        <w:rPr>
          <w:rFonts w:ascii="Times New Roman" w:hAnsi="Times New Roman" w:cs="Times New Roman"/>
          <w:b/>
          <w:sz w:val="36"/>
          <w:szCs w:val="24"/>
        </w:rPr>
        <w:t xml:space="preserve"> tại TP.HCM.</w:t>
      </w:r>
    </w:p>
    <w:p w14:paraId="63C43E84" w14:textId="77777777" w:rsidR="004007D3" w:rsidRPr="00000948" w:rsidRDefault="004007D3" w:rsidP="004007D3">
      <w:pPr>
        <w:rPr>
          <w:rFonts w:ascii="Times New Roman" w:hAnsi="Times New Roman" w:cs="Times New Roman"/>
          <w:b/>
          <w:sz w:val="36"/>
          <w:szCs w:val="24"/>
        </w:rPr>
      </w:pPr>
      <w:r w:rsidRPr="004007D3">
        <w:rPr>
          <w:rFonts w:ascii="Times New Roman" w:hAnsi="Times New Roman" w:cs="Times New Roman"/>
          <w:b/>
          <w:sz w:val="36"/>
          <w:szCs w:val="24"/>
        </w:rPr>
        <w:t xml:space="preserve">BMW X7 </w:t>
      </w:r>
      <w:r>
        <w:rPr>
          <w:rFonts w:ascii="Times New Roman" w:hAnsi="Times New Roman" w:cs="Times New Roman"/>
          <w:b/>
          <w:sz w:val="36"/>
          <w:szCs w:val="24"/>
        </w:rPr>
        <w:t xml:space="preserve">thế hệ I </w:t>
      </w:r>
      <w:r w:rsidRPr="004007D3">
        <w:rPr>
          <w:rFonts w:ascii="Times New Roman" w:hAnsi="Times New Roman" w:cs="Times New Roman"/>
          <w:b/>
          <w:sz w:val="36"/>
          <w:szCs w:val="24"/>
        </w:rPr>
        <w:t xml:space="preserve">và </w:t>
      </w:r>
      <w:r>
        <w:rPr>
          <w:rFonts w:ascii="Times New Roman" w:hAnsi="Times New Roman" w:cs="Times New Roman"/>
          <w:b/>
          <w:sz w:val="36"/>
          <w:szCs w:val="24"/>
        </w:rPr>
        <w:t>BMW X5</w:t>
      </w:r>
      <w:r w:rsidRPr="004007D3">
        <w:rPr>
          <w:rFonts w:ascii="Times New Roman" w:hAnsi="Times New Roman" w:cs="Times New Roman"/>
          <w:b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sz w:val="36"/>
          <w:szCs w:val="24"/>
        </w:rPr>
        <w:t>hoàn toàn mới đã có mặt ở Việt Nam.</w:t>
      </w:r>
    </w:p>
    <w:p w14:paraId="7A9F332E" w14:textId="31DAC7B8" w:rsidR="0082071A" w:rsidRDefault="004007D3" w:rsidP="00F376E3">
      <w:pPr>
        <w:jc w:val="both"/>
        <w:rPr>
          <w:rFonts w:ascii="Times New Roman" w:hAnsi="Times New Roman" w:cs="Times New Roman"/>
          <w:sz w:val="26"/>
          <w:szCs w:val="26"/>
        </w:rPr>
      </w:pPr>
      <w:r w:rsidRPr="00F376E3">
        <w:rPr>
          <w:rFonts w:ascii="Times New Roman" w:hAnsi="Times New Roman" w:cs="Times New Roman"/>
          <w:b/>
          <w:sz w:val="26"/>
          <w:szCs w:val="26"/>
        </w:rPr>
        <w:t xml:space="preserve">TP.HCM, Việt Nam. </w:t>
      </w:r>
      <w:r w:rsidR="00C45759" w:rsidRPr="00F376E3">
        <w:rPr>
          <w:rFonts w:ascii="Times New Roman" w:hAnsi="Times New Roman" w:cs="Times New Roman"/>
          <w:sz w:val="26"/>
          <w:szCs w:val="26"/>
        </w:rPr>
        <w:t xml:space="preserve">Tập đoàn BMW </w:t>
      </w:r>
      <w:r w:rsidR="00D61630">
        <w:rPr>
          <w:rFonts w:ascii="Times New Roman" w:hAnsi="Times New Roman" w:cs="Times New Roman"/>
          <w:sz w:val="26"/>
          <w:szCs w:val="26"/>
        </w:rPr>
        <w:t>C</w:t>
      </w:r>
      <w:r w:rsidR="00C45759" w:rsidRPr="00F376E3">
        <w:rPr>
          <w:rFonts w:ascii="Times New Roman" w:hAnsi="Times New Roman" w:cs="Times New Roman"/>
          <w:sz w:val="26"/>
          <w:szCs w:val="26"/>
        </w:rPr>
        <w:t>hâu Á và Công ty cổ phần Ô tô Trường Hải (THACO)</w:t>
      </w:r>
      <w:r w:rsidR="00CF43EB">
        <w:rPr>
          <w:rFonts w:ascii="Times New Roman" w:hAnsi="Times New Roman" w:cs="Times New Roman"/>
          <w:sz w:val="26"/>
          <w:szCs w:val="26"/>
        </w:rPr>
        <w:t xml:space="preserve"> - N</w:t>
      </w:r>
      <w:r w:rsidR="00C45759" w:rsidRPr="00F376E3">
        <w:rPr>
          <w:rFonts w:ascii="Times New Roman" w:hAnsi="Times New Roman" w:cs="Times New Roman"/>
          <w:sz w:val="26"/>
          <w:szCs w:val="26"/>
        </w:rPr>
        <w:t xml:space="preserve">hà nhập khẩu chính thức </w:t>
      </w:r>
      <w:r w:rsidR="00AD0B8C" w:rsidRPr="00F376E3">
        <w:rPr>
          <w:rFonts w:ascii="Times New Roman" w:hAnsi="Times New Roman" w:cs="Times New Roman"/>
          <w:sz w:val="26"/>
          <w:szCs w:val="26"/>
        </w:rPr>
        <w:t xml:space="preserve">ô tô và </w:t>
      </w:r>
      <w:r w:rsidR="00C45759" w:rsidRPr="00F376E3">
        <w:rPr>
          <w:rFonts w:ascii="Times New Roman" w:hAnsi="Times New Roman" w:cs="Times New Roman"/>
          <w:sz w:val="26"/>
          <w:szCs w:val="26"/>
        </w:rPr>
        <w:t xml:space="preserve">xe </w:t>
      </w:r>
      <w:r w:rsidR="00AD0B8C" w:rsidRPr="00F376E3">
        <w:rPr>
          <w:rFonts w:ascii="Times New Roman" w:hAnsi="Times New Roman" w:cs="Times New Roman"/>
          <w:sz w:val="26"/>
          <w:szCs w:val="26"/>
        </w:rPr>
        <w:t xml:space="preserve">máy </w:t>
      </w:r>
      <w:r w:rsidR="00C45759" w:rsidRPr="00F376E3">
        <w:rPr>
          <w:rFonts w:ascii="Times New Roman" w:hAnsi="Times New Roman" w:cs="Times New Roman"/>
          <w:sz w:val="26"/>
          <w:szCs w:val="26"/>
        </w:rPr>
        <w:t>của Tập đoàn BMW tại Việt Nam,</w:t>
      </w:r>
      <w:r w:rsidR="00620309">
        <w:rPr>
          <w:rFonts w:ascii="Times New Roman" w:hAnsi="Times New Roman" w:cs="Times New Roman"/>
          <w:sz w:val="26"/>
          <w:szCs w:val="26"/>
        </w:rPr>
        <w:t xml:space="preserve"> thể hiện sự cam kết bền vững tại thị trường </w:t>
      </w:r>
      <w:r w:rsidR="0016531C">
        <w:rPr>
          <w:rFonts w:ascii="Times New Roman" w:hAnsi="Times New Roman" w:cs="Times New Roman"/>
          <w:sz w:val="26"/>
          <w:szCs w:val="26"/>
        </w:rPr>
        <w:t>trong nước</w:t>
      </w:r>
      <w:r w:rsidR="00620309">
        <w:rPr>
          <w:rFonts w:ascii="Times New Roman" w:hAnsi="Times New Roman" w:cs="Times New Roman"/>
          <w:sz w:val="26"/>
          <w:szCs w:val="26"/>
        </w:rPr>
        <w:t xml:space="preserve"> bằng việc </w:t>
      </w:r>
      <w:r w:rsidR="00AD0B8C" w:rsidRPr="00F376E3">
        <w:rPr>
          <w:rFonts w:ascii="Times New Roman" w:hAnsi="Times New Roman" w:cs="Times New Roman"/>
          <w:sz w:val="26"/>
          <w:szCs w:val="26"/>
        </w:rPr>
        <w:t xml:space="preserve">khai trương tổ hợp </w:t>
      </w:r>
      <w:r w:rsidR="0016531C">
        <w:rPr>
          <w:rFonts w:ascii="Times New Roman" w:hAnsi="Times New Roman" w:cs="Times New Roman"/>
          <w:sz w:val="26"/>
          <w:szCs w:val="26"/>
        </w:rPr>
        <w:t xml:space="preserve">showroom </w:t>
      </w:r>
      <w:r w:rsidR="00852E32">
        <w:rPr>
          <w:rFonts w:ascii="Times New Roman" w:hAnsi="Times New Roman" w:cs="Times New Roman"/>
          <w:sz w:val="26"/>
          <w:szCs w:val="26"/>
        </w:rPr>
        <w:t xml:space="preserve">BWM </w:t>
      </w:r>
      <w:r w:rsidR="0016531C">
        <w:rPr>
          <w:rFonts w:ascii="Times New Roman" w:hAnsi="Times New Roman" w:cs="Times New Roman"/>
          <w:sz w:val="26"/>
          <w:szCs w:val="26"/>
        </w:rPr>
        <w:t xml:space="preserve">Sala </w:t>
      </w:r>
      <w:r w:rsidR="00AD0B8C" w:rsidRPr="00F376E3">
        <w:rPr>
          <w:rFonts w:ascii="Times New Roman" w:hAnsi="Times New Roman" w:cs="Times New Roman"/>
          <w:sz w:val="26"/>
          <w:szCs w:val="26"/>
        </w:rPr>
        <w:t>mới</w:t>
      </w:r>
      <w:r w:rsidR="006E1746">
        <w:rPr>
          <w:rFonts w:ascii="Times New Roman" w:hAnsi="Times New Roman" w:cs="Times New Roman"/>
          <w:sz w:val="26"/>
          <w:szCs w:val="26"/>
        </w:rPr>
        <w:t xml:space="preserve"> với diện tích</w:t>
      </w:r>
      <w:r w:rsidR="00AD0B8C"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="006E1746">
        <w:rPr>
          <w:rFonts w:ascii="Times New Roman" w:hAnsi="Times New Roman" w:cs="Times New Roman"/>
          <w:sz w:val="26"/>
          <w:szCs w:val="26"/>
        </w:rPr>
        <w:t>hơn</w:t>
      </w:r>
      <w:r w:rsidR="00AD0B8C" w:rsidRPr="00F376E3">
        <w:rPr>
          <w:rFonts w:ascii="Times New Roman" w:hAnsi="Times New Roman" w:cs="Times New Roman"/>
          <w:sz w:val="26"/>
          <w:szCs w:val="26"/>
        </w:rPr>
        <w:t xml:space="preserve"> 4.000 mét vuông tại số 12 Mai Chí Thọ, Q</w:t>
      </w:r>
      <w:r w:rsidR="0016531C">
        <w:rPr>
          <w:rFonts w:ascii="Times New Roman" w:hAnsi="Times New Roman" w:cs="Times New Roman"/>
          <w:sz w:val="26"/>
          <w:szCs w:val="26"/>
        </w:rPr>
        <w:t>.</w:t>
      </w:r>
      <w:r w:rsidR="00AD0B8C" w:rsidRPr="00F376E3">
        <w:rPr>
          <w:rFonts w:ascii="Times New Roman" w:hAnsi="Times New Roman" w:cs="Times New Roman"/>
          <w:sz w:val="26"/>
          <w:szCs w:val="26"/>
        </w:rPr>
        <w:t xml:space="preserve">2, TP.HCM. Tổ hợp Showroom BMW Sala </w:t>
      </w:r>
      <w:r w:rsidR="0082071A">
        <w:rPr>
          <w:rFonts w:ascii="Times New Roman" w:hAnsi="Times New Roman" w:cs="Times New Roman"/>
          <w:sz w:val="26"/>
          <w:szCs w:val="26"/>
        </w:rPr>
        <w:t xml:space="preserve">bao gồm ba </w:t>
      </w:r>
      <w:r w:rsidR="00F62B03">
        <w:rPr>
          <w:rFonts w:ascii="Times New Roman" w:hAnsi="Times New Roman" w:cs="Times New Roman"/>
          <w:sz w:val="26"/>
          <w:szCs w:val="26"/>
        </w:rPr>
        <w:t xml:space="preserve">showroom của 03 </w:t>
      </w:r>
      <w:r w:rsidR="0082071A">
        <w:rPr>
          <w:rFonts w:ascii="Times New Roman" w:hAnsi="Times New Roman" w:cs="Times New Roman"/>
          <w:sz w:val="26"/>
          <w:szCs w:val="26"/>
        </w:rPr>
        <w:t xml:space="preserve">thương hiệu BMW, MINI, và BMW Motorad, </w:t>
      </w:r>
      <w:r w:rsidR="00AD0B8C" w:rsidRPr="00F376E3">
        <w:rPr>
          <w:rFonts w:ascii="Times New Roman" w:hAnsi="Times New Roman" w:cs="Times New Roman"/>
          <w:sz w:val="26"/>
          <w:szCs w:val="26"/>
        </w:rPr>
        <w:t xml:space="preserve">là </w:t>
      </w:r>
      <w:r w:rsidR="0082071A">
        <w:rPr>
          <w:rFonts w:ascii="Times New Roman" w:hAnsi="Times New Roman" w:cs="Times New Roman"/>
          <w:sz w:val="26"/>
          <w:szCs w:val="26"/>
        </w:rPr>
        <w:t>nơi</w:t>
      </w:r>
      <w:r w:rsidR="00872F37" w:rsidRPr="00F376E3">
        <w:rPr>
          <w:rFonts w:ascii="Times New Roman" w:hAnsi="Times New Roman" w:cs="Times New Roman"/>
          <w:sz w:val="26"/>
          <w:szCs w:val="26"/>
        </w:rPr>
        <w:t xml:space="preserve"> để </w:t>
      </w:r>
      <w:r w:rsidR="0082071A">
        <w:rPr>
          <w:rFonts w:ascii="Times New Roman" w:hAnsi="Times New Roman" w:cs="Times New Roman"/>
          <w:sz w:val="26"/>
          <w:szCs w:val="26"/>
        </w:rPr>
        <w:t xml:space="preserve">tương tác với khách hàng và mang đến những trải nghiệm tuyệt vời trong toàn bộ quá trình sở hữu xe.  </w:t>
      </w:r>
    </w:p>
    <w:p w14:paraId="3E6F89CB" w14:textId="5115D269" w:rsidR="00B20204" w:rsidRPr="00F376E3" w:rsidRDefault="001E24DE" w:rsidP="00F376E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dịp này</w:t>
      </w:r>
      <w:r w:rsidR="00C82054" w:rsidRPr="00F376E3">
        <w:rPr>
          <w:rFonts w:ascii="Times New Roman" w:hAnsi="Times New Roman" w:cs="Times New Roman"/>
          <w:sz w:val="26"/>
          <w:szCs w:val="26"/>
        </w:rPr>
        <w:t xml:space="preserve">, Tập đoàn BMW </w:t>
      </w:r>
      <w:r w:rsidR="0082071A">
        <w:rPr>
          <w:rFonts w:ascii="Times New Roman" w:hAnsi="Times New Roman" w:cs="Times New Roman"/>
          <w:sz w:val="26"/>
          <w:szCs w:val="26"/>
        </w:rPr>
        <w:t>C</w:t>
      </w:r>
      <w:r w:rsidR="00C82054" w:rsidRPr="00F376E3">
        <w:rPr>
          <w:rFonts w:ascii="Times New Roman" w:hAnsi="Times New Roman" w:cs="Times New Roman"/>
          <w:sz w:val="26"/>
          <w:szCs w:val="26"/>
        </w:rPr>
        <w:t xml:space="preserve">hâu Á và THACO </w:t>
      </w:r>
      <w:r w:rsidR="00462CB2">
        <w:rPr>
          <w:rFonts w:ascii="Times New Roman" w:hAnsi="Times New Roman" w:cs="Times New Roman"/>
          <w:sz w:val="26"/>
          <w:szCs w:val="26"/>
        </w:rPr>
        <w:t>còn trình làng</w:t>
      </w:r>
      <w:r w:rsidR="008207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hai </w:t>
      </w:r>
      <w:r w:rsidR="00C82054" w:rsidRPr="00F376E3">
        <w:rPr>
          <w:rFonts w:ascii="Times New Roman" w:hAnsi="Times New Roman" w:cs="Times New Roman"/>
          <w:sz w:val="26"/>
          <w:szCs w:val="26"/>
        </w:rPr>
        <w:t>mẫu xe BMW X7 thế hệ I và BMW X5 hoàn toàn mới</w:t>
      </w:r>
      <w:r w:rsidR="0082071A">
        <w:rPr>
          <w:rFonts w:ascii="Times New Roman" w:hAnsi="Times New Roman" w:cs="Times New Roman"/>
          <w:sz w:val="26"/>
          <w:szCs w:val="26"/>
        </w:rPr>
        <w:t xml:space="preserve"> tại thị trường Việt Nam</w:t>
      </w:r>
      <w:r w:rsidR="00C82054" w:rsidRPr="00F376E3">
        <w:rPr>
          <w:rFonts w:ascii="Times New Roman" w:hAnsi="Times New Roman" w:cs="Times New Roman"/>
          <w:sz w:val="26"/>
          <w:szCs w:val="26"/>
        </w:rPr>
        <w:t xml:space="preserve">. </w:t>
      </w:r>
      <w:r w:rsidR="0082071A">
        <w:rPr>
          <w:rFonts w:ascii="Times New Roman" w:hAnsi="Times New Roman" w:cs="Times New Roman"/>
          <w:sz w:val="26"/>
          <w:szCs w:val="26"/>
        </w:rPr>
        <w:t xml:space="preserve">BMW </w:t>
      </w:r>
      <w:r w:rsidR="00C82054" w:rsidRPr="00F376E3">
        <w:rPr>
          <w:rFonts w:ascii="Times New Roman" w:hAnsi="Times New Roman" w:cs="Times New Roman"/>
          <w:sz w:val="26"/>
          <w:szCs w:val="26"/>
        </w:rPr>
        <w:t xml:space="preserve">X7 là </w:t>
      </w:r>
      <w:r w:rsidR="00B20204" w:rsidRPr="00F376E3">
        <w:rPr>
          <w:rFonts w:ascii="Times New Roman" w:hAnsi="Times New Roman" w:cs="Times New Roman"/>
          <w:sz w:val="26"/>
          <w:szCs w:val="26"/>
        </w:rPr>
        <w:t xml:space="preserve">chiếc </w:t>
      </w:r>
      <w:r w:rsidR="00C82054" w:rsidRPr="00F376E3">
        <w:rPr>
          <w:rFonts w:ascii="Times New Roman" w:hAnsi="Times New Roman" w:cs="Times New Roman"/>
          <w:sz w:val="26"/>
          <w:szCs w:val="26"/>
        </w:rPr>
        <w:t>xe</w:t>
      </w:r>
      <w:r w:rsidR="00A94D0F">
        <w:rPr>
          <w:rFonts w:ascii="Times New Roman" w:hAnsi="Times New Roman" w:cs="Times New Roman"/>
          <w:sz w:val="26"/>
          <w:szCs w:val="26"/>
        </w:rPr>
        <w:t xml:space="preserve"> hạng sang</w:t>
      </w:r>
      <w:r w:rsidR="00C82054"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="0082071A">
        <w:rPr>
          <w:rFonts w:ascii="Times New Roman" w:hAnsi="Times New Roman" w:cs="Times New Roman"/>
          <w:sz w:val="26"/>
          <w:szCs w:val="26"/>
        </w:rPr>
        <w:t xml:space="preserve">tích </w:t>
      </w:r>
      <w:r w:rsidR="00C82054" w:rsidRPr="00F376E3">
        <w:rPr>
          <w:rFonts w:ascii="Times New Roman" w:hAnsi="Times New Roman" w:cs="Times New Roman"/>
          <w:sz w:val="26"/>
          <w:szCs w:val="26"/>
        </w:rPr>
        <w:t xml:space="preserve">hợp các </w:t>
      </w:r>
      <w:r w:rsidR="0082071A">
        <w:rPr>
          <w:rFonts w:ascii="Times New Roman" w:hAnsi="Times New Roman" w:cs="Times New Roman"/>
          <w:sz w:val="26"/>
          <w:szCs w:val="26"/>
        </w:rPr>
        <w:t xml:space="preserve">tính năng </w:t>
      </w:r>
      <w:r w:rsidR="008E7221">
        <w:rPr>
          <w:rFonts w:ascii="Times New Roman" w:hAnsi="Times New Roman" w:cs="Times New Roman"/>
          <w:sz w:val="26"/>
          <w:szCs w:val="26"/>
        </w:rPr>
        <w:t xml:space="preserve">vô cùng </w:t>
      </w:r>
      <w:r w:rsidR="0082071A">
        <w:rPr>
          <w:rFonts w:ascii="Times New Roman" w:hAnsi="Times New Roman" w:cs="Times New Roman"/>
          <w:sz w:val="26"/>
          <w:szCs w:val="26"/>
        </w:rPr>
        <w:t>độc đáo kết hợp</w:t>
      </w:r>
      <w:r w:rsidR="00B20204" w:rsidRPr="00F376E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với </w:t>
      </w:r>
      <w:r w:rsidR="00B20204" w:rsidRPr="00F376E3">
        <w:rPr>
          <w:rFonts w:ascii="Times New Roman" w:hAnsi="Times New Roman" w:cs="Times New Roman"/>
          <w:sz w:val="26"/>
          <w:szCs w:val="26"/>
        </w:rPr>
        <w:t>không gian rộng rãi</w:t>
      </w:r>
      <w:r>
        <w:rPr>
          <w:rFonts w:ascii="Times New Roman" w:hAnsi="Times New Roman" w:cs="Times New Roman"/>
          <w:sz w:val="26"/>
          <w:szCs w:val="26"/>
        </w:rPr>
        <w:t>.</w:t>
      </w:r>
      <w:r w:rsidR="008207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2071A">
        <w:rPr>
          <w:rFonts w:ascii="Times New Roman" w:hAnsi="Times New Roman" w:cs="Times New Roman"/>
          <w:sz w:val="26"/>
          <w:szCs w:val="26"/>
        </w:rPr>
        <w:t>ên cạnh</w:t>
      </w:r>
      <w:r>
        <w:rPr>
          <w:rFonts w:ascii="Times New Roman" w:hAnsi="Times New Roman" w:cs="Times New Roman"/>
          <w:sz w:val="26"/>
          <w:szCs w:val="26"/>
        </w:rPr>
        <w:t xml:space="preserve"> đó, </w:t>
      </w:r>
      <w:r w:rsidR="00B20204" w:rsidRPr="00F376E3">
        <w:rPr>
          <w:rFonts w:ascii="Times New Roman" w:hAnsi="Times New Roman" w:cs="Times New Roman"/>
          <w:sz w:val="26"/>
          <w:szCs w:val="26"/>
        </w:rPr>
        <w:t xml:space="preserve">đặc tính lái linh hoạt và </w:t>
      </w:r>
      <w:r>
        <w:rPr>
          <w:rFonts w:ascii="Times New Roman" w:hAnsi="Times New Roman" w:cs="Times New Roman"/>
          <w:sz w:val="26"/>
          <w:szCs w:val="26"/>
        </w:rPr>
        <w:t>đa dụng</w:t>
      </w:r>
      <w:r w:rsidR="00F15819"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="00B20204" w:rsidRPr="00F376E3">
        <w:rPr>
          <w:rFonts w:ascii="Times New Roman" w:hAnsi="Times New Roman" w:cs="Times New Roman"/>
          <w:sz w:val="26"/>
          <w:szCs w:val="26"/>
        </w:rPr>
        <w:t xml:space="preserve">của </w:t>
      </w:r>
      <w:r w:rsidR="00F15819" w:rsidRPr="00F376E3">
        <w:rPr>
          <w:rFonts w:ascii="Times New Roman" w:hAnsi="Times New Roman" w:cs="Times New Roman"/>
          <w:sz w:val="26"/>
          <w:szCs w:val="26"/>
        </w:rPr>
        <w:t xml:space="preserve">dòng </w:t>
      </w:r>
      <w:r w:rsidR="00B20204" w:rsidRPr="00F376E3">
        <w:rPr>
          <w:rFonts w:ascii="Times New Roman" w:hAnsi="Times New Roman" w:cs="Times New Roman"/>
          <w:sz w:val="26"/>
          <w:szCs w:val="26"/>
        </w:rPr>
        <w:t>SAV</w:t>
      </w:r>
      <w:r w:rsidR="00F15819" w:rsidRPr="00F376E3">
        <w:rPr>
          <w:rFonts w:ascii="Times New Roman" w:hAnsi="Times New Roman" w:cs="Times New Roman"/>
          <w:sz w:val="26"/>
          <w:szCs w:val="26"/>
        </w:rPr>
        <w:t xml:space="preserve"> (Sports Activity Vehicle</w:t>
      </w:r>
      <w:r w:rsidR="000631D0" w:rsidRPr="00F376E3">
        <w:rPr>
          <w:rFonts w:ascii="Times New Roman" w:hAnsi="Times New Roman" w:cs="Times New Roman"/>
          <w:sz w:val="26"/>
          <w:szCs w:val="26"/>
        </w:rPr>
        <w:t>:</w:t>
      </w:r>
      <w:r w:rsidR="00F15819" w:rsidRPr="00F376E3">
        <w:rPr>
          <w:rFonts w:ascii="Times New Roman" w:hAnsi="Times New Roman" w:cs="Times New Roman"/>
          <w:sz w:val="26"/>
          <w:szCs w:val="26"/>
        </w:rPr>
        <w:t xml:space="preserve"> Xe thể thao đa tính năng)</w:t>
      </w:r>
      <w:r>
        <w:rPr>
          <w:rFonts w:ascii="Times New Roman" w:hAnsi="Times New Roman" w:cs="Times New Roman"/>
          <w:sz w:val="26"/>
          <w:szCs w:val="26"/>
        </w:rPr>
        <w:t xml:space="preserve"> chính là điểm cộng của </w:t>
      </w:r>
      <w:r w:rsidR="001D6A31">
        <w:rPr>
          <w:rFonts w:ascii="Times New Roman" w:hAnsi="Times New Roman" w:cs="Times New Roman"/>
          <w:sz w:val="26"/>
          <w:szCs w:val="26"/>
        </w:rPr>
        <w:t xml:space="preserve">xe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X7. Trong khi đó, </w:t>
      </w:r>
      <w:r w:rsidR="00B20204" w:rsidRPr="00F376E3">
        <w:rPr>
          <w:rFonts w:ascii="Times New Roman" w:hAnsi="Times New Roman" w:cs="Times New Roman"/>
          <w:sz w:val="26"/>
          <w:szCs w:val="26"/>
        </w:rPr>
        <w:t xml:space="preserve">X5 là </w:t>
      </w:r>
      <w:r w:rsidR="00F15819" w:rsidRPr="00F376E3">
        <w:rPr>
          <w:rFonts w:ascii="Times New Roman" w:hAnsi="Times New Roman" w:cs="Times New Roman"/>
          <w:sz w:val="26"/>
          <w:szCs w:val="26"/>
        </w:rPr>
        <w:t xml:space="preserve">dòng xe khai sinh </w:t>
      </w:r>
      <w:r w:rsidR="000631D0" w:rsidRPr="00F376E3">
        <w:rPr>
          <w:rFonts w:ascii="Times New Roman" w:hAnsi="Times New Roman" w:cs="Times New Roman"/>
          <w:sz w:val="26"/>
          <w:szCs w:val="26"/>
        </w:rPr>
        <w:t xml:space="preserve">ra </w:t>
      </w:r>
      <w:r w:rsidR="00B20204" w:rsidRPr="00F376E3">
        <w:rPr>
          <w:rFonts w:ascii="Times New Roman" w:hAnsi="Times New Roman" w:cs="Times New Roman"/>
          <w:sz w:val="26"/>
          <w:szCs w:val="26"/>
        </w:rPr>
        <w:t>gia đình BMW X</w:t>
      </w:r>
      <w:r w:rsidR="006423E0">
        <w:rPr>
          <w:rFonts w:ascii="Times New Roman" w:hAnsi="Times New Roman" w:cs="Times New Roman"/>
          <w:sz w:val="26"/>
          <w:szCs w:val="26"/>
        </w:rPr>
        <w:t>,</w:t>
      </w:r>
      <w:r w:rsidR="007002BF">
        <w:rPr>
          <w:rFonts w:ascii="Times New Roman" w:hAnsi="Times New Roman" w:cs="Times New Roman"/>
          <w:sz w:val="26"/>
          <w:szCs w:val="26"/>
        </w:rPr>
        <w:t xml:space="preserve"> đồng thời là người dẫn </w:t>
      </w:r>
      <w:r w:rsidR="000631D0" w:rsidRPr="00F376E3">
        <w:rPr>
          <w:rFonts w:ascii="Times New Roman" w:hAnsi="Times New Roman" w:cs="Times New Roman"/>
          <w:sz w:val="26"/>
          <w:szCs w:val="26"/>
        </w:rPr>
        <w:t xml:space="preserve">đầu phân khúc xe cao cấp hai cầu dẫn động bốn bánh, vị trí này </w:t>
      </w:r>
      <w:r w:rsidR="007002BF">
        <w:rPr>
          <w:rFonts w:ascii="Times New Roman" w:hAnsi="Times New Roman" w:cs="Times New Roman"/>
          <w:sz w:val="26"/>
          <w:szCs w:val="26"/>
        </w:rPr>
        <w:t>đã</w:t>
      </w:r>
      <w:r w:rsidR="000631D0" w:rsidRPr="00F376E3">
        <w:rPr>
          <w:rFonts w:ascii="Times New Roman" w:hAnsi="Times New Roman" w:cs="Times New Roman"/>
          <w:sz w:val="26"/>
          <w:szCs w:val="26"/>
        </w:rPr>
        <w:t xml:space="preserve"> được duy trì </w:t>
      </w:r>
      <w:r w:rsidR="00B20204" w:rsidRPr="00F376E3">
        <w:rPr>
          <w:rFonts w:ascii="Times New Roman" w:hAnsi="Times New Roman" w:cs="Times New Roman"/>
          <w:sz w:val="26"/>
          <w:szCs w:val="26"/>
        </w:rPr>
        <w:t>đến</w:t>
      </w:r>
      <w:r w:rsidR="007002BF">
        <w:rPr>
          <w:rFonts w:ascii="Times New Roman" w:hAnsi="Times New Roman" w:cs="Times New Roman"/>
          <w:sz w:val="26"/>
          <w:szCs w:val="26"/>
        </w:rPr>
        <w:t xml:space="preserve"> thời điểm</w:t>
      </w:r>
      <w:r w:rsidR="00B20204"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="000631D0" w:rsidRPr="00F376E3">
        <w:rPr>
          <w:rFonts w:ascii="Times New Roman" w:hAnsi="Times New Roman" w:cs="Times New Roman"/>
          <w:sz w:val="26"/>
          <w:szCs w:val="26"/>
        </w:rPr>
        <w:t xml:space="preserve">hiện </w:t>
      </w:r>
      <w:r w:rsidR="00B20204" w:rsidRPr="00F376E3">
        <w:rPr>
          <w:rFonts w:ascii="Times New Roman" w:hAnsi="Times New Roman" w:cs="Times New Roman"/>
          <w:sz w:val="26"/>
          <w:szCs w:val="26"/>
        </w:rPr>
        <w:t>nay.</w:t>
      </w:r>
    </w:p>
    <w:p w14:paraId="5805F920" w14:textId="4132A710" w:rsidR="000631D0" w:rsidRPr="00F376E3" w:rsidRDefault="0089329D" w:rsidP="00F376E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Tổng cộng </w:t>
      </w:r>
      <w:r w:rsidR="003C1CA7">
        <w:rPr>
          <w:rFonts w:ascii="Times New Roman" w:hAnsi="Times New Roman" w:cs="Times New Roman"/>
          <w:sz w:val="26"/>
          <w:szCs w:val="26"/>
        </w:rPr>
        <w:t>36</w:t>
      </w:r>
      <w:r>
        <w:rPr>
          <w:rFonts w:ascii="Times New Roman" w:hAnsi="Times New Roman" w:cs="Times New Roman"/>
          <w:sz w:val="26"/>
          <w:szCs w:val="26"/>
        </w:rPr>
        <w:t xml:space="preserve"> mẫu xe du lịch và xe máy phân khối lớn được trưng bày </w:t>
      </w:r>
      <w:r w:rsidR="000631D0" w:rsidRPr="00F376E3">
        <w:rPr>
          <w:rFonts w:ascii="Times New Roman" w:hAnsi="Times New Roman" w:cs="Times New Roman"/>
          <w:sz w:val="26"/>
          <w:szCs w:val="26"/>
        </w:rPr>
        <w:t>tại lễ khai trương</w:t>
      </w:r>
      <w:r w:rsidR="000A3CBE">
        <w:rPr>
          <w:rFonts w:ascii="Times New Roman" w:hAnsi="Times New Roman" w:cs="Times New Roman"/>
          <w:sz w:val="26"/>
          <w:szCs w:val="26"/>
        </w:rPr>
        <w:t xml:space="preserve"> showroom BMW Sala</w:t>
      </w:r>
      <w:r w:rsidR="0034743A">
        <w:rPr>
          <w:rFonts w:ascii="Times New Roman" w:hAnsi="Times New Roman" w:cs="Times New Roman"/>
          <w:sz w:val="26"/>
          <w:szCs w:val="26"/>
        </w:rPr>
        <w:t>,</w:t>
      </w:r>
      <w:r w:rsidR="000A3CBE">
        <w:rPr>
          <w:rFonts w:ascii="Times New Roman" w:hAnsi="Times New Roman" w:cs="Times New Roman"/>
          <w:sz w:val="26"/>
          <w:szCs w:val="26"/>
        </w:rPr>
        <w:t xml:space="preserve"> bao gồm </w:t>
      </w:r>
      <w:r w:rsidR="000631D0" w:rsidRPr="00F376E3">
        <w:rPr>
          <w:rFonts w:ascii="Times New Roman" w:hAnsi="Times New Roman" w:cs="Times New Roman"/>
          <w:sz w:val="26"/>
          <w:szCs w:val="26"/>
        </w:rPr>
        <w:t>1</w:t>
      </w:r>
      <w:r w:rsidR="001D6A31">
        <w:rPr>
          <w:rFonts w:ascii="Times New Roman" w:hAnsi="Times New Roman" w:cs="Times New Roman"/>
          <w:sz w:val="26"/>
          <w:szCs w:val="26"/>
        </w:rPr>
        <w:t>0</w:t>
      </w:r>
      <w:r w:rsidR="000631D0" w:rsidRPr="00F376E3">
        <w:rPr>
          <w:rFonts w:ascii="Times New Roman" w:hAnsi="Times New Roman" w:cs="Times New Roman"/>
          <w:sz w:val="26"/>
          <w:szCs w:val="26"/>
        </w:rPr>
        <w:t xml:space="preserve"> xe</w:t>
      </w:r>
      <w:r w:rsidR="000A3CBE">
        <w:rPr>
          <w:rFonts w:ascii="Times New Roman" w:hAnsi="Times New Roman" w:cs="Times New Roman"/>
          <w:sz w:val="26"/>
          <w:szCs w:val="26"/>
        </w:rPr>
        <w:t xml:space="preserve"> du lịch </w:t>
      </w:r>
      <w:r w:rsidR="000631D0" w:rsidRPr="00F376E3">
        <w:rPr>
          <w:rFonts w:ascii="Times New Roman" w:hAnsi="Times New Roman" w:cs="Times New Roman"/>
          <w:sz w:val="26"/>
          <w:szCs w:val="26"/>
        </w:rPr>
        <w:t xml:space="preserve">BMW, </w:t>
      </w:r>
      <w:r w:rsidR="001D6A31">
        <w:rPr>
          <w:rFonts w:ascii="Times New Roman" w:hAnsi="Times New Roman" w:cs="Times New Roman"/>
          <w:sz w:val="26"/>
          <w:szCs w:val="26"/>
        </w:rPr>
        <w:t>6</w:t>
      </w:r>
      <w:r w:rsidR="003C1CA7">
        <w:rPr>
          <w:rFonts w:ascii="Times New Roman" w:hAnsi="Times New Roman" w:cs="Times New Roman"/>
          <w:sz w:val="26"/>
          <w:szCs w:val="26"/>
        </w:rPr>
        <w:t xml:space="preserve"> </w:t>
      </w:r>
      <w:r w:rsidR="000631D0" w:rsidRPr="00F376E3">
        <w:rPr>
          <w:rFonts w:ascii="Times New Roman" w:hAnsi="Times New Roman" w:cs="Times New Roman"/>
          <w:sz w:val="26"/>
          <w:szCs w:val="26"/>
        </w:rPr>
        <w:t xml:space="preserve">xe </w:t>
      </w:r>
      <w:r w:rsidR="000A3CBE">
        <w:rPr>
          <w:rFonts w:ascii="Times New Roman" w:hAnsi="Times New Roman" w:cs="Times New Roman"/>
          <w:sz w:val="26"/>
          <w:szCs w:val="26"/>
        </w:rPr>
        <w:t xml:space="preserve">du lịch </w:t>
      </w:r>
      <w:r w:rsidR="000631D0" w:rsidRPr="00F376E3">
        <w:rPr>
          <w:rFonts w:ascii="Times New Roman" w:hAnsi="Times New Roman" w:cs="Times New Roman"/>
          <w:sz w:val="26"/>
          <w:szCs w:val="26"/>
        </w:rPr>
        <w:t xml:space="preserve">MINI và </w:t>
      </w:r>
      <w:r w:rsidR="001D6A31">
        <w:rPr>
          <w:rFonts w:ascii="Times New Roman" w:hAnsi="Times New Roman" w:cs="Times New Roman"/>
          <w:sz w:val="26"/>
          <w:szCs w:val="26"/>
        </w:rPr>
        <w:t>20</w:t>
      </w:r>
      <w:r w:rsidR="000631D0" w:rsidRPr="00F376E3">
        <w:rPr>
          <w:rFonts w:ascii="Times New Roman" w:hAnsi="Times New Roman" w:cs="Times New Roman"/>
          <w:sz w:val="26"/>
          <w:szCs w:val="26"/>
        </w:rPr>
        <w:t xml:space="preserve"> xe máy</w:t>
      </w:r>
      <w:r w:rsidR="000A3CBE">
        <w:rPr>
          <w:rFonts w:ascii="Times New Roman" w:hAnsi="Times New Roman" w:cs="Times New Roman"/>
          <w:sz w:val="26"/>
          <w:szCs w:val="26"/>
        </w:rPr>
        <w:t xml:space="preserve"> phân khối lớn</w:t>
      </w:r>
      <w:r w:rsidR="000631D0" w:rsidRPr="00F376E3">
        <w:rPr>
          <w:rFonts w:ascii="Times New Roman" w:hAnsi="Times New Roman" w:cs="Times New Roman"/>
          <w:sz w:val="26"/>
          <w:szCs w:val="26"/>
        </w:rPr>
        <w:t xml:space="preserve"> BMW Motorrad</w:t>
      </w:r>
      <w:r w:rsidR="000A3CBE">
        <w:rPr>
          <w:rFonts w:ascii="Times New Roman" w:hAnsi="Times New Roman" w:cs="Times New Roman"/>
          <w:sz w:val="26"/>
          <w:szCs w:val="26"/>
        </w:rPr>
        <w:t>.</w:t>
      </w:r>
      <w:r w:rsidR="00047A9A"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="000A3CBE">
        <w:rPr>
          <w:rFonts w:ascii="Times New Roman" w:hAnsi="Times New Roman" w:cs="Times New Roman"/>
          <w:sz w:val="26"/>
          <w:szCs w:val="26"/>
        </w:rPr>
        <w:t>T</w:t>
      </w:r>
      <w:r w:rsidR="00047A9A" w:rsidRPr="00F376E3">
        <w:rPr>
          <w:rFonts w:ascii="Times New Roman" w:hAnsi="Times New Roman" w:cs="Times New Roman"/>
          <w:sz w:val="26"/>
          <w:szCs w:val="26"/>
        </w:rPr>
        <w:t>rong đó</w:t>
      </w:r>
      <w:r w:rsidR="000A3CBE">
        <w:rPr>
          <w:rFonts w:ascii="Times New Roman" w:hAnsi="Times New Roman" w:cs="Times New Roman"/>
          <w:sz w:val="26"/>
          <w:szCs w:val="26"/>
        </w:rPr>
        <w:t>,</w:t>
      </w:r>
      <w:r w:rsidR="00047A9A" w:rsidRPr="00F376E3">
        <w:rPr>
          <w:rFonts w:ascii="Times New Roman" w:hAnsi="Times New Roman" w:cs="Times New Roman"/>
          <w:sz w:val="26"/>
          <w:szCs w:val="26"/>
        </w:rPr>
        <w:t xml:space="preserve"> n</w:t>
      </w:r>
      <w:r w:rsidR="000631D0" w:rsidRPr="00F376E3">
        <w:rPr>
          <w:rFonts w:ascii="Times New Roman" w:hAnsi="Times New Roman" w:cs="Times New Roman"/>
          <w:sz w:val="26"/>
          <w:szCs w:val="26"/>
        </w:rPr>
        <w:t>hững mẫu xe nổi bật</w:t>
      </w:r>
      <w:r w:rsidR="000A3CBE">
        <w:rPr>
          <w:rFonts w:ascii="Times New Roman" w:hAnsi="Times New Roman" w:cs="Times New Roman"/>
          <w:sz w:val="26"/>
          <w:szCs w:val="26"/>
        </w:rPr>
        <w:t xml:space="preserve"> phải kể đến</w:t>
      </w:r>
      <w:r w:rsidR="000631D0"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="002231FC">
        <w:rPr>
          <w:rFonts w:ascii="Times New Roman" w:hAnsi="Times New Roman" w:cs="Times New Roman"/>
          <w:sz w:val="26"/>
          <w:szCs w:val="26"/>
        </w:rPr>
        <w:t>là BMW</w:t>
      </w:r>
      <w:r w:rsidR="00047A9A"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="000631D0" w:rsidRPr="00F376E3">
        <w:rPr>
          <w:rFonts w:ascii="Times New Roman" w:hAnsi="Times New Roman" w:cs="Times New Roman"/>
          <w:sz w:val="26"/>
          <w:szCs w:val="26"/>
        </w:rPr>
        <w:t>X7,</w:t>
      </w:r>
      <w:r w:rsidR="002231FC">
        <w:rPr>
          <w:rFonts w:ascii="Times New Roman" w:hAnsi="Times New Roman" w:cs="Times New Roman"/>
          <w:sz w:val="26"/>
          <w:szCs w:val="26"/>
        </w:rPr>
        <w:t xml:space="preserve"> BMW</w:t>
      </w:r>
      <w:r w:rsidR="000631D0"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="00047A9A" w:rsidRPr="00F376E3">
        <w:rPr>
          <w:rFonts w:ascii="Times New Roman" w:hAnsi="Times New Roman" w:cs="Times New Roman"/>
          <w:sz w:val="26"/>
          <w:szCs w:val="26"/>
        </w:rPr>
        <w:t xml:space="preserve">X5, </w:t>
      </w:r>
      <w:r w:rsidR="000631D0" w:rsidRPr="00F376E3">
        <w:rPr>
          <w:rFonts w:ascii="Times New Roman" w:hAnsi="Times New Roman" w:cs="Times New Roman"/>
          <w:sz w:val="26"/>
          <w:szCs w:val="26"/>
        </w:rPr>
        <w:t xml:space="preserve">MINI John Cooper Works Clubman, MINI John Cooper Works 3 </w:t>
      </w:r>
      <w:r w:rsidR="00047A9A" w:rsidRPr="00F376E3">
        <w:rPr>
          <w:rFonts w:ascii="Times New Roman" w:hAnsi="Times New Roman" w:cs="Times New Roman"/>
          <w:sz w:val="26"/>
          <w:szCs w:val="26"/>
        </w:rPr>
        <w:t>cửa</w:t>
      </w:r>
      <w:r w:rsidR="000631D0" w:rsidRPr="00F376E3">
        <w:rPr>
          <w:rFonts w:ascii="Times New Roman" w:hAnsi="Times New Roman" w:cs="Times New Roman"/>
          <w:sz w:val="26"/>
          <w:szCs w:val="26"/>
        </w:rPr>
        <w:t xml:space="preserve">, </w:t>
      </w:r>
      <w:r w:rsidR="002231FC">
        <w:rPr>
          <w:rFonts w:ascii="Times New Roman" w:hAnsi="Times New Roman" w:cs="Times New Roman"/>
          <w:sz w:val="26"/>
          <w:szCs w:val="26"/>
        </w:rPr>
        <w:t>xe mô tô</w:t>
      </w:r>
      <w:r w:rsidR="00047A9A"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="000631D0" w:rsidRPr="00F376E3">
        <w:rPr>
          <w:rFonts w:ascii="Times New Roman" w:hAnsi="Times New Roman" w:cs="Times New Roman"/>
          <w:sz w:val="26"/>
          <w:szCs w:val="26"/>
        </w:rPr>
        <w:t xml:space="preserve">BMW R1200 GSA, </w:t>
      </w:r>
      <w:r w:rsidR="00047A9A" w:rsidRPr="00F376E3">
        <w:rPr>
          <w:rFonts w:ascii="Times New Roman" w:hAnsi="Times New Roman" w:cs="Times New Roman"/>
          <w:sz w:val="26"/>
          <w:szCs w:val="26"/>
        </w:rPr>
        <w:t>xe tay ga cao cấp</w:t>
      </w:r>
      <w:r w:rsidR="002231FC">
        <w:rPr>
          <w:rFonts w:ascii="Times New Roman" w:hAnsi="Times New Roman" w:cs="Times New Roman"/>
          <w:sz w:val="26"/>
          <w:szCs w:val="26"/>
        </w:rPr>
        <w:t xml:space="preserve"> phân khối lớn</w:t>
      </w:r>
      <w:r w:rsidR="00047A9A" w:rsidRPr="00F376E3">
        <w:rPr>
          <w:rFonts w:ascii="Times New Roman" w:hAnsi="Times New Roman" w:cs="Times New Roman"/>
          <w:sz w:val="26"/>
          <w:szCs w:val="26"/>
        </w:rPr>
        <w:t xml:space="preserve"> BMW C400X và BMW C400</w:t>
      </w:r>
      <w:r w:rsidR="000631D0" w:rsidRPr="00F376E3">
        <w:rPr>
          <w:rFonts w:ascii="Times New Roman" w:hAnsi="Times New Roman" w:cs="Times New Roman"/>
          <w:sz w:val="26"/>
          <w:szCs w:val="26"/>
        </w:rPr>
        <w:t>GT.</w:t>
      </w:r>
    </w:p>
    <w:p w14:paraId="78332C4B" w14:textId="339727AA" w:rsidR="005046C8" w:rsidRPr="00F376E3" w:rsidRDefault="00047A9A" w:rsidP="00F376E3">
      <w:pPr>
        <w:jc w:val="both"/>
        <w:rPr>
          <w:rFonts w:ascii="Times New Roman" w:hAnsi="Times New Roman" w:cs="Times New Roman"/>
          <w:sz w:val="26"/>
          <w:szCs w:val="26"/>
        </w:rPr>
      </w:pPr>
      <w:r w:rsidRPr="00F376E3">
        <w:rPr>
          <w:rFonts w:ascii="Times New Roman" w:hAnsi="Times New Roman" w:cs="Times New Roman"/>
          <w:sz w:val="26"/>
          <w:szCs w:val="26"/>
        </w:rPr>
        <w:t xml:space="preserve">Ông Christopher Wehner, Giám đốc Điều hành BMW </w:t>
      </w:r>
      <w:r w:rsidR="002231FC">
        <w:rPr>
          <w:rFonts w:ascii="Times New Roman" w:hAnsi="Times New Roman" w:cs="Times New Roman"/>
          <w:sz w:val="26"/>
          <w:szCs w:val="26"/>
        </w:rPr>
        <w:t>C</w:t>
      </w:r>
      <w:r w:rsidRPr="00F376E3">
        <w:rPr>
          <w:rFonts w:ascii="Times New Roman" w:hAnsi="Times New Roman" w:cs="Times New Roman"/>
          <w:sz w:val="26"/>
          <w:szCs w:val="26"/>
        </w:rPr>
        <w:t xml:space="preserve">hâu Á, chia sẻ: “Việt Nam </w:t>
      </w:r>
      <w:r w:rsidR="002231FC">
        <w:rPr>
          <w:rFonts w:ascii="Times New Roman" w:hAnsi="Times New Roman" w:cs="Times New Roman"/>
          <w:sz w:val="26"/>
          <w:szCs w:val="26"/>
        </w:rPr>
        <w:t xml:space="preserve">được nhận định </w:t>
      </w:r>
      <w:r w:rsidR="00DE7594">
        <w:rPr>
          <w:rFonts w:ascii="Times New Roman" w:hAnsi="Times New Roman" w:cs="Times New Roman"/>
          <w:sz w:val="26"/>
          <w:szCs w:val="26"/>
        </w:rPr>
        <w:t>là thị trường có tốc độ phát triển nhanh và nền kinh tế</w:t>
      </w:r>
      <w:r w:rsidRPr="00F376E3">
        <w:rPr>
          <w:rFonts w:ascii="Times New Roman" w:hAnsi="Times New Roman" w:cs="Times New Roman"/>
          <w:sz w:val="26"/>
          <w:szCs w:val="26"/>
        </w:rPr>
        <w:t xml:space="preserve"> năng động. </w:t>
      </w:r>
      <w:r w:rsidR="00DE7594">
        <w:rPr>
          <w:rFonts w:ascii="Times New Roman" w:hAnsi="Times New Roman" w:cs="Times New Roman"/>
          <w:sz w:val="26"/>
          <w:szCs w:val="26"/>
        </w:rPr>
        <w:t>Do đó</w:t>
      </w:r>
      <w:r w:rsidR="00CB14FB" w:rsidRPr="00F376E3">
        <w:rPr>
          <w:rFonts w:ascii="Times New Roman" w:hAnsi="Times New Roman" w:cs="Times New Roman"/>
          <w:sz w:val="26"/>
          <w:szCs w:val="26"/>
        </w:rPr>
        <w:t>,</w:t>
      </w:r>
      <w:r w:rsidR="00DE7594">
        <w:rPr>
          <w:rFonts w:ascii="Times New Roman" w:hAnsi="Times New Roman" w:cs="Times New Roman"/>
          <w:sz w:val="26"/>
          <w:szCs w:val="26"/>
        </w:rPr>
        <w:t xml:space="preserve"> Tập đoàn BMW Châu Á rất tự hào khi trở thành đối tác của</w:t>
      </w:r>
      <w:r w:rsidRPr="00F376E3">
        <w:rPr>
          <w:rFonts w:ascii="Times New Roman" w:hAnsi="Times New Roman" w:cs="Times New Roman"/>
          <w:sz w:val="26"/>
          <w:szCs w:val="26"/>
        </w:rPr>
        <w:t xml:space="preserve"> THACO</w:t>
      </w:r>
      <w:r w:rsidR="006423E0">
        <w:rPr>
          <w:rFonts w:ascii="Times New Roman" w:hAnsi="Times New Roman" w:cs="Times New Roman"/>
          <w:sz w:val="26"/>
          <w:szCs w:val="26"/>
        </w:rPr>
        <w:t xml:space="preserve"> </w:t>
      </w:r>
      <w:r w:rsidR="00DE7594">
        <w:rPr>
          <w:rFonts w:ascii="Times New Roman" w:hAnsi="Times New Roman" w:cs="Times New Roman"/>
          <w:sz w:val="26"/>
          <w:szCs w:val="26"/>
        </w:rPr>
        <w:t>-</w:t>
      </w:r>
      <w:r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="00DE7594">
        <w:rPr>
          <w:rFonts w:ascii="Times New Roman" w:hAnsi="Times New Roman" w:cs="Times New Roman"/>
          <w:sz w:val="26"/>
          <w:szCs w:val="26"/>
        </w:rPr>
        <w:t>D</w:t>
      </w:r>
      <w:r w:rsidR="002164CD" w:rsidRPr="00F376E3">
        <w:rPr>
          <w:rFonts w:ascii="Times New Roman" w:hAnsi="Times New Roman" w:cs="Times New Roman"/>
          <w:sz w:val="26"/>
          <w:szCs w:val="26"/>
        </w:rPr>
        <w:t>oanh nghiệp</w:t>
      </w:r>
      <w:r w:rsidR="00DE7594">
        <w:rPr>
          <w:rFonts w:ascii="Times New Roman" w:hAnsi="Times New Roman" w:cs="Times New Roman"/>
          <w:sz w:val="26"/>
          <w:szCs w:val="26"/>
        </w:rPr>
        <w:t xml:space="preserve"> uy tín</w:t>
      </w:r>
      <w:r w:rsidR="002164CD"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="00DE7594">
        <w:rPr>
          <w:rFonts w:ascii="Times New Roman" w:hAnsi="Times New Roman" w:cs="Times New Roman"/>
          <w:sz w:val="26"/>
          <w:szCs w:val="26"/>
        </w:rPr>
        <w:t>sở hữu</w:t>
      </w:r>
      <w:r w:rsidR="002164CD" w:rsidRPr="00F376E3">
        <w:rPr>
          <w:rFonts w:ascii="Times New Roman" w:hAnsi="Times New Roman" w:cs="Times New Roman"/>
          <w:sz w:val="26"/>
          <w:szCs w:val="26"/>
        </w:rPr>
        <w:t xml:space="preserve"> bề dày kinh nghiệm </w:t>
      </w:r>
      <w:r w:rsidRPr="00F376E3">
        <w:rPr>
          <w:rFonts w:ascii="Times New Roman" w:hAnsi="Times New Roman" w:cs="Times New Roman"/>
          <w:sz w:val="26"/>
          <w:szCs w:val="26"/>
        </w:rPr>
        <w:t xml:space="preserve">trong ngành ô tô </w:t>
      </w:r>
      <w:r w:rsidR="002164CD" w:rsidRPr="00F376E3">
        <w:rPr>
          <w:rFonts w:ascii="Times New Roman" w:hAnsi="Times New Roman" w:cs="Times New Roman"/>
          <w:sz w:val="26"/>
          <w:szCs w:val="26"/>
        </w:rPr>
        <w:t>Việt Nam</w:t>
      </w:r>
      <w:r w:rsidR="006423E0">
        <w:rPr>
          <w:rFonts w:ascii="Times New Roman" w:hAnsi="Times New Roman" w:cs="Times New Roman"/>
          <w:sz w:val="26"/>
          <w:szCs w:val="26"/>
        </w:rPr>
        <w:t>, n</w:t>
      </w:r>
      <w:r w:rsidR="00DE7594">
        <w:rPr>
          <w:rFonts w:ascii="Times New Roman" w:hAnsi="Times New Roman" w:cs="Times New Roman"/>
          <w:sz w:val="26"/>
          <w:szCs w:val="26"/>
        </w:rPr>
        <w:t>hận được sự</w:t>
      </w:r>
      <w:r w:rsidR="002164CD"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Pr="00F376E3">
        <w:rPr>
          <w:rFonts w:ascii="Times New Roman" w:hAnsi="Times New Roman" w:cs="Times New Roman"/>
          <w:sz w:val="26"/>
          <w:szCs w:val="26"/>
        </w:rPr>
        <w:t>tin t</w:t>
      </w:r>
      <w:r w:rsidRPr="00F376E3">
        <w:rPr>
          <w:rFonts w:ascii="Times New Roman" w:hAnsi="Times New Roman" w:cs="Times New Roman" w:hint="cs"/>
          <w:sz w:val="26"/>
          <w:szCs w:val="26"/>
        </w:rPr>
        <w:t>ư</w:t>
      </w:r>
      <w:r w:rsidRPr="00F376E3">
        <w:rPr>
          <w:rFonts w:ascii="Times New Roman" w:hAnsi="Times New Roman" w:cs="Times New Roman"/>
          <w:sz w:val="26"/>
          <w:szCs w:val="26"/>
        </w:rPr>
        <w:t xml:space="preserve">ởng và </w:t>
      </w:r>
      <w:r w:rsidR="001E3A65" w:rsidRPr="00F376E3">
        <w:rPr>
          <w:rFonts w:ascii="Times New Roman" w:hAnsi="Times New Roman" w:cs="Times New Roman"/>
          <w:sz w:val="26"/>
          <w:szCs w:val="26"/>
        </w:rPr>
        <w:t>đánh giá cao</w:t>
      </w:r>
      <w:r w:rsidR="00DE7594">
        <w:rPr>
          <w:rFonts w:ascii="Times New Roman" w:hAnsi="Times New Roman" w:cs="Times New Roman"/>
          <w:sz w:val="26"/>
          <w:szCs w:val="26"/>
        </w:rPr>
        <w:t xml:space="preserve"> từ khách hàng</w:t>
      </w:r>
      <w:r w:rsidR="001E3A65"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Pr="00F376E3">
        <w:rPr>
          <w:rFonts w:ascii="Times New Roman" w:hAnsi="Times New Roman" w:cs="Times New Roman"/>
          <w:sz w:val="26"/>
          <w:szCs w:val="26"/>
        </w:rPr>
        <w:t>trong nhiề</w:t>
      </w:r>
      <w:r w:rsidR="001E3A65" w:rsidRPr="00F376E3">
        <w:rPr>
          <w:rFonts w:ascii="Times New Roman" w:hAnsi="Times New Roman" w:cs="Times New Roman"/>
          <w:sz w:val="26"/>
          <w:szCs w:val="26"/>
        </w:rPr>
        <w:t xml:space="preserve">u năm qua. </w:t>
      </w:r>
      <w:r w:rsidRPr="00F376E3">
        <w:rPr>
          <w:rFonts w:ascii="Times New Roman" w:hAnsi="Times New Roman" w:cs="Times New Roman"/>
          <w:sz w:val="26"/>
          <w:szCs w:val="26"/>
        </w:rPr>
        <w:t xml:space="preserve">Chúng tôi tin rằng </w:t>
      </w:r>
      <w:r w:rsidR="006423E0">
        <w:rPr>
          <w:rFonts w:ascii="Times New Roman" w:hAnsi="Times New Roman" w:cs="Times New Roman"/>
          <w:sz w:val="26"/>
          <w:szCs w:val="26"/>
        </w:rPr>
        <w:t xml:space="preserve">sự </w:t>
      </w:r>
      <w:r w:rsidRPr="00F376E3">
        <w:rPr>
          <w:rFonts w:ascii="Times New Roman" w:hAnsi="Times New Roman" w:cs="Times New Roman"/>
          <w:sz w:val="26"/>
          <w:szCs w:val="26"/>
        </w:rPr>
        <w:t xml:space="preserve">hợp tác của </w:t>
      </w:r>
      <w:r w:rsidR="006423E0">
        <w:rPr>
          <w:rFonts w:ascii="Times New Roman" w:hAnsi="Times New Roman" w:cs="Times New Roman"/>
          <w:sz w:val="26"/>
          <w:szCs w:val="26"/>
        </w:rPr>
        <w:t>BMW Châu Á</w:t>
      </w:r>
      <w:r w:rsidRPr="00F376E3">
        <w:rPr>
          <w:rFonts w:ascii="Times New Roman" w:hAnsi="Times New Roman" w:cs="Times New Roman"/>
          <w:sz w:val="26"/>
          <w:szCs w:val="26"/>
        </w:rPr>
        <w:t xml:space="preserve"> với THACO sẽ </w:t>
      </w:r>
      <w:r w:rsidR="0034743A">
        <w:rPr>
          <w:rFonts w:ascii="Times New Roman" w:hAnsi="Times New Roman" w:cs="Times New Roman"/>
          <w:sz w:val="26"/>
          <w:szCs w:val="26"/>
        </w:rPr>
        <w:t xml:space="preserve">làm </w:t>
      </w:r>
      <w:r w:rsidRPr="00F376E3">
        <w:rPr>
          <w:rFonts w:ascii="Times New Roman" w:hAnsi="Times New Roman" w:cs="Times New Roman"/>
          <w:sz w:val="26"/>
          <w:szCs w:val="26"/>
        </w:rPr>
        <w:t>tăng c</w:t>
      </w:r>
      <w:r w:rsidRPr="00F376E3">
        <w:rPr>
          <w:rFonts w:ascii="Times New Roman" w:hAnsi="Times New Roman" w:cs="Times New Roman" w:hint="cs"/>
          <w:sz w:val="26"/>
          <w:szCs w:val="26"/>
        </w:rPr>
        <w:t>ư</w:t>
      </w:r>
      <w:r w:rsidRPr="00F376E3">
        <w:rPr>
          <w:rFonts w:ascii="Times New Roman" w:hAnsi="Times New Roman" w:cs="Times New Roman"/>
          <w:sz w:val="26"/>
          <w:szCs w:val="26"/>
        </w:rPr>
        <w:t xml:space="preserve">ờng sự hiện diện của </w:t>
      </w:r>
      <w:r w:rsidR="001E3A65" w:rsidRPr="00F376E3">
        <w:rPr>
          <w:rFonts w:ascii="Times New Roman" w:hAnsi="Times New Roman" w:cs="Times New Roman"/>
          <w:sz w:val="26"/>
          <w:szCs w:val="26"/>
        </w:rPr>
        <w:t xml:space="preserve">BMW </w:t>
      </w:r>
      <w:r w:rsidRPr="00F376E3">
        <w:rPr>
          <w:rFonts w:ascii="Times New Roman" w:hAnsi="Times New Roman" w:cs="Times New Roman"/>
          <w:sz w:val="26"/>
          <w:szCs w:val="26"/>
        </w:rPr>
        <w:t>tại Việt Nam</w:t>
      </w:r>
      <w:r w:rsidR="00A85384">
        <w:rPr>
          <w:rFonts w:ascii="Times New Roman" w:hAnsi="Times New Roman" w:cs="Times New Roman"/>
          <w:sz w:val="26"/>
          <w:szCs w:val="26"/>
        </w:rPr>
        <w:t>;</w:t>
      </w:r>
      <w:r w:rsidRPr="00F376E3">
        <w:rPr>
          <w:rFonts w:ascii="Times New Roman" w:hAnsi="Times New Roman" w:cs="Times New Roman"/>
          <w:sz w:val="26"/>
          <w:szCs w:val="26"/>
        </w:rPr>
        <w:t xml:space="preserve"> và </w:t>
      </w:r>
      <w:r w:rsidR="001E3A65" w:rsidRPr="00F376E3">
        <w:rPr>
          <w:rFonts w:ascii="Times New Roman" w:hAnsi="Times New Roman" w:cs="Times New Roman"/>
          <w:sz w:val="26"/>
          <w:szCs w:val="26"/>
        </w:rPr>
        <w:t xml:space="preserve">showroom </w:t>
      </w:r>
      <w:r w:rsidRPr="00F376E3">
        <w:rPr>
          <w:rFonts w:ascii="Times New Roman" w:hAnsi="Times New Roman" w:cs="Times New Roman"/>
          <w:sz w:val="26"/>
          <w:szCs w:val="26"/>
        </w:rPr>
        <w:t>mới</w:t>
      </w:r>
      <w:r w:rsidR="006423E0">
        <w:rPr>
          <w:rFonts w:ascii="Times New Roman" w:hAnsi="Times New Roman" w:cs="Times New Roman"/>
          <w:sz w:val="26"/>
          <w:szCs w:val="26"/>
        </w:rPr>
        <w:t xml:space="preserve"> chính là </w:t>
      </w:r>
      <w:r w:rsidR="00A85384">
        <w:rPr>
          <w:rFonts w:ascii="Times New Roman" w:hAnsi="Times New Roman" w:cs="Times New Roman"/>
          <w:sz w:val="26"/>
          <w:szCs w:val="26"/>
        </w:rPr>
        <w:t xml:space="preserve">nhịp </w:t>
      </w:r>
      <w:r w:rsidR="006423E0">
        <w:rPr>
          <w:rFonts w:ascii="Times New Roman" w:hAnsi="Times New Roman" w:cs="Times New Roman"/>
          <w:sz w:val="26"/>
          <w:szCs w:val="26"/>
        </w:rPr>
        <w:t xml:space="preserve">cầu </w:t>
      </w:r>
      <w:r w:rsidR="00A85384">
        <w:rPr>
          <w:rFonts w:ascii="Times New Roman" w:hAnsi="Times New Roman" w:cs="Times New Roman"/>
          <w:sz w:val="26"/>
          <w:szCs w:val="26"/>
        </w:rPr>
        <w:t xml:space="preserve">kết </w:t>
      </w:r>
      <w:r w:rsidR="006423E0">
        <w:rPr>
          <w:rFonts w:ascii="Times New Roman" w:hAnsi="Times New Roman" w:cs="Times New Roman"/>
          <w:sz w:val="26"/>
          <w:szCs w:val="26"/>
        </w:rPr>
        <w:t xml:space="preserve">nối </w:t>
      </w:r>
      <w:r w:rsidRPr="00F376E3">
        <w:rPr>
          <w:rFonts w:ascii="Times New Roman" w:hAnsi="Times New Roman" w:cs="Times New Roman"/>
          <w:sz w:val="26"/>
          <w:szCs w:val="26"/>
        </w:rPr>
        <w:t xml:space="preserve">mang </w:t>
      </w:r>
      <w:r w:rsidR="00A85384">
        <w:rPr>
          <w:rFonts w:ascii="Times New Roman" w:hAnsi="Times New Roman" w:cs="Times New Roman"/>
          <w:sz w:val="26"/>
          <w:szCs w:val="26"/>
        </w:rPr>
        <w:t xml:space="preserve">nhiều </w:t>
      </w:r>
      <w:r w:rsidR="00A85384" w:rsidRPr="00F376E3">
        <w:rPr>
          <w:rFonts w:ascii="Times New Roman" w:hAnsi="Times New Roman" w:cs="Times New Roman"/>
          <w:sz w:val="26"/>
          <w:szCs w:val="26"/>
        </w:rPr>
        <w:t>niề</w:t>
      </w:r>
      <w:r w:rsidR="00A85384">
        <w:rPr>
          <w:rFonts w:ascii="Times New Roman" w:hAnsi="Times New Roman" w:cs="Times New Roman"/>
          <w:sz w:val="26"/>
          <w:szCs w:val="26"/>
        </w:rPr>
        <w:t xml:space="preserve">m vui </w:t>
      </w:r>
      <w:r w:rsidRPr="00F376E3">
        <w:rPr>
          <w:rFonts w:ascii="Times New Roman" w:hAnsi="Times New Roman" w:cs="Times New Roman"/>
          <w:sz w:val="26"/>
          <w:szCs w:val="26"/>
        </w:rPr>
        <w:t xml:space="preserve">đến cho </w:t>
      </w:r>
      <w:r w:rsidR="00B71B0E" w:rsidRPr="00F376E3">
        <w:rPr>
          <w:rFonts w:ascii="Times New Roman" w:hAnsi="Times New Roman" w:cs="Times New Roman"/>
          <w:sz w:val="26"/>
          <w:szCs w:val="26"/>
        </w:rPr>
        <w:t xml:space="preserve">khách hàng và những </w:t>
      </w:r>
      <w:r w:rsidRPr="00F376E3">
        <w:rPr>
          <w:rFonts w:ascii="Times New Roman" w:hAnsi="Times New Roman" w:cs="Times New Roman"/>
          <w:sz w:val="26"/>
          <w:szCs w:val="26"/>
        </w:rPr>
        <w:t>ng</w:t>
      </w:r>
      <w:r w:rsidRPr="00F376E3">
        <w:rPr>
          <w:rFonts w:ascii="Times New Roman" w:hAnsi="Times New Roman" w:cs="Times New Roman" w:hint="cs"/>
          <w:sz w:val="26"/>
          <w:szCs w:val="26"/>
        </w:rPr>
        <w:t>ư</w:t>
      </w:r>
      <w:r w:rsidRPr="00F376E3">
        <w:rPr>
          <w:rFonts w:ascii="Times New Roman" w:hAnsi="Times New Roman" w:cs="Times New Roman"/>
          <w:sz w:val="26"/>
          <w:szCs w:val="26"/>
        </w:rPr>
        <w:t>ời</w:t>
      </w:r>
      <w:r w:rsidR="00B71B0E" w:rsidRPr="00F376E3">
        <w:rPr>
          <w:rFonts w:ascii="Times New Roman" w:hAnsi="Times New Roman" w:cs="Times New Roman"/>
          <w:sz w:val="26"/>
          <w:szCs w:val="26"/>
        </w:rPr>
        <w:t xml:space="preserve"> yêu thích BMW</w:t>
      </w:r>
      <w:r w:rsidRPr="00F376E3">
        <w:rPr>
          <w:rFonts w:ascii="Times New Roman" w:hAnsi="Times New Roman" w:cs="Times New Roman"/>
          <w:sz w:val="26"/>
          <w:szCs w:val="26"/>
        </w:rPr>
        <w:t>.</w:t>
      </w:r>
      <w:r w:rsidR="00B71B0E" w:rsidRPr="00F376E3">
        <w:rPr>
          <w:rFonts w:ascii="Times New Roman" w:hAnsi="Times New Roman" w:cs="Times New Roman"/>
          <w:sz w:val="26"/>
          <w:szCs w:val="26"/>
        </w:rPr>
        <w:t>”</w:t>
      </w:r>
    </w:p>
    <w:p w14:paraId="07BDA14A" w14:textId="065CC8F6" w:rsidR="00717892" w:rsidRPr="00F376E3" w:rsidRDefault="00717892" w:rsidP="00F376E3">
      <w:pPr>
        <w:jc w:val="both"/>
        <w:rPr>
          <w:rFonts w:ascii="Times New Roman" w:hAnsi="Times New Roman" w:cs="Times New Roman"/>
          <w:sz w:val="26"/>
          <w:szCs w:val="26"/>
        </w:rPr>
      </w:pPr>
      <w:r w:rsidRPr="00F376E3">
        <w:rPr>
          <w:rFonts w:ascii="Times New Roman" w:hAnsi="Times New Roman" w:cs="Times New Roman"/>
          <w:sz w:val="26"/>
          <w:szCs w:val="26"/>
        </w:rPr>
        <w:t xml:space="preserve">Tổ hợp </w:t>
      </w:r>
      <w:r w:rsidR="00D734DA" w:rsidRPr="00F376E3">
        <w:rPr>
          <w:rFonts w:ascii="Times New Roman" w:hAnsi="Times New Roman" w:cs="Times New Roman"/>
          <w:sz w:val="26"/>
          <w:szCs w:val="26"/>
        </w:rPr>
        <w:t>s</w:t>
      </w:r>
      <w:r w:rsidRPr="00F376E3">
        <w:rPr>
          <w:rFonts w:ascii="Times New Roman" w:hAnsi="Times New Roman" w:cs="Times New Roman"/>
          <w:sz w:val="26"/>
          <w:szCs w:val="26"/>
        </w:rPr>
        <w:t>howroom BMW Sala</w:t>
      </w:r>
      <w:r w:rsidR="00D15A4E">
        <w:rPr>
          <w:rFonts w:ascii="Times New Roman" w:hAnsi="Times New Roman" w:cs="Times New Roman"/>
          <w:sz w:val="26"/>
          <w:szCs w:val="26"/>
        </w:rPr>
        <w:t xml:space="preserve"> </w:t>
      </w:r>
      <w:r w:rsidR="001D6A31">
        <w:rPr>
          <w:rFonts w:ascii="Times New Roman" w:hAnsi="Times New Roman" w:cs="Times New Roman"/>
          <w:sz w:val="26"/>
          <w:szCs w:val="26"/>
        </w:rPr>
        <w:t>– TP. HCM</w:t>
      </w:r>
      <w:r w:rsidR="009C6B62">
        <w:rPr>
          <w:rFonts w:ascii="Times New Roman" w:hAnsi="Times New Roman" w:cs="Times New Roman"/>
          <w:sz w:val="26"/>
          <w:szCs w:val="26"/>
        </w:rPr>
        <w:t xml:space="preserve"> </w:t>
      </w:r>
      <w:r w:rsidRPr="00F376E3">
        <w:rPr>
          <w:rFonts w:ascii="Times New Roman" w:hAnsi="Times New Roman" w:cs="Times New Roman"/>
          <w:sz w:val="26"/>
          <w:szCs w:val="26"/>
        </w:rPr>
        <w:t xml:space="preserve">là </w:t>
      </w:r>
      <w:r w:rsidR="00D734DA" w:rsidRPr="00F376E3">
        <w:rPr>
          <w:rFonts w:ascii="Times New Roman" w:hAnsi="Times New Roman" w:cs="Times New Roman"/>
          <w:sz w:val="26"/>
          <w:szCs w:val="26"/>
        </w:rPr>
        <w:t>tổ hợp</w:t>
      </w:r>
      <w:r w:rsidR="00D15A4E">
        <w:rPr>
          <w:rFonts w:ascii="Times New Roman" w:hAnsi="Times New Roman" w:cs="Times New Roman"/>
          <w:sz w:val="26"/>
          <w:szCs w:val="26"/>
        </w:rPr>
        <w:t xml:space="preserve"> </w:t>
      </w:r>
      <w:r w:rsidR="001D6A31">
        <w:rPr>
          <w:rFonts w:ascii="Times New Roman" w:hAnsi="Times New Roman" w:cs="Times New Roman"/>
          <w:sz w:val="26"/>
          <w:szCs w:val="26"/>
        </w:rPr>
        <w:t xml:space="preserve">showroom </w:t>
      </w:r>
      <w:r w:rsidR="00D15A4E">
        <w:rPr>
          <w:rFonts w:ascii="Times New Roman" w:hAnsi="Times New Roman" w:cs="Times New Roman"/>
          <w:sz w:val="26"/>
          <w:szCs w:val="26"/>
        </w:rPr>
        <w:t xml:space="preserve">kiểu mẫu đầu tiên ở Việt </w:t>
      </w:r>
      <w:r w:rsidR="00A85384">
        <w:rPr>
          <w:rFonts w:ascii="Times New Roman" w:hAnsi="Times New Roman" w:cs="Times New Roman"/>
          <w:sz w:val="26"/>
          <w:szCs w:val="26"/>
        </w:rPr>
        <w:t>N</w:t>
      </w:r>
      <w:r w:rsidR="00D15A4E">
        <w:rPr>
          <w:rFonts w:ascii="Times New Roman" w:hAnsi="Times New Roman" w:cs="Times New Roman"/>
          <w:sz w:val="26"/>
          <w:szCs w:val="26"/>
        </w:rPr>
        <w:t>am, sở hữu diện tích lớn nhất với</w:t>
      </w:r>
      <w:r w:rsidR="00D734DA" w:rsidRPr="00F376E3">
        <w:rPr>
          <w:rFonts w:ascii="Times New Roman" w:hAnsi="Times New Roman" w:cs="Times New Roman"/>
          <w:sz w:val="26"/>
          <w:szCs w:val="26"/>
        </w:rPr>
        <w:t xml:space="preserve"> showroom</w:t>
      </w:r>
      <w:r w:rsidR="00D15A4E">
        <w:rPr>
          <w:rFonts w:ascii="Times New Roman" w:hAnsi="Times New Roman" w:cs="Times New Roman"/>
          <w:sz w:val="26"/>
          <w:szCs w:val="26"/>
        </w:rPr>
        <w:t xml:space="preserve"> của</w:t>
      </w:r>
      <w:r w:rsidR="00D734DA" w:rsidRPr="00F376E3">
        <w:rPr>
          <w:rFonts w:ascii="Times New Roman" w:hAnsi="Times New Roman" w:cs="Times New Roman"/>
          <w:sz w:val="26"/>
          <w:szCs w:val="26"/>
        </w:rPr>
        <w:t xml:space="preserve"> 3 thương hiệu BMW, MINI và BMW Motorrad</w:t>
      </w:r>
      <w:r w:rsidR="00D15A4E">
        <w:rPr>
          <w:rFonts w:ascii="Times New Roman" w:hAnsi="Times New Roman" w:cs="Times New Roman"/>
          <w:sz w:val="26"/>
          <w:szCs w:val="26"/>
        </w:rPr>
        <w:t xml:space="preserve">. </w:t>
      </w:r>
      <w:r w:rsidR="00D734DA" w:rsidRPr="00F376E3">
        <w:rPr>
          <w:rFonts w:ascii="Times New Roman" w:hAnsi="Times New Roman" w:cs="Times New Roman"/>
          <w:sz w:val="26"/>
          <w:szCs w:val="26"/>
        </w:rPr>
        <w:t xml:space="preserve">Tổ hợp </w:t>
      </w:r>
      <w:r w:rsidR="00106F6E">
        <w:rPr>
          <w:rFonts w:ascii="Times New Roman" w:hAnsi="Times New Roman" w:cs="Times New Roman"/>
          <w:sz w:val="26"/>
          <w:szCs w:val="26"/>
        </w:rPr>
        <w:t>showroom còn có x</w:t>
      </w:r>
      <w:r w:rsidR="00101891">
        <w:rPr>
          <w:rFonts w:ascii="Times New Roman" w:hAnsi="Times New Roman" w:cs="Times New Roman"/>
          <w:sz w:val="26"/>
          <w:szCs w:val="26"/>
        </w:rPr>
        <w:t xml:space="preserve">ưởng dịch </w:t>
      </w:r>
      <w:r w:rsidR="00D734DA" w:rsidRPr="00F376E3">
        <w:rPr>
          <w:rFonts w:ascii="Times New Roman" w:hAnsi="Times New Roman" w:cs="Times New Roman"/>
          <w:sz w:val="26"/>
          <w:szCs w:val="26"/>
        </w:rPr>
        <w:t>BMW chính hãng,</w:t>
      </w:r>
      <w:r w:rsidR="00101891">
        <w:rPr>
          <w:rFonts w:ascii="Times New Roman" w:hAnsi="Times New Roman" w:cs="Times New Roman"/>
          <w:sz w:val="26"/>
          <w:szCs w:val="26"/>
        </w:rPr>
        <w:t xml:space="preserve"> cung cấp chất lượng dịch vụ theo tiêu chuẩn toàn cầu.</w:t>
      </w:r>
      <w:r w:rsidR="00D734DA"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="00101891">
        <w:rPr>
          <w:rFonts w:ascii="Times New Roman" w:hAnsi="Times New Roman" w:cs="Times New Roman"/>
          <w:sz w:val="26"/>
          <w:szCs w:val="26"/>
        </w:rPr>
        <w:t>V</w:t>
      </w:r>
      <w:r w:rsidR="00D734DA" w:rsidRPr="00F376E3">
        <w:rPr>
          <w:rFonts w:ascii="Times New Roman" w:hAnsi="Times New Roman" w:cs="Times New Roman"/>
          <w:sz w:val="26"/>
          <w:szCs w:val="26"/>
        </w:rPr>
        <w:t xml:space="preserve">ới </w:t>
      </w:r>
      <w:r w:rsidR="00F62B03">
        <w:rPr>
          <w:rFonts w:ascii="Times New Roman" w:hAnsi="Times New Roman" w:cs="Times New Roman"/>
          <w:sz w:val="26"/>
          <w:szCs w:val="26"/>
        </w:rPr>
        <w:t>nhiều</w:t>
      </w:r>
      <w:r w:rsidR="00D734DA" w:rsidRPr="00F376E3">
        <w:rPr>
          <w:rFonts w:ascii="Times New Roman" w:hAnsi="Times New Roman" w:cs="Times New Roman"/>
          <w:sz w:val="26"/>
          <w:szCs w:val="26"/>
        </w:rPr>
        <w:t xml:space="preserve"> khoang dịch vụ</w:t>
      </w:r>
      <w:r w:rsidR="00101891">
        <w:rPr>
          <w:rFonts w:ascii="Times New Roman" w:hAnsi="Times New Roman" w:cs="Times New Roman"/>
          <w:sz w:val="26"/>
          <w:szCs w:val="26"/>
        </w:rPr>
        <w:t>, các trang thiết bị hiện đại, đội ngũ các chuyên gia được đào tạo chuyên sâu, xưởng dịch vụ</w:t>
      </w:r>
      <w:r w:rsidR="00D7108B">
        <w:rPr>
          <w:rFonts w:ascii="Times New Roman" w:hAnsi="Times New Roman" w:cs="Times New Roman"/>
          <w:sz w:val="26"/>
          <w:szCs w:val="26"/>
        </w:rPr>
        <w:t xml:space="preserve"> BMW sẵn sàng đáp ứng mọi yêu cầu từ </w:t>
      </w:r>
      <w:r w:rsidR="00D7108B">
        <w:rPr>
          <w:rFonts w:ascii="Times New Roman" w:hAnsi="Times New Roman" w:cs="Times New Roman"/>
          <w:sz w:val="26"/>
          <w:szCs w:val="26"/>
        </w:rPr>
        <w:lastRenderedPageBreak/>
        <w:t>phía khách hàng. Ngoài ra, phụ tùng BMW chính hãng là yếu tố vô cùng quan trọng giúp khách hàng yên tâm trên mọi hành trình.</w:t>
      </w:r>
    </w:p>
    <w:p w14:paraId="10E14830" w14:textId="5C7B35AB" w:rsidR="00BC2ABA" w:rsidRPr="00F376E3" w:rsidRDefault="00021A61" w:rsidP="00F376E3">
      <w:pPr>
        <w:jc w:val="both"/>
        <w:rPr>
          <w:rFonts w:ascii="Times New Roman" w:hAnsi="Times New Roman" w:cs="Times New Roman"/>
          <w:sz w:val="26"/>
          <w:szCs w:val="26"/>
        </w:rPr>
      </w:pPr>
      <w:r w:rsidRPr="00F376E3">
        <w:rPr>
          <w:rFonts w:ascii="Times New Roman" w:hAnsi="Times New Roman" w:cs="Times New Roman"/>
          <w:sz w:val="26"/>
          <w:szCs w:val="26"/>
        </w:rPr>
        <w:t xml:space="preserve">Về những </w:t>
      </w:r>
      <w:r w:rsidR="00BC2ABA" w:rsidRPr="00F376E3">
        <w:rPr>
          <w:rFonts w:ascii="Times New Roman" w:hAnsi="Times New Roman" w:cs="Times New Roman"/>
          <w:sz w:val="26"/>
          <w:szCs w:val="26"/>
        </w:rPr>
        <w:t>trải nghiệm sang trọng</w:t>
      </w:r>
      <w:r w:rsidRPr="00F376E3">
        <w:rPr>
          <w:rFonts w:ascii="Times New Roman" w:hAnsi="Times New Roman" w:cs="Times New Roman"/>
          <w:sz w:val="26"/>
          <w:szCs w:val="26"/>
        </w:rPr>
        <w:t xml:space="preserve"> tại Tổ hợp showroom BMW Sala</w:t>
      </w:r>
      <w:r w:rsidR="00BC2ABA" w:rsidRPr="00F376E3">
        <w:rPr>
          <w:rFonts w:ascii="Times New Roman" w:hAnsi="Times New Roman" w:cs="Times New Roman"/>
          <w:sz w:val="26"/>
          <w:szCs w:val="26"/>
        </w:rPr>
        <w:t xml:space="preserve">, khách hàng </w:t>
      </w:r>
      <w:r w:rsidR="00106F6E">
        <w:rPr>
          <w:rFonts w:ascii="Times New Roman" w:hAnsi="Times New Roman" w:cs="Times New Roman"/>
          <w:sz w:val="26"/>
          <w:szCs w:val="26"/>
        </w:rPr>
        <w:t xml:space="preserve">sẽ </w:t>
      </w:r>
      <w:r w:rsidR="00D7108B">
        <w:rPr>
          <w:rFonts w:ascii="Times New Roman" w:hAnsi="Times New Roman" w:cs="Times New Roman"/>
          <w:sz w:val="26"/>
          <w:szCs w:val="26"/>
        </w:rPr>
        <w:t>tận hưởng cảm giác</w:t>
      </w:r>
      <w:r w:rsidR="00BC2ABA"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="00D7108B">
        <w:rPr>
          <w:rFonts w:ascii="Times New Roman" w:hAnsi="Times New Roman" w:cs="Times New Roman"/>
          <w:sz w:val="26"/>
          <w:szCs w:val="26"/>
        </w:rPr>
        <w:t>thoải mái tại khu vực VIP</w:t>
      </w:r>
      <w:r w:rsidR="0084008D" w:rsidRPr="00F376E3">
        <w:rPr>
          <w:rFonts w:ascii="Times New Roman" w:hAnsi="Times New Roman" w:cs="Times New Roman"/>
          <w:sz w:val="26"/>
          <w:szCs w:val="26"/>
        </w:rPr>
        <w:t xml:space="preserve"> và</w:t>
      </w:r>
      <w:r w:rsidR="00BC2ABA"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="00D7108B">
        <w:rPr>
          <w:rFonts w:ascii="Times New Roman" w:hAnsi="Times New Roman" w:cs="Times New Roman"/>
          <w:sz w:val="26"/>
          <w:szCs w:val="26"/>
        </w:rPr>
        <w:t xml:space="preserve">được tư vấn tận tình từ các chuyên viên dịch vụ. </w:t>
      </w:r>
      <w:r w:rsidR="00106F6E">
        <w:rPr>
          <w:rFonts w:ascii="Times New Roman" w:hAnsi="Times New Roman" w:cs="Times New Roman"/>
          <w:sz w:val="26"/>
          <w:szCs w:val="26"/>
        </w:rPr>
        <w:t>Đây là h</w:t>
      </w:r>
      <w:r w:rsidR="00BC2ABA" w:rsidRPr="00F376E3">
        <w:rPr>
          <w:rFonts w:ascii="Times New Roman" w:hAnsi="Times New Roman" w:cs="Times New Roman"/>
          <w:sz w:val="26"/>
          <w:szCs w:val="26"/>
        </w:rPr>
        <w:t xml:space="preserve">ai </w:t>
      </w:r>
      <w:r w:rsidR="00DD1058" w:rsidRPr="00F376E3">
        <w:rPr>
          <w:rFonts w:ascii="Times New Roman" w:hAnsi="Times New Roman" w:cs="Times New Roman"/>
          <w:sz w:val="26"/>
          <w:szCs w:val="26"/>
        </w:rPr>
        <w:t xml:space="preserve">đặc </w:t>
      </w:r>
      <w:r w:rsidR="00BC2ABA" w:rsidRPr="00F376E3">
        <w:rPr>
          <w:rFonts w:ascii="Times New Roman" w:hAnsi="Times New Roman" w:cs="Times New Roman"/>
          <w:sz w:val="26"/>
          <w:szCs w:val="26"/>
        </w:rPr>
        <w:t>điểm nổi bật</w:t>
      </w:r>
      <w:r w:rsidR="00D7108B">
        <w:rPr>
          <w:rFonts w:ascii="Times New Roman" w:hAnsi="Times New Roman" w:cs="Times New Roman"/>
          <w:sz w:val="26"/>
          <w:szCs w:val="26"/>
        </w:rPr>
        <w:t xml:space="preserve"> </w:t>
      </w:r>
      <w:r w:rsidR="00DD1058" w:rsidRPr="00F376E3">
        <w:rPr>
          <w:rFonts w:ascii="Times New Roman" w:hAnsi="Times New Roman" w:cs="Times New Roman"/>
          <w:sz w:val="26"/>
          <w:szCs w:val="26"/>
        </w:rPr>
        <w:t xml:space="preserve">của </w:t>
      </w:r>
      <w:r w:rsidR="009C1101" w:rsidRPr="00F376E3">
        <w:rPr>
          <w:rFonts w:ascii="Times New Roman" w:hAnsi="Times New Roman" w:cs="Times New Roman"/>
          <w:sz w:val="26"/>
          <w:szCs w:val="26"/>
        </w:rPr>
        <w:t>T</w:t>
      </w:r>
      <w:r w:rsidR="00DD1058" w:rsidRPr="00F376E3">
        <w:rPr>
          <w:rFonts w:ascii="Times New Roman" w:hAnsi="Times New Roman" w:cs="Times New Roman"/>
          <w:sz w:val="26"/>
          <w:szCs w:val="26"/>
        </w:rPr>
        <w:t xml:space="preserve">ổ hợp </w:t>
      </w:r>
      <w:r w:rsidR="009C1101" w:rsidRPr="00F376E3">
        <w:rPr>
          <w:rFonts w:ascii="Times New Roman" w:hAnsi="Times New Roman" w:cs="Times New Roman"/>
          <w:sz w:val="26"/>
          <w:szCs w:val="26"/>
        </w:rPr>
        <w:t>showroom</w:t>
      </w:r>
      <w:r w:rsidR="00106F6E">
        <w:rPr>
          <w:rFonts w:ascii="Times New Roman" w:hAnsi="Times New Roman" w:cs="Times New Roman"/>
          <w:sz w:val="26"/>
          <w:szCs w:val="26"/>
        </w:rPr>
        <w:t xml:space="preserve">, với mục đích </w:t>
      </w:r>
      <w:r w:rsidR="00D7108B">
        <w:rPr>
          <w:rFonts w:ascii="Times New Roman" w:hAnsi="Times New Roman" w:cs="Times New Roman"/>
          <w:sz w:val="26"/>
          <w:szCs w:val="26"/>
        </w:rPr>
        <w:t xml:space="preserve">tạo ra không gian sang trọng </w:t>
      </w:r>
      <w:r w:rsidR="00106F6E">
        <w:rPr>
          <w:rFonts w:ascii="Times New Roman" w:hAnsi="Times New Roman" w:cs="Times New Roman"/>
          <w:sz w:val="26"/>
          <w:szCs w:val="26"/>
        </w:rPr>
        <w:t xml:space="preserve">và </w:t>
      </w:r>
      <w:r w:rsidR="00D7108B">
        <w:rPr>
          <w:rFonts w:ascii="Times New Roman" w:hAnsi="Times New Roman" w:cs="Times New Roman"/>
          <w:sz w:val="26"/>
          <w:szCs w:val="26"/>
        </w:rPr>
        <w:t xml:space="preserve">riêng biệt làm tăng tính trải nghiệm cho khách hàng khi </w:t>
      </w:r>
      <w:r w:rsidR="00106F6E">
        <w:rPr>
          <w:rFonts w:ascii="Times New Roman" w:hAnsi="Times New Roman" w:cs="Times New Roman"/>
          <w:sz w:val="26"/>
          <w:szCs w:val="26"/>
        </w:rPr>
        <w:t xml:space="preserve">đến với </w:t>
      </w:r>
      <w:r w:rsidR="00D7108B">
        <w:rPr>
          <w:rFonts w:ascii="Times New Roman" w:hAnsi="Times New Roman" w:cs="Times New Roman"/>
          <w:sz w:val="26"/>
          <w:szCs w:val="26"/>
        </w:rPr>
        <w:t>BMW.</w:t>
      </w:r>
    </w:p>
    <w:p w14:paraId="2D9B04AC" w14:textId="6A5E1852" w:rsidR="006D18D0" w:rsidRPr="00F376E3" w:rsidRDefault="004A4D34" w:rsidP="00F376E3">
      <w:pPr>
        <w:jc w:val="both"/>
        <w:rPr>
          <w:rFonts w:ascii="Times New Roman" w:hAnsi="Times New Roman" w:cs="Times New Roman"/>
          <w:sz w:val="26"/>
          <w:szCs w:val="26"/>
        </w:rPr>
      </w:pPr>
      <w:r w:rsidRPr="00F376E3">
        <w:rPr>
          <w:rFonts w:ascii="Times New Roman" w:hAnsi="Times New Roman" w:cs="Times New Roman"/>
          <w:sz w:val="26"/>
          <w:szCs w:val="26"/>
        </w:rPr>
        <w:t xml:space="preserve">THACO </w:t>
      </w:r>
      <w:r w:rsidR="00F62B03">
        <w:rPr>
          <w:rFonts w:ascii="Times New Roman" w:hAnsi="Times New Roman" w:cs="Times New Roman"/>
          <w:sz w:val="26"/>
          <w:szCs w:val="26"/>
        </w:rPr>
        <w:t>đã hoàn thiện kế hoạch phát triển hệ thống phân phối, khởi đầu là khai trương</w:t>
      </w:r>
      <w:r w:rsidRPr="00F376E3">
        <w:rPr>
          <w:rFonts w:ascii="Times New Roman" w:hAnsi="Times New Roman" w:cs="Times New Roman"/>
          <w:sz w:val="26"/>
          <w:szCs w:val="26"/>
        </w:rPr>
        <w:t xml:space="preserve"> Tổ hợp showroom BMW Sala</w:t>
      </w:r>
      <w:r w:rsidR="00CA7760" w:rsidRPr="00F376E3">
        <w:rPr>
          <w:rFonts w:ascii="Times New Roman" w:hAnsi="Times New Roman" w:cs="Times New Roman"/>
          <w:sz w:val="26"/>
          <w:szCs w:val="26"/>
        </w:rPr>
        <w:t xml:space="preserve">, và đang </w:t>
      </w:r>
      <w:r w:rsidRPr="00F376E3">
        <w:rPr>
          <w:rFonts w:ascii="Times New Roman" w:hAnsi="Times New Roman" w:cs="Times New Roman"/>
          <w:sz w:val="26"/>
          <w:szCs w:val="26"/>
        </w:rPr>
        <w:t>đầu t</w:t>
      </w:r>
      <w:r w:rsidRPr="00F376E3">
        <w:rPr>
          <w:rFonts w:ascii="Times New Roman" w:hAnsi="Times New Roman" w:cs="Times New Roman" w:hint="cs"/>
          <w:sz w:val="26"/>
          <w:szCs w:val="26"/>
        </w:rPr>
        <w:t>ư</w:t>
      </w:r>
      <w:r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="00CA7760" w:rsidRPr="00F376E3">
        <w:rPr>
          <w:rFonts w:ascii="Times New Roman" w:hAnsi="Times New Roman" w:cs="Times New Roman"/>
          <w:sz w:val="26"/>
          <w:szCs w:val="26"/>
        </w:rPr>
        <w:t xml:space="preserve">xây dựng </w:t>
      </w:r>
      <w:r w:rsidR="00D7108B">
        <w:rPr>
          <w:rFonts w:ascii="Times New Roman" w:hAnsi="Times New Roman" w:cs="Times New Roman"/>
          <w:sz w:val="26"/>
          <w:szCs w:val="26"/>
        </w:rPr>
        <w:t>1</w:t>
      </w:r>
      <w:r w:rsidR="00F62B03">
        <w:rPr>
          <w:rFonts w:ascii="Times New Roman" w:hAnsi="Times New Roman" w:cs="Times New Roman"/>
          <w:sz w:val="26"/>
          <w:szCs w:val="26"/>
        </w:rPr>
        <w:t>2</w:t>
      </w:r>
      <w:r w:rsidRPr="00F376E3">
        <w:rPr>
          <w:rFonts w:ascii="Times New Roman" w:hAnsi="Times New Roman" w:cs="Times New Roman"/>
          <w:sz w:val="26"/>
          <w:szCs w:val="26"/>
        </w:rPr>
        <w:t xml:space="preserve"> showroom </w:t>
      </w:r>
      <w:r w:rsidR="007B60C9" w:rsidRPr="00F376E3">
        <w:rPr>
          <w:rFonts w:ascii="Times New Roman" w:hAnsi="Times New Roman" w:cs="Times New Roman"/>
          <w:sz w:val="26"/>
          <w:szCs w:val="26"/>
        </w:rPr>
        <w:t xml:space="preserve">BMW tiếp theo </w:t>
      </w:r>
      <w:r w:rsidR="00CA7760" w:rsidRPr="00F376E3">
        <w:rPr>
          <w:rFonts w:ascii="Times New Roman" w:hAnsi="Times New Roman" w:cs="Times New Roman"/>
          <w:sz w:val="26"/>
          <w:szCs w:val="26"/>
        </w:rPr>
        <w:t>trên toàn quốc</w:t>
      </w:r>
      <w:r w:rsidRPr="00F376E3">
        <w:rPr>
          <w:rFonts w:ascii="Times New Roman" w:hAnsi="Times New Roman" w:cs="Times New Roman"/>
          <w:sz w:val="26"/>
          <w:szCs w:val="26"/>
        </w:rPr>
        <w:t xml:space="preserve">. </w:t>
      </w:r>
      <w:r w:rsidR="007B60C9" w:rsidRPr="00F376E3">
        <w:rPr>
          <w:rFonts w:ascii="Times New Roman" w:hAnsi="Times New Roman" w:cs="Times New Roman"/>
          <w:sz w:val="26"/>
          <w:szCs w:val="26"/>
        </w:rPr>
        <w:t>Trong đó, 0</w:t>
      </w:r>
      <w:r w:rsidR="00D7108B">
        <w:rPr>
          <w:rFonts w:ascii="Times New Roman" w:hAnsi="Times New Roman" w:cs="Times New Roman"/>
          <w:sz w:val="26"/>
          <w:szCs w:val="26"/>
        </w:rPr>
        <w:t>4</w:t>
      </w:r>
      <w:r w:rsidR="007B60C9" w:rsidRPr="00F376E3">
        <w:rPr>
          <w:rFonts w:ascii="Times New Roman" w:hAnsi="Times New Roman" w:cs="Times New Roman"/>
          <w:sz w:val="26"/>
          <w:szCs w:val="26"/>
        </w:rPr>
        <w:t xml:space="preserve"> showroom </w:t>
      </w:r>
      <w:r w:rsidRPr="00F376E3">
        <w:rPr>
          <w:rFonts w:ascii="Times New Roman" w:hAnsi="Times New Roman" w:cs="Times New Roman"/>
          <w:sz w:val="26"/>
          <w:szCs w:val="26"/>
        </w:rPr>
        <w:t xml:space="preserve">dự kiến sẽ </w:t>
      </w:r>
      <w:r w:rsidR="00D7108B">
        <w:rPr>
          <w:rFonts w:ascii="Times New Roman" w:hAnsi="Times New Roman" w:cs="Times New Roman"/>
          <w:sz w:val="26"/>
          <w:szCs w:val="26"/>
        </w:rPr>
        <w:t>đi vào</w:t>
      </w:r>
      <w:r w:rsidR="007B60C9"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Pr="00F376E3">
        <w:rPr>
          <w:rFonts w:ascii="Times New Roman" w:hAnsi="Times New Roman" w:cs="Times New Roman"/>
          <w:sz w:val="26"/>
          <w:szCs w:val="26"/>
        </w:rPr>
        <w:t xml:space="preserve">hoạt động trong năm nay. </w:t>
      </w:r>
      <w:r w:rsidR="007B60C9" w:rsidRPr="00F376E3">
        <w:rPr>
          <w:rFonts w:ascii="Times New Roman" w:hAnsi="Times New Roman" w:cs="Times New Roman"/>
          <w:sz w:val="26"/>
          <w:szCs w:val="26"/>
        </w:rPr>
        <w:t xml:space="preserve">Tính đến cuối năm 2020, tổng số showroom BMW hoạt động </w:t>
      </w:r>
      <w:r w:rsidRPr="00F376E3">
        <w:rPr>
          <w:rFonts w:ascii="Times New Roman" w:hAnsi="Times New Roman" w:cs="Times New Roman"/>
          <w:sz w:val="26"/>
          <w:szCs w:val="26"/>
        </w:rPr>
        <w:t xml:space="preserve">sẽ </w:t>
      </w:r>
      <w:r w:rsidR="00D7108B">
        <w:rPr>
          <w:rFonts w:ascii="Times New Roman" w:hAnsi="Times New Roman" w:cs="Times New Roman"/>
          <w:sz w:val="26"/>
          <w:szCs w:val="26"/>
        </w:rPr>
        <w:t>tăng lên</w:t>
      </w:r>
      <w:r w:rsidR="001D6A31">
        <w:rPr>
          <w:rFonts w:ascii="Times New Roman" w:hAnsi="Times New Roman" w:cs="Times New Roman"/>
          <w:sz w:val="26"/>
          <w:szCs w:val="26"/>
        </w:rPr>
        <w:t xml:space="preserve"> thành</w:t>
      </w:r>
      <w:r w:rsidR="007B60C9" w:rsidRPr="00F376E3">
        <w:rPr>
          <w:rFonts w:ascii="Times New Roman" w:hAnsi="Times New Roman" w:cs="Times New Roman"/>
          <w:sz w:val="26"/>
          <w:szCs w:val="26"/>
        </w:rPr>
        <w:t xml:space="preserve"> </w:t>
      </w:r>
      <w:r w:rsidRPr="00F376E3">
        <w:rPr>
          <w:rFonts w:ascii="Times New Roman" w:hAnsi="Times New Roman" w:cs="Times New Roman"/>
          <w:sz w:val="26"/>
          <w:szCs w:val="26"/>
        </w:rPr>
        <w:t>1</w:t>
      </w:r>
      <w:r w:rsidR="00F62B03">
        <w:rPr>
          <w:rFonts w:ascii="Times New Roman" w:hAnsi="Times New Roman" w:cs="Times New Roman"/>
          <w:sz w:val="26"/>
          <w:szCs w:val="26"/>
        </w:rPr>
        <w:t>5</w:t>
      </w:r>
      <w:r w:rsidRPr="00F376E3">
        <w:rPr>
          <w:rFonts w:ascii="Times New Roman" w:hAnsi="Times New Roman" w:cs="Times New Roman"/>
          <w:sz w:val="26"/>
          <w:szCs w:val="26"/>
        </w:rPr>
        <w:t xml:space="preserve">. Kế hoạch </w:t>
      </w:r>
      <w:r w:rsidR="007B60C9" w:rsidRPr="00F376E3">
        <w:rPr>
          <w:rFonts w:ascii="Times New Roman" w:hAnsi="Times New Roman" w:cs="Times New Roman"/>
          <w:sz w:val="26"/>
          <w:szCs w:val="26"/>
        </w:rPr>
        <w:t xml:space="preserve">đầu tư phát triển hệ thống showroom toàn quốc </w:t>
      </w:r>
      <w:r w:rsidR="00574C67" w:rsidRPr="00F376E3">
        <w:rPr>
          <w:rFonts w:ascii="Times New Roman" w:hAnsi="Times New Roman" w:cs="Times New Roman"/>
          <w:sz w:val="26"/>
          <w:szCs w:val="26"/>
        </w:rPr>
        <w:t xml:space="preserve">là minh chứng cho </w:t>
      </w:r>
      <w:r w:rsidR="00D7108B">
        <w:rPr>
          <w:rFonts w:ascii="Times New Roman" w:hAnsi="Times New Roman" w:cs="Times New Roman"/>
          <w:sz w:val="26"/>
          <w:szCs w:val="26"/>
        </w:rPr>
        <w:t xml:space="preserve">sự </w:t>
      </w:r>
      <w:r w:rsidR="00574C67" w:rsidRPr="00F376E3">
        <w:rPr>
          <w:rFonts w:ascii="Times New Roman" w:hAnsi="Times New Roman" w:cs="Times New Roman"/>
          <w:sz w:val="26"/>
          <w:szCs w:val="26"/>
        </w:rPr>
        <w:t xml:space="preserve">cam kết </w:t>
      </w:r>
      <w:r w:rsidRPr="00F376E3">
        <w:rPr>
          <w:rFonts w:ascii="Times New Roman" w:hAnsi="Times New Roman" w:cs="Times New Roman"/>
          <w:sz w:val="26"/>
          <w:szCs w:val="26"/>
        </w:rPr>
        <w:t>của THACO</w:t>
      </w:r>
      <w:r w:rsidR="00D7108B">
        <w:rPr>
          <w:rFonts w:ascii="Times New Roman" w:hAnsi="Times New Roman" w:cs="Times New Roman"/>
          <w:sz w:val="26"/>
          <w:szCs w:val="26"/>
        </w:rPr>
        <w:t xml:space="preserve"> đối với ngành công nghiệp </w:t>
      </w:r>
      <w:r w:rsidR="00E5542F">
        <w:rPr>
          <w:rFonts w:ascii="Times New Roman" w:hAnsi="Times New Roman" w:cs="Times New Roman"/>
          <w:sz w:val="26"/>
          <w:szCs w:val="26"/>
        </w:rPr>
        <w:t xml:space="preserve">ô </w:t>
      </w:r>
      <w:r w:rsidR="00D7108B">
        <w:rPr>
          <w:rFonts w:ascii="Times New Roman" w:hAnsi="Times New Roman" w:cs="Times New Roman"/>
          <w:sz w:val="26"/>
          <w:szCs w:val="26"/>
        </w:rPr>
        <w:t>tô trong nướ</w:t>
      </w:r>
      <w:r w:rsidR="0034743A">
        <w:rPr>
          <w:rFonts w:ascii="Times New Roman" w:hAnsi="Times New Roman" w:cs="Times New Roman"/>
          <w:sz w:val="26"/>
          <w:szCs w:val="26"/>
        </w:rPr>
        <w:t>c,</w:t>
      </w:r>
      <w:r w:rsidR="00F62B03">
        <w:rPr>
          <w:rFonts w:ascii="Times New Roman" w:hAnsi="Times New Roman" w:cs="Times New Roman"/>
          <w:sz w:val="26"/>
          <w:szCs w:val="26"/>
        </w:rPr>
        <w:t xml:space="preserve"> </w:t>
      </w:r>
      <w:r w:rsidRPr="00F376E3">
        <w:rPr>
          <w:rFonts w:ascii="Times New Roman" w:hAnsi="Times New Roman" w:cs="Times New Roman"/>
          <w:sz w:val="26"/>
          <w:szCs w:val="26"/>
        </w:rPr>
        <w:t>mang đến cho khách hàng niềm tin</w:t>
      </w:r>
      <w:r w:rsidR="0034743A">
        <w:rPr>
          <w:rFonts w:ascii="Times New Roman" w:hAnsi="Times New Roman" w:cs="Times New Roman"/>
          <w:sz w:val="26"/>
          <w:szCs w:val="26"/>
        </w:rPr>
        <w:t xml:space="preserve"> và đáp ứng những lợi ích</w:t>
      </w:r>
      <w:r w:rsidRPr="00F376E3">
        <w:rPr>
          <w:rFonts w:ascii="Times New Roman" w:hAnsi="Times New Roman" w:cs="Times New Roman"/>
          <w:sz w:val="26"/>
          <w:szCs w:val="26"/>
        </w:rPr>
        <w:t xml:space="preserve"> mà </w:t>
      </w:r>
      <w:r w:rsidR="00A82071" w:rsidRPr="00F376E3">
        <w:rPr>
          <w:rFonts w:ascii="Times New Roman" w:hAnsi="Times New Roman" w:cs="Times New Roman"/>
          <w:sz w:val="26"/>
          <w:szCs w:val="26"/>
        </w:rPr>
        <w:t>khách hàn</w:t>
      </w:r>
      <w:r w:rsidR="0034743A">
        <w:rPr>
          <w:rFonts w:ascii="Times New Roman" w:hAnsi="Times New Roman" w:cs="Times New Roman"/>
          <w:sz w:val="26"/>
          <w:szCs w:val="26"/>
        </w:rPr>
        <w:t xml:space="preserve">g </w:t>
      </w:r>
      <w:r w:rsidRPr="00F376E3">
        <w:rPr>
          <w:rFonts w:ascii="Times New Roman" w:hAnsi="Times New Roman" w:cs="Times New Roman"/>
          <w:sz w:val="26"/>
          <w:szCs w:val="26"/>
        </w:rPr>
        <w:t xml:space="preserve">mong đợi từ </w:t>
      </w:r>
      <w:r w:rsidR="0034743A">
        <w:rPr>
          <w:rFonts w:ascii="Times New Roman" w:hAnsi="Times New Roman" w:cs="Times New Roman"/>
          <w:sz w:val="26"/>
          <w:szCs w:val="26"/>
        </w:rPr>
        <w:t xml:space="preserve">thương hiệu </w:t>
      </w:r>
      <w:r w:rsidR="00A82071" w:rsidRPr="00F376E3">
        <w:rPr>
          <w:rFonts w:ascii="Times New Roman" w:hAnsi="Times New Roman" w:cs="Times New Roman"/>
          <w:sz w:val="26"/>
          <w:szCs w:val="26"/>
        </w:rPr>
        <w:t>BMW</w:t>
      </w:r>
      <w:r w:rsidRPr="00F376E3">
        <w:rPr>
          <w:rFonts w:ascii="Times New Roman" w:hAnsi="Times New Roman" w:cs="Times New Roman"/>
          <w:sz w:val="26"/>
          <w:szCs w:val="26"/>
        </w:rPr>
        <w:t>.</w:t>
      </w:r>
    </w:p>
    <w:p w14:paraId="2F0F0CE8" w14:textId="77777777" w:rsidR="00A82071" w:rsidRPr="00F376E3" w:rsidRDefault="00A82071" w:rsidP="00F376E3">
      <w:pPr>
        <w:jc w:val="both"/>
        <w:rPr>
          <w:rFonts w:ascii="Times New Roman" w:hAnsi="Times New Roman" w:cs="Times New Roman"/>
          <w:sz w:val="26"/>
          <w:szCs w:val="26"/>
        </w:rPr>
      </w:pPr>
      <w:r w:rsidRPr="00F376E3">
        <w:rPr>
          <w:rFonts w:ascii="Times New Roman" w:hAnsi="Times New Roman" w:cs="Times New Roman"/>
          <w:sz w:val="26"/>
          <w:szCs w:val="26"/>
        </w:rPr>
        <w:t>Các mẫu ô tô và mô tô mới nhất của Tập đoàn BMW hiện nay đã có mặt tại tổ hợp showroom BMW Sala – TP.HCM để phục vụ khách hàng.</w:t>
      </w:r>
    </w:p>
    <w:p w14:paraId="6F6EF2A0" w14:textId="4F9AB530" w:rsidR="00A82071" w:rsidRPr="00F376E3" w:rsidRDefault="00A82071" w:rsidP="00F376E3">
      <w:pPr>
        <w:jc w:val="both"/>
        <w:rPr>
          <w:rFonts w:ascii="Times New Roman" w:hAnsi="Times New Roman" w:cs="Times New Roman"/>
          <w:sz w:val="26"/>
          <w:szCs w:val="26"/>
        </w:rPr>
      </w:pPr>
      <w:r w:rsidRPr="00F376E3">
        <w:rPr>
          <w:rFonts w:ascii="Times New Roman" w:hAnsi="Times New Roman" w:cs="Times New Roman"/>
          <w:sz w:val="26"/>
          <w:szCs w:val="26"/>
        </w:rPr>
        <w:t xml:space="preserve">Để có thêm thông tin, xin vui lòng truy cập </w:t>
      </w:r>
      <w:hyperlink r:id="rId7" w:history="1">
        <w:r w:rsidR="00DF5E3B" w:rsidRPr="007E7CF7">
          <w:rPr>
            <w:rStyle w:val="Hyperlink"/>
            <w:rFonts w:ascii="Times New Roman" w:hAnsi="Times New Roman" w:cs="Times New Roman"/>
            <w:sz w:val="26"/>
            <w:szCs w:val="26"/>
          </w:rPr>
          <w:t>https://bmw.vn/</w:t>
        </w:r>
      </w:hyperlink>
      <w:r w:rsidRPr="00F376E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5ED5DF" w14:textId="77777777" w:rsidR="005046C8" w:rsidRPr="00F376E3" w:rsidRDefault="005046C8" w:rsidP="00A82071">
      <w:pPr>
        <w:jc w:val="center"/>
        <w:rPr>
          <w:rFonts w:ascii="Times New Roman" w:hAnsi="Times New Roman" w:cs="Times New Roman"/>
          <w:sz w:val="26"/>
          <w:szCs w:val="26"/>
        </w:rPr>
      </w:pPr>
      <w:r w:rsidRPr="00F376E3">
        <w:rPr>
          <w:rFonts w:ascii="Times New Roman" w:hAnsi="Times New Roman" w:cs="Times New Roman"/>
          <w:sz w:val="26"/>
          <w:szCs w:val="26"/>
        </w:rPr>
        <w:t>- Hết -</w:t>
      </w:r>
    </w:p>
    <w:p w14:paraId="673F754C" w14:textId="77777777" w:rsidR="00A82071" w:rsidRPr="00F376E3" w:rsidRDefault="00A82071" w:rsidP="00A82071">
      <w:pPr>
        <w:spacing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F376E3">
        <w:rPr>
          <w:rFonts w:ascii="Times New Roman" w:eastAsia="Calibri" w:hAnsi="Times New Roman" w:cs="Times New Roman"/>
          <w:sz w:val="26"/>
          <w:szCs w:val="26"/>
        </w:rPr>
        <w:t>Các c</w:t>
      </w:r>
      <w:r w:rsidRPr="00F376E3">
        <w:rPr>
          <w:rFonts w:ascii="Times New Roman" w:eastAsia="Calibri" w:hAnsi="Times New Roman" w:cs="Times New Roman" w:hint="cs"/>
          <w:sz w:val="26"/>
          <w:szCs w:val="26"/>
        </w:rPr>
        <w:t>ơ</w:t>
      </w:r>
      <w:r w:rsidRPr="00F376E3">
        <w:rPr>
          <w:rFonts w:ascii="Times New Roman" w:eastAsia="Calibri" w:hAnsi="Times New Roman" w:cs="Times New Roman"/>
          <w:sz w:val="26"/>
          <w:szCs w:val="26"/>
        </w:rPr>
        <w:t xml:space="preserve"> quan báo chí vui lòng liên hệ:</w:t>
      </w:r>
    </w:p>
    <w:p w14:paraId="0883C1AD" w14:textId="77777777" w:rsidR="00A82071" w:rsidRPr="00F376E3" w:rsidRDefault="00A82071" w:rsidP="00A82071">
      <w:pPr>
        <w:spacing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F376E3">
        <w:rPr>
          <w:rFonts w:ascii="Times New Roman" w:eastAsia="Calibri" w:hAnsi="Times New Roman" w:cs="Times New Roman"/>
          <w:sz w:val="26"/>
          <w:szCs w:val="26"/>
        </w:rPr>
        <w:t>Công ty Cổ phần Ô tô Tr</w:t>
      </w:r>
      <w:r w:rsidRPr="00F376E3">
        <w:rPr>
          <w:rFonts w:ascii="Times New Roman" w:eastAsia="Calibri" w:hAnsi="Times New Roman" w:cs="Times New Roman" w:hint="cs"/>
          <w:sz w:val="26"/>
          <w:szCs w:val="26"/>
        </w:rPr>
        <w:t>ư</w:t>
      </w:r>
      <w:r w:rsidRPr="00F376E3">
        <w:rPr>
          <w:rFonts w:ascii="Times New Roman" w:eastAsia="Calibri" w:hAnsi="Times New Roman" w:cs="Times New Roman"/>
          <w:sz w:val="26"/>
          <w:szCs w:val="26"/>
        </w:rPr>
        <w:t>ờng Hải (THACO)</w:t>
      </w:r>
    </w:p>
    <w:p w14:paraId="2580C578" w14:textId="1CC2A6F8" w:rsidR="00A82071" w:rsidRPr="00F376E3" w:rsidRDefault="00A82071" w:rsidP="00A82071">
      <w:pPr>
        <w:spacing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F376E3">
        <w:rPr>
          <w:rFonts w:ascii="Times New Roman" w:eastAsia="Calibri" w:hAnsi="Times New Roman" w:cs="Times New Roman" w:hint="eastAsia"/>
          <w:sz w:val="26"/>
          <w:szCs w:val="26"/>
        </w:rPr>
        <w:t>Ô</w:t>
      </w:r>
      <w:r w:rsidRPr="00F376E3">
        <w:rPr>
          <w:rFonts w:ascii="Times New Roman" w:eastAsia="Calibri" w:hAnsi="Times New Roman" w:cs="Times New Roman"/>
          <w:sz w:val="26"/>
          <w:szCs w:val="26"/>
        </w:rPr>
        <w:t>ng Nguyễn Một</w:t>
      </w:r>
      <w:r w:rsidR="00B8300D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Pr="00F376E3">
        <w:rPr>
          <w:rFonts w:ascii="Times New Roman" w:eastAsia="Calibri" w:hAnsi="Times New Roman" w:cs="Times New Roman"/>
          <w:sz w:val="26"/>
          <w:szCs w:val="26"/>
        </w:rPr>
        <w:t>Giám đốc Truyền thông</w:t>
      </w:r>
    </w:p>
    <w:p w14:paraId="58244490" w14:textId="77777777" w:rsidR="00A82071" w:rsidRPr="00F376E3" w:rsidRDefault="00A82071" w:rsidP="00A82071">
      <w:pPr>
        <w:spacing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F376E3">
        <w:rPr>
          <w:rFonts w:ascii="Times New Roman" w:eastAsia="Calibri" w:hAnsi="Times New Roman" w:cs="Times New Roman" w:hint="eastAsia"/>
          <w:sz w:val="26"/>
          <w:szCs w:val="26"/>
        </w:rPr>
        <w:t>Đ</w:t>
      </w:r>
      <w:r w:rsidRPr="00F376E3">
        <w:rPr>
          <w:rFonts w:ascii="Times New Roman" w:eastAsia="Calibri" w:hAnsi="Times New Roman" w:cs="Times New Roman"/>
          <w:sz w:val="26"/>
          <w:szCs w:val="26"/>
        </w:rPr>
        <w:t xml:space="preserve">TDĐ: (+84) 933 805 905 </w:t>
      </w:r>
    </w:p>
    <w:p w14:paraId="02673C75" w14:textId="6F7A8234" w:rsidR="00A82071" w:rsidRPr="00F376E3" w:rsidRDefault="0049586C" w:rsidP="00A82071">
      <w:pPr>
        <w:spacing w:line="240" w:lineRule="auto"/>
        <w:rPr>
          <w:rFonts w:ascii="Times New Roman" w:eastAsia="Calibri" w:hAnsi="Times New Roman" w:cs="Times New Roman"/>
          <w:sz w:val="26"/>
          <w:szCs w:val="26"/>
        </w:rPr>
      </w:pPr>
      <w:hyperlink r:id="rId8" w:history="1">
        <w:r w:rsidR="00B8300D" w:rsidRPr="006411D7">
          <w:rPr>
            <w:rStyle w:val="Hyperlink"/>
            <w:rFonts w:ascii="Times New Roman" w:eastAsia="Calibri" w:hAnsi="Times New Roman" w:cs="Times New Roman"/>
            <w:sz w:val="26"/>
            <w:szCs w:val="26"/>
          </w:rPr>
          <w:t>nguyenmot@thaco.com.vn</w:t>
        </w:r>
      </w:hyperlink>
      <w:r w:rsidR="00B8300D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sectPr w:rsidR="00A82071" w:rsidRPr="00F376E3" w:rsidSect="005046C8">
      <w:pgSz w:w="11907" w:h="16839" w:code="9"/>
      <w:pgMar w:top="720" w:right="1017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02C6"/>
    <w:multiLevelType w:val="hybridMultilevel"/>
    <w:tmpl w:val="155482A0"/>
    <w:lvl w:ilvl="0" w:tplc="F9A856F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F7CB5"/>
    <w:multiLevelType w:val="hybridMultilevel"/>
    <w:tmpl w:val="F800D966"/>
    <w:lvl w:ilvl="0" w:tplc="5E929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4702D"/>
    <w:multiLevelType w:val="hybridMultilevel"/>
    <w:tmpl w:val="55F05EC8"/>
    <w:lvl w:ilvl="0" w:tplc="FC6428D2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333D5F80"/>
    <w:multiLevelType w:val="hybridMultilevel"/>
    <w:tmpl w:val="9ED017F8"/>
    <w:lvl w:ilvl="0" w:tplc="BC14C6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816EC"/>
    <w:multiLevelType w:val="hybridMultilevel"/>
    <w:tmpl w:val="B176AE1C"/>
    <w:lvl w:ilvl="0" w:tplc="3FF643F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443C88"/>
    <w:multiLevelType w:val="hybridMultilevel"/>
    <w:tmpl w:val="8AAE9D72"/>
    <w:lvl w:ilvl="0" w:tplc="97B0EA6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F4888"/>
    <w:multiLevelType w:val="hybridMultilevel"/>
    <w:tmpl w:val="8B085E4C"/>
    <w:lvl w:ilvl="0" w:tplc="167C04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6430A"/>
    <w:multiLevelType w:val="hybridMultilevel"/>
    <w:tmpl w:val="17F0C1E4"/>
    <w:lvl w:ilvl="0" w:tplc="68A4DE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45"/>
    <w:rsid w:val="00000054"/>
    <w:rsid w:val="00007725"/>
    <w:rsid w:val="000118B1"/>
    <w:rsid w:val="00021A61"/>
    <w:rsid w:val="0003111F"/>
    <w:rsid w:val="00031190"/>
    <w:rsid w:val="000439DE"/>
    <w:rsid w:val="000455F5"/>
    <w:rsid w:val="00047A9A"/>
    <w:rsid w:val="00055BF2"/>
    <w:rsid w:val="00055CF6"/>
    <w:rsid w:val="000561BA"/>
    <w:rsid w:val="000631D0"/>
    <w:rsid w:val="000677DE"/>
    <w:rsid w:val="00071C98"/>
    <w:rsid w:val="0007220B"/>
    <w:rsid w:val="00073C6A"/>
    <w:rsid w:val="00073C8D"/>
    <w:rsid w:val="0007674B"/>
    <w:rsid w:val="0008164F"/>
    <w:rsid w:val="000833DF"/>
    <w:rsid w:val="000863E7"/>
    <w:rsid w:val="00091864"/>
    <w:rsid w:val="00097530"/>
    <w:rsid w:val="000A08BC"/>
    <w:rsid w:val="000A25E7"/>
    <w:rsid w:val="000A31FC"/>
    <w:rsid w:val="000A3CBE"/>
    <w:rsid w:val="000A3E97"/>
    <w:rsid w:val="000A4CB3"/>
    <w:rsid w:val="000A7049"/>
    <w:rsid w:val="000A7301"/>
    <w:rsid w:val="000A762F"/>
    <w:rsid w:val="000B0D7E"/>
    <w:rsid w:val="000B55F4"/>
    <w:rsid w:val="000B7037"/>
    <w:rsid w:val="000C1C52"/>
    <w:rsid w:val="000C717F"/>
    <w:rsid w:val="000D0B52"/>
    <w:rsid w:val="000D7C47"/>
    <w:rsid w:val="000E32C5"/>
    <w:rsid w:val="000E4103"/>
    <w:rsid w:val="000F28CF"/>
    <w:rsid w:val="000F343F"/>
    <w:rsid w:val="000F613A"/>
    <w:rsid w:val="000F635B"/>
    <w:rsid w:val="000F6F9B"/>
    <w:rsid w:val="00101891"/>
    <w:rsid w:val="0010523F"/>
    <w:rsid w:val="00106F6E"/>
    <w:rsid w:val="00107F93"/>
    <w:rsid w:val="00114D1C"/>
    <w:rsid w:val="00120F9F"/>
    <w:rsid w:val="0012224D"/>
    <w:rsid w:val="00124853"/>
    <w:rsid w:val="00125B6F"/>
    <w:rsid w:val="001320ED"/>
    <w:rsid w:val="00132C00"/>
    <w:rsid w:val="00134E25"/>
    <w:rsid w:val="001350D8"/>
    <w:rsid w:val="001403E2"/>
    <w:rsid w:val="0014200D"/>
    <w:rsid w:val="001435C8"/>
    <w:rsid w:val="0014736D"/>
    <w:rsid w:val="00152E5A"/>
    <w:rsid w:val="00155B0A"/>
    <w:rsid w:val="00157239"/>
    <w:rsid w:val="00157A0C"/>
    <w:rsid w:val="001638DD"/>
    <w:rsid w:val="0016531C"/>
    <w:rsid w:val="00166353"/>
    <w:rsid w:val="0017002C"/>
    <w:rsid w:val="001718DD"/>
    <w:rsid w:val="001729AC"/>
    <w:rsid w:val="0017443A"/>
    <w:rsid w:val="001748C3"/>
    <w:rsid w:val="00174923"/>
    <w:rsid w:val="00177018"/>
    <w:rsid w:val="00183273"/>
    <w:rsid w:val="00184102"/>
    <w:rsid w:val="001872F6"/>
    <w:rsid w:val="00196291"/>
    <w:rsid w:val="001A3607"/>
    <w:rsid w:val="001A465E"/>
    <w:rsid w:val="001B008E"/>
    <w:rsid w:val="001B0227"/>
    <w:rsid w:val="001B23B3"/>
    <w:rsid w:val="001B4789"/>
    <w:rsid w:val="001B4C85"/>
    <w:rsid w:val="001C0A3B"/>
    <w:rsid w:val="001C1D83"/>
    <w:rsid w:val="001C2E0B"/>
    <w:rsid w:val="001C79B9"/>
    <w:rsid w:val="001D441A"/>
    <w:rsid w:val="001D573C"/>
    <w:rsid w:val="001D5778"/>
    <w:rsid w:val="001D6A31"/>
    <w:rsid w:val="001D7957"/>
    <w:rsid w:val="001E24DE"/>
    <w:rsid w:val="001E3A65"/>
    <w:rsid w:val="001F2A64"/>
    <w:rsid w:val="001F6CE8"/>
    <w:rsid w:val="001F7B8D"/>
    <w:rsid w:val="00200EFA"/>
    <w:rsid w:val="00210CC2"/>
    <w:rsid w:val="002164CD"/>
    <w:rsid w:val="00216699"/>
    <w:rsid w:val="002231FC"/>
    <w:rsid w:val="00223C31"/>
    <w:rsid w:val="002256F0"/>
    <w:rsid w:val="00226675"/>
    <w:rsid w:val="00227799"/>
    <w:rsid w:val="00235C82"/>
    <w:rsid w:val="002372F5"/>
    <w:rsid w:val="002400FE"/>
    <w:rsid w:val="002520CB"/>
    <w:rsid w:val="00255459"/>
    <w:rsid w:val="002634C5"/>
    <w:rsid w:val="002648DC"/>
    <w:rsid w:val="0026668E"/>
    <w:rsid w:val="00271D96"/>
    <w:rsid w:val="002779FC"/>
    <w:rsid w:val="00284E9E"/>
    <w:rsid w:val="00286B80"/>
    <w:rsid w:val="00287961"/>
    <w:rsid w:val="002A3A7A"/>
    <w:rsid w:val="002A516B"/>
    <w:rsid w:val="002B1B3B"/>
    <w:rsid w:val="002B54EC"/>
    <w:rsid w:val="002C4F79"/>
    <w:rsid w:val="002C697A"/>
    <w:rsid w:val="002C6AAC"/>
    <w:rsid w:val="002D0B9E"/>
    <w:rsid w:val="002E0341"/>
    <w:rsid w:val="002E16BC"/>
    <w:rsid w:val="002E1928"/>
    <w:rsid w:val="002E446B"/>
    <w:rsid w:val="002E5EFA"/>
    <w:rsid w:val="002F2BD8"/>
    <w:rsid w:val="002F7920"/>
    <w:rsid w:val="0030135A"/>
    <w:rsid w:val="003014E5"/>
    <w:rsid w:val="00307E27"/>
    <w:rsid w:val="00312338"/>
    <w:rsid w:val="00313E90"/>
    <w:rsid w:val="00314F4E"/>
    <w:rsid w:val="003215A3"/>
    <w:rsid w:val="00321763"/>
    <w:rsid w:val="00326D22"/>
    <w:rsid w:val="003305AF"/>
    <w:rsid w:val="0033083A"/>
    <w:rsid w:val="0033353F"/>
    <w:rsid w:val="003353E2"/>
    <w:rsid w:val="003404F2"/>
    <w:rsid w:val="0034183E"/>
    <w:rsid w:val="003431A5"/>
    <w:rsid w:val="00343371"/>
    <w:rsid w:val="0034743A"/>
    <w:rsid w:val="00356E27"/>
    <w:rsid w:val="003609FB"/>
    <w:rsid w:val="00360B57"/>
    <w:rsid w:val="0036127B"/>
    <w:rsid w:val="00372687"/>
    <w:rsid w:val="003733F4"/>
    <w:rsid w:val="00373EE1"/>
    <w:rsid w:val="00375024"/>
    <w:rsid w:val="003804CB"/>
    <w:rsid w:val="0038258E"/>
    <w:rsid w:val="003857BF"/>
    <w:rsid w:val="00391FE5"/>
    <w:rsid w:val="00396D39"/>
    <w:rsid w:val="00397556"/>
    <w:rsid w:val="003A2080"/>
    <w:rsid w:val="003A35A9"/>
    <w:rsid w:val="003A5F42"/>
    <w:rsid w:val="003A624A"/>
    <w:rsid w:val="003A727E"/>
    <w:rsid w:val="003A775E"/>
    <w:rsid w:val="003B10E9"/>
    <w:rsid w:val="003B2E13"/>
    <w:rsid w:val="003B398A"/>
    <w:rsid w:val="003B7ABD"/>
    <w:rsid w:val="003C0F2A"/>
    <w:rsid w:val="003C1CA7"/>
    <w:rsid w:val="003C3E67"/>
    <w:rsid w:val="003D0AB1"/>
    <w:rsid w:val="003E3DD6"/>
    <w:rsid w:val="003E3E68"/>
    <w:rsid w:val="003E718B"/>
    <w:rsid w:val="003F0480"/>
    <w:rsid w:val="00400049"/>
    <w:rsid w:val="004007D3"/>
    <w:rsid w:val="00414B09"/>
    <w:rsid w:val="0042046E"/>
    <w:rsid w:val="004210DA"/>
    <w:rsid w:val="00421AE9"/>
    <w:rsid w:val="00421D59"/>
    <w:rsid w:val="00423B56"/>
    <w:rsid w:val="00430BA0"/>
    <w:rsid w:val="00436F8F"/>
    <w:rsid w:val="0043740E"/>
    <w:rsid w:val="00441D0C"/>
    <w:rsid w:val="00444433"/>
    <w:rsid w:val="00450C2A"/>
    <w:rsid w:val="004545C7"/>
    <w:rsid w:val="0045579C"/>
    <w:rsid w:val="00460F45"/>
    <w:rsid w:val="00462CB2"/>
    <w:rsid w:val="00463138"/>
    <w:rsid w:val="004663DE"/>
    <w:rsid w:val="004666B6"/>
    <w:rsid w:val="00472878"/>
    <w:rsid w:val="00475F1E"/>
    <w:rsid w:val="00476FA5"/>
    <w:rsid w:val="00490F39"/>
    <w:rsid w:val="0049275C"/>
    <w:rsid w:val="0049478D"/>
    <w:rsid w:val="0049586C"/>
    <w:rsid w:val="004A4AB7"/>
    <w:rsid w:val="004A4D34"/>
    <w:rsid w:val="004C2C8F"/>
    <w:rsid w:val="004C52FD"/>
    <w:rsid w:val="004D00F2"/>
    <w:rsid w:val="004E2A8D"/>
    <w:rsid w:val="004F4A8E"/>
    <w:rsid w:val="004F548C"/>
    <w:rsid w:val="00500145"/>
    <w:rsid w:val="00501386"/>
    <w:rsid w:val="00501B48"/>
    <w:rsid w:val="005046C8"/>
    <w:rsid w:val="005062FE"/>
    <w:rsid w:val="00506DFE"/>
    <w:rsid w:val="00507942"/>
    <w:rsid w:val="0051133F"/>
    <w:rsid w:val="00512C39"/>
    <w:rsid w:val="005167F4"/>
    <w:rsid w:val="0053631B"/>
    <w:rsid w:val="005407EC"/>
    <w:rsid w:val="005414F8"/>
    <w:rsid w:val="00545DC7"/>
    <w:rsid w:val="00550E10"/>
    <w:rsid w:val="00551B23"/>
    <w:rsid w:val="005546C4"/>
    <w:rsid w:val="00554791"/>
    <w:rsid w:val="005560DF"/>
    <w:rsid w:val="00556A5E"/>
    <w:rsid w:val="00560B0C"/>
    <w:rsid w:val="00560CA3"/>
    <w:rsid w:val="00564117"/>
    <w:rsid w:val="00564C42"/>
    <w:rsid w:val="005724AA"/>
    <w:rsid w:val="00574C67"/>
    <w:rsid w:val="0057737C"/>
    <w:rsid w:val="005801A9"/>
    <w:rsid w:val="005833B1"/>
    <w:rsid w:val="0058500E"/>
    <w:rsid w:val="00587054"/>
    <w:rsid w:val="00590FEA"/>
    <w:rsid w:val="0059414A"/>
    <w:rsid w:val="00597E5F"/>
    <w:rsid w:val="005A32A0"/>
    <w:rsid w:val="005A380D"/>
    <w:rsid w:val="005A497B"/>
    <w:rsid w:val="005A5096"/>
    <w:rsid w:val="005B4E65"/>
    <w:rsid w:val="005B5436"/>
    <w:rsid w:val="005C1746"/>
    <w:rsid w:val="005C3736"/>
    <w:rsid w:val="005C5459"/>
    <w:rsid w:val="005C690A"/>
    <w:rsid w:val="005D01BC"/>
    <w:rsid w:val="005D1FEA"/>
    <w:rsid w:val="005D29BD"/>
    <w:rsid w:val="005D3B67"/>
    <w:rsid w:val="005D61DF"/>
    <w:rsid w:val="005E62C1"/>
    <w:rsid w:val="005E675E"/>
    <w:rsid w:val="005E6932"/>
    <w:rsid w:val="005E6D73"/>
    <w:rsid w:val="005F1DEF"/>
    <w:rsid w:val="005F4D51"/>
    <w:rsid w:val="005F7890"/>
    <w:rsid w:val="00601EA4"/>
    <w:rsid w:val="00611586"/>
    <w:rsid w:val="0061490A"/>
    <w:rsid w:val="006170C6"/>
    <w:rsid w:val="00620309"/>
    <w:rsid w:val="00624645"/>
    <w:rsid w:val="0062584D"/>
    <w:rsid w:val="00630B3B"/>
    <w:rsid w:val="00631BDE"/>
    <w:rsid w:val="0063366F"/>
    <w:rsid w:val="00633A24"/>
    <w:rsid w:val="00637FD3"/>
    <w:rsid w:val="00641B89"/>
    <w:rsid w:val="006423E0"/>
    <w:rsid w:val="00644542"/>
    <w:rsid w:val="00654726"/>
    <w:rsid w:val="00655ECA"/>
    <w:rsid w:val="00657F4E"/>
    <w:rsid w:val="006644A4"/>
    <w:rsid w:val="00664FF5"/>
    <w:rsid w:val="006679B3"/>
    <w:rsid w:val="00671187"/>
    <w:rsid w:val="006739D2"/>
    <w:rsid w:val="00680321"/>
    <w:rsid w:val="006830A4"/>
    <w:rsid w:val="006834F7"/>
    <w:rsid w:val="00690DEA"/>
    <w:rsid w:val="006A4739"/>
    <w:rsid w:val="006A5EFA"/>
    <w:rsid w:val="006A72F2"/>
    <w:rsid w:val="006B252F"/>
    <w:rsid w:val="006C254F"/>
    <w:rsid w:val="006C2D56"/>
    <w:rsid w:val="006C48D2"/>
    <w:rsid w:val="006C5DFF"/>
    <w:rsid w:val="006D18D0"/>
    <w:rsid w:val="006D4072"/>
    <w:rsid w:val="006D483B"/>
    <w:rsid w:val="006D49BD"/>
    <w:rsid w:val="006E1746"/>
    <w:rsid w:val="006E27F7"/>
    <w:rsid w:val="006E461D"/>
    <w:rsid w:val="006E4A3B"/>
    <w:rsid w:val="006E6A03"/>
    <w:rsid w:val="006F1164"/>
    <w:rsid w:val="006F4CEF"/>
    <w:rsid w:val="007002BF"/>
    <w:rsid w:val="0070137C"/>
    <w:rsid w:val="0070286B"/>
    <w:rsid w:val="007156BB"/>
    <w:rsid w:val="00717892"/>
    <w:rsid w:val="00717C49"/>
    <w:rsid w:val="00720391"/>
    <w:rsid w:val="007266F4"/>
    <w:rsid w:val="00731EFB"/>
    <w:rsid w:val="00733445"/>
    <w:rsid w:val="00733D75"/>
    <w:rsid w:val="00737A15"/>
    <w:rsid w:val="0074525C"/>
    <w:rsid w:val="00745A0D"/>
    <w:rsid w:val="00746B50"/>
    <w:rsid w:val="0075667B"/>
    <w:rsid w:val="007620CF"/>
    <w:rsid w:val="007620D2"/>
    <w:rsid w:val="007628F9"/>
    <w:rsid w:val="00766861"/>
    <w:rsid w:val="007710B5"/>
    <w:rsid w:val="00773C70"/>
    <w:rsid w:val="00773EEC"/>
    <w:rsid w:val="007745DC"/>
    <w:rsid w:val="00775BA5"/>
    <w:rsid w:val="0078058F"/>
    <w:rsid w:val="00781A47"/>
    <w:rsid w:val="007932B0"/>
    <w:rsid w:val="007933E8"/>
    <w:rsid w:val="007938B9"/>
    <w:rsid w:val="00794215"/>
    <w:rsid w:val="00794992"/>
    <w:rsid w:val="007A21F8"/>
    <w:rsid w:val="007A2786"/>
    <w:rsid w:val="007B0D38"/>
    <w:rsid w:val="007B0E37"/>
    <w:rsid w:val="007B100B"/>
    <w:rsid w:val="007B60C9"/>
    <w:rsid w:val="007B7E5A"/>
    <w:rsid w:val="007C3044"/>
    <w:rsid w:val="007D7D6B"/>
    <w:rsid w:val="007E3520"/>
    <w:rsid w:val="007E65AD"/>
    <w:rsid w:val="007F0ADD"/>
    <w:rsid w:val="00804AC1"/>
    <w:rsid w:val="008074CD"/>
    <w:rsid w:val="008079FF"/>
    <w:rsid w:val="00807CB5"/>
    <w:rsid w:val="0082071A"/>
    <w:rsid w:val="00821508"/>
    <w:rsid w:val="008239B4"/>
    <w:rsid w:val="008313E1"/>
    <w:rsid w:val="00833FFF"/>
    <w:rsid w:val="0084008D"/>
    <w:rsid w:val="00840B2B"/>
    <w:rsid w:val="00842F25"/>
    <w:rsid w:val="00851A0F"/>
    <w:rsid w:val="00852E32"/>
    <w:rsid w:val="00855BEB"/>
    <w:rsid w:val="0086252A"/>
    <w:rsid w:val="00862C57"/>
    <w:rsid w:val="008631E2"/>
    <w:rsid w:val="00872F37"/>
    <w:rsid w:val="008739A6"/>
    <w:rsid w:val="00875DAA"/>
    <w:rsid w:val="00890B35"/>
    <w:rsid w:val="0089329D"/>
    <w:rsid w:val="0089490A"/>
    <w:rsid w:val="00895043"/>
    <w:rsid w:val="008977F3"/>
    <w:rsid w:val="008C33CA"/>
    <w:rsid w:val="008D7F11"/>
    <w:rsid w:val="008E639A"/>
    <w:rsid w:val="008E7221"/>
    <w:rsid w:val="008F1ECD"/>
    <w:rsid w:val="008F47BA"/>
    <w:rsid w:val="008F514F"/>
    <w:rsid w:val="008F55AE"/>
    <w:rsid w:val="008F727F"/>
    <w:rsid w:val="00900184"/>
    <w:rsid w:val="0090246B"/>
    <w:rsid w:val="00902AF3"/>
    <w:rsid w:val="00912E44"/>
    <w:rsid w:val="009153C9"/>
    <w:rsid w:val="00917662"/>
    <w:rsid w:val="009408E5"/>
    <w:rsid w:val="00943761"/>
    <w:rsid w:val="00943B10"/>
    <w:rsid w:val="00947773"/>
    <w:rsid w:val="0095349E"/>
    <w:rsid w:val="009540BD"/>
    <w:rsid w:val="009576FD"/>
    <w:rsid w:val="009814E9"/>
    <w:rsid w:val="009845C9"/>
    <w:rsid w:val="00992F62"/>
    <w:rsid w:val="00993F42"/>
    <w:rsid w:val="009A5C93"/>
    <w:rsid w:val="009A67AB"/>
    <w:rsid w:val="009B0B9C"/>
    <w:rsid w:val="009B1F31"/>
    <w:rsid w:val="009B3B86"/>
    <w:rsid w:val="009B7AA0"/>
    <w:rsid w:val="009C1101"/>
    <w:rsid w:val="009C2392"/>
    <w:rsid w:val="009C4963"/>
    <w:rsid w:val="009C6B62"/>
    <w:rsid w:val="009D12F9"/>
    <w:rsid w:val="009D3589"/>
    <w:rsid w:val="009D78DA"/>
    <w:rsid w:val="009E0CB3"/>
    <w:rsid w:val="009F2885"/>
    <w:rsid w:val="009F46C6"/>
    <w:rsid w:val="009F7C92"/>
    <w:rsid w:val="00A0735A"/>
    <w:rsid w:val="00A1167F"/>
    <w:rsid w:val="00A35AC6"/>
    <w:rsid w:val="00A4207B"/>
    <w:rsid w:val="00A426E9"/>
    <w:rsid w:val="00A4628D"/>
    <w:rsid w:val="00A52FC1"/>
    <w:rsid w:val="00A57390"/>
    <w:rsid w:val="00A574C0"/>
    <w:rsid w:val="00A6201D"/>
    <w:rsid w:val="00A63B37"/>
    <w:rsid w:val="00A647F0"/>
    <w:rsid w:val="00A64CFE"/>
    <w:rsid w:val="00A65339"/>
    <w:rsid w:val="00A80E76"/>
    <w:rsid w:val="00A82071"/>
    <w:rsid w:val="00A844D2"/>
    <w:rsid w:val="00A85384"/>
    <w:rsid w:val="00A94AB5"/>
    <w:rsid w:val="00A94D0F"/>
    <w:rsid w:val="00A961A5"/>
    <w:rsid w:val="00AA208F"/>
    <w:rsid w:val="00AA7029"/>
    <w:rsid w:val="00AB1B6A"/>
    <w:rsid w:val="00AB1D34"/>
    <w:rsid w:val="00AB213B"/>
    <w:rsid w:val="00AB2160"/>
    <w:rsid w:val="00AB3E3E"/>
    <w:rsid w:val="00AB446B"/>
    <w:rsid w:val="00AB72E6"/>
    <w:rsid w:val="00AB76A1"/>
    <w:rsid w:val="00AC4088"/>
    <w:rsid w:val="00AC53A7"/>
    <w:rsid w:val="00AD0B8C"/>
    <w:rsid w:val="00AD6773"/>
    <w:rsid w:val="00AE2E05"/>
    <w:rsid w:val="00AE59B8"/>
    <w:rsid w:val="00AE72D2"/>
    <w:rsid w:val="00AE7BBD"/>
    <w:rsid w:val="00AF16B6"/>
    <w:rsid w:val="00AF4921"/>
    <w:rsid w:val="00B019C5"/>
    <w:rsid w:val="00B1072A"/>
    <w:rsid w:val="00B10850"/>
    <w:rsid w:val="00B132E1"/>
    <w:rsid w:val="00B138D6"/>
    <w:rsid w:val="00B147D6"/>
    <w:rsid w:val="00B17137"/>
    <w:rsid w:val="00B20204"/>
    <w:rsid w:val="00B22AB9"/>
    <w:rsid w:val="00B22B71"/>
    <w:rsid w:val="00B2358D"/>
    <w:rsid w:val="00B341D0"/>
    <w:rsid w:val="00B405D1"/>
    <w:rsid w:val="00B40D5A"/>
    <w:rsid w:val="00B4336C"/>
    <w:rsid w:val="00B437A2"/>
    <w:rsid w:val="00B439FC"/>
    <w:rsid w:val="00B45F3E"/>
    <w:rsid w:val="00B46FE8"/>
    <w:rsid w:val="00B47C88"/>
    <w:rsid w:val="00B6042C"/>
    <w:rsid w:val="00B61828"/>
    <w:rsid w:val="00B63EFC"/>
    <w:rsid w:val="00B6692B"/>
    <w:rsid w:val="00B71B0E"/>
    <w:rsid w:val="00B74B6C"/>
    <w:rsid w:val="00B81FCE"/>
    <w:rsid w:val="00B8300D"/>
    <w:rsid w:val="00B902E7"/>
    <w:rsid w:val="00B915A7"/>
    <w:rsid w:val="00B922AF"/>
    <w:rsid w:val="00B93B34"/>
    <w:rsid w:val="00B953F8"/>
    <w:rsid w:val="00BA6418"/>
    <w:rsid w:val="00BB6CA1"/>
    <w:rsid w:val="00BC2ABA"/>
    <w:rsid w:val="00BC5C67"/>
    <w:rsid w:val="00BC5D7A"/>
    <w:rsid w:val="00BC6F75"/>
    <w:rsid w:val="00BD0ECF"/>
    <w:rsid w:val="00BD124E"/>
    <w:rsid w:val="00BD1981"/>
    <w:rsid w:val="00BD77DA"/>
    <w:rsid w:val="00BE12BC"/>
    <w:rsid w:val="00BE2356"/>
    <w:rsid w:val="00BF3814"/>
    <w:rsid w:val="00BF643F"/>
    <w:rsid w:val="00BF733D"/>
    <w:rsid w:val="00BF796A"/>
    <w:rsid w:val="00C000AB"/>
    <w:rsid w:val="00C16323"/>
    <w:rsid w:val="00C1676B"/>
    <w:rsid w:val="00C241CA"/>
    <w:rsid w:val="00C25EA7"/>
    <w:rsid w:val="00C26BE9"/>
    <w:rsid w:val="00C30572"/>
    <w:rsid w:val="00C30D6A"/>
    <w:rsid w:val="00C326A3"/>
    <w:rsid w:val="00C33AEF"/>
    <w:rsid w:val="00C34195"/>
    <w:rsid w:val="00C34465"/>
    <w:rsid w:val="00C36806"/>
    <w:rsid w:val="00C37308"/>
    <w:rsid w:val="00C40F47"/>
    <w:rsid w:val="00C45759"/>
    <w:rsid w:val="00C4797F"/>
    <w:rsid w:val="00C50C58"/>
    <w:rsid w:val="00C520E9"/>
    <w:rsid w:val="00C552F2"/>
    <w:rsid w:val="00C556BF"/>
    <w:rsid w:val="00C574EB"/>
    <w:rsid w:val="00C71FD1"/>
    <w:rsid w:val="00C72E6A"/>
    <w:rsid w:val="00C74BA2"/>
    <w:rsid w:val="00C754A2"/>
    <w:rsid w:val="00C778A2"/>
    <w:rsid w:val="00C77919"/>
    <w:rsid w:val="00C77F3F"/>
    <w:rsid w:val="00C82054"/>
    <w:rsid w:val="00C83F71"/>
    <w:rsid w:val="00C84A06"/>
    <w:rsid w:val="00C86BFE"/>
    <w:rsid w:val="00C94D30"/>
    <w:rsid w:val="00CA1047"/>
    <w:rsid w:val="00CA4631"/>
    <w:rsid w:val="00CA57E5"/>
    <w:rsid w:val="00CA60C9"/>
    <w:rsid w:val="00CA7760"/>
    <w:rsid w:val="00CB14FB"/>
    <w:rsid w:val="00CC0C36"/>
    <w:rsid w:val="00CC5BCD"/>
    <w:rsid w:val="00CD3066"/>
    <w:rsid w:val="00CD59A2"/>
    <w:rsid w:val="00CD78AF"/>
    <w:rsid w:val="00CE12D9"/>
    <w:rsid w:val="00CE6308"/>
    <w:rsid w:val="00CE77E8"/>
    <w:rsid w:val="00CF43EB"/>
    <w:rsid w:val="00CF66B2"/>
    <w:rsid w:val="00CF716F"/>
    <w:rsid w:val="00D006E2"/>
    <w:rsid w:val="00D00AA6"/>
    <w:rsid w:val="00D04281"/>
    <w:rsid w:val="00D05A51"/>
    <w:rsid w:val="00D13D15"/>
    <w:rsid w:val="00D15A4E"/>
    <w:rsid w:val="00D1658C"/>
    <w:rsid w:val="00D26617"/>
    <w:rsid w:val="00D26E1C"/>
    <w:rsid w:val="00D270B8"/>
    <w:rsid w:val="00D27AEA"/>
    <w:rsid w:val="00D27C67"/>
    <w:rsid w:val="00D31738"/>
    <w:rsid w:val="00D36858"/>
    <w:rsid w:val="00D41C30"/>
    <w:rsid w:val="00D420FB"/>
    <w:rsid w:val="00D43225"/>
    <w:rsid w:val="00D476C0"/>
    <w:rsid w:val="00D51CC2"/>
    <w:rsid w:val="00D5243F"/>
    <w:rsid w:val="00D61630"/>
    <w:rsid w:val="00D6310A"/>
    <w:rsid w:val="00D70620"/>
    <w:rsid w:val="00D70AB1"/>
    <w:rsid w:val="00D7108B"/>
    <w:rsid w:val="00D71321"/>
    <w:rsid w:val="00D71348"/>
    <w:rsid w:val="00D714A0"/>
    <w:rsid w:val="00D734DA"/>
    <w:rsid w:val="00D9318E"/>
    <w:rsid w:val="00D958BD"/>
    <w:rsid w:val="00DA0590"/>
    <w:rsid w:val="00DA0722"/>
    <w:rsid w:val="00DB0A6D"/>
    <w:rsid w:val="00DB2859"/>
    <w:rsid w:val="00DB4BD5"/>
    <w:rsid w:val="00DB58F4"/>
    <w:rsid w:val="00DC3CAF"/>
    <w:rsid w:val="00DC6521"/>
    <w:rsid w:val="00DC6AF2"/>
    <w:rsid w:val="00DC6CE5"/>
    <w:rsid w:val="00DD1058"/>
    <w:rsid w:val="00DD2B9F"/>
    <w:rsid w:val="00DD576E"/>
    <w:rsid w:val="00DD6153"/>
    <w:rsid w:val="00DD6DDA"/>
    <w:rsid w:val="00DE331C"/>
    <w:rsid w:val="00DE49C1"/>
    <w:rsid w:val="00DE7594"/>
    <w:rsid w:val="00DF02EE"/>
    <w:rsid w:val="00DF1CB6"/>
    <w:rsid w:val="00DF3869"/>
    <w:rsid w:val="00DF5E3B"/>
    <w:rsid w:val="00DF7B04"/>
    <w:rsid w:val="00E01ACA"/>
    <w:rsid w:val="00E05387"/>
    <w:rsid w:val="00E07C35"/>
    <w:rsid w:val="00E147EE"/>
    <w:rsid w:val="00E23B7A"/>
    <w:rsid w:val="00E24BAB"/>
    <w:rsid w:val="00E27BDA"/>
    <w:rsid w:val="00E34C49"/>
    <w:rsid w:val="00E37403"/>
    <w:rsid w:val="00E45046"/>
    <w:rsid w:val="00E46918"/>
    <w:rsid w:val="00E52E74"/>
    <w:rsid w:val="00E5542F"/>
    <w:rsid w:val="00E56222"/>
    <w:rsid w:val="00E602E2"/>
    <w:rsid w:val="00E61BAB"/>
    <w:rsid w:val="00E6719B"/>
    <w:rsid w:val="00E677CC"/>
    <w:rsid w:val="00E714A6"/>
    <w:rsid w:val="00E71885"/>
    <w:rsid w:val="00E74E87"/>
    <w:rsid w:val="00E77CC4"/>
    <w:rsid w:val="00E8045C"/>
    <w:rsid w:val="00E80A83"/>
    <w:rsid w:val="00E8604D"/>
    <w:rsid w:val="00E873FE"/>
    <w:rsid w:val="00E90855"/>
    <w:rsid w:val="00E919E6"/>
    <w:rsid w:val="00E939F2"/>
    <w:rsid w:val="00E94DBD"/>
    <w:rsid w:val="00E965E0"/>
    <w:rsid w:val="00EA0CFB"/>
    <w:rsid w:val="00EA2B5F"/>
    <w:rsid w:val="00EA34A2"/>
    <w:rsid w:val="00EA7ECD"/>
    <w:rsid w:val="00EB0147"/>
    <w:rsid w:val="00EC0715"/>
    <w:rsid w:val="00EE5224"/>
    <w:rsid w:val="00EE55A1"/>
    <w:rsid w:val="00EF1400"/>
    <w:rsid w:val="00EF5C57"/>
    <w:rsid w:val="00EF66B5"/>
    <w:rsid w:val="00F009CE"/>
    <w:rsid w:val="00F03ABD"/>
    <w:rsid w:val="00F07AB4"/>
    <w:rsid w:val="00F115B6"/>
    <w:rsid w:val="00F1379F"/>
    <w:rsid w:val="00F15819"/>
    <w:rsid w:val="00F24B67"/>
    <w:rsid w:val="00F30FF8"/>
    <w:rsid w:val="00F376E3"/>
    <w:rsid w:val="00F37F61"/>
    <w:rsid w:val="00F406D8"/>
    <w:rsid w:val="00F424FC"/>
    <w:rsid w:val="00F50158"/>
    <w:rsid w:val="00F5028C"/>
    <w:rsid w:val="00F50969"/>
    <w:rsid w:val="00F52792"/>
    <w:rsid w:val="00F5375B"/>
    <w:rsid w:val="00F545D8"/>
    <w:rsid w:val="00F56904"/>
    <w:rsid w:val="00F61653"/>
    <w:rsid w:val="00F62B03"/>
    <w:rsid w:val="00F62EEC"/>
    <w:rsid w:val="00F64CF4"/>
    <w:rsid w:val="00F7076F"/>
    <w:rsid w:val="00F7644E"/>
    <w:rsid w:val="00F811DC"/>
    <w:rsid w:val="00F8317C"/>
    <w:rsid w:val="00F84E2D"/>
    <w:rsid w:val="00F915BC"/>
    <w:rsid w:val="00F96D40"/>
    <w:rsid w:val="00FB1D9A"/>
    <w:rsid w:val="00FB424B"/>
    <w:rsid w:val="00FC0D25"/>
    <w:rsid w:val="00FC195F"/>
    <w:rsid w:val="00FC7027"/>
    <w:rsid w:val="00FD1804"/>
    <w:rsid w:val="00FD319D"/>
    <w:rsid w:val="00FD6389"/>
    <w:rsid w:val="00FD6948"/>
    <w:rsid w:val="00FE0BF3"/>
    <w:rsid w:val="00FE17E7"/>
    <w:rsid w:val="00FE4B51"/>
    <w:rsid w:val="00FE4EA4"/>
    <w:rsid w:val="00FF518E"/>
    <w:rsid w:val="00FF6C80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92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850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7AB4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B40D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850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7AB4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B40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mot@thaco.com.v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mw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 Tran Mai Khanh</dc:creator>
  <cp:lastModifiedBy>Nguyen Thi Thu - VPTQ</cp:lastModifiedBy>
  <cp:revision>3</cp:revision>
  <cp:lastPrinted>2019-07-06T08:10:00Z</cp:lastPrinted>
  <dcterms:created xsi:type="dcterms:W3CDTF">2019-07-06T10:06:00Z</dcterms:created>
  <dcterms:modified xsi:type="dcterms:W3CDTF">2019-07-09T02:45:00Z</dcterms:modified>
</cp:coreProperties>
</file>