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2FB" w:rsidRPr="004D72FB" w:rsidRDefault="004D72FB" w:rsidP="004D72FB">
      <w:pPr>
        <w:shd w:val="clear" w:color="auto" w:fill="FFFFFF"/>
        <w:spacing w:after="151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63"/>
          <w:szCs w:val="63"/>
        </w:rPr>
      </w:pPr>
      <w:r w:rsidRPr="004D72FB">
        <w:rPr>
          <w:rFonts w:ascii="Helvetica" w:eastAsia="Times New Roman" w:hAnsi="Helvetica" w:cs="Helvetica"/>
          <w:color w:val="333333"/>
          <w:kern w:val="36"/>
          <w:sz w:val="63"/>
          <w:szCs w:val="63"/>
        </w:rPr>
        <w:t xml:space="preserve">Giới thiệu về cấu trúc code và </w:t>
      </w:r>
      <w:proofErr w:type="gramStart"/>
      <w:r w:rsidRPr="004D72FB">
        <w:rPr>
          <w:rFonts w:ascii="Helvetica" w:eastAsia="Times New Roman" w:hAnsi="Helvetica" w:cs="Helvetica"/>
          <w:color w:val="333333"/>
          <w:kern w:val="36"/>
          <w:sz w:val="63"/>
          <w:szCs w:val="63"/>
        </w:rPr>
        <w:t>thư</w:t>
      </w:r>
      <w:proofErr w:type="gramEnd"/>
      <w:r w:rsidRPr="004D72FB">
        <w:rPr>
          <w:rFonts w:ascii="Helvetica" w:eastAsia="Times New Roman" w:hAnsi="Helvetica" w:cs="Helvetica"/>
          <w:color w:val="333333"/>
          <w:kern w:val="36"/>
          <w:sz w:val="63"/>
          <w:szCs w:val="63"/>
        </w:rPr>
        <w:t xml:space="preserve"> mục trong dự án</w:t>
      </w:r>
    </w:p>
    <w:p w:rsidR="004D72FB" w:rsidRPr="004D72FB" w:rsidRDefault="004D72FB" w:rsidP="004D72FB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Using </w:t>
      </w:r>
      <w:hyperlink r:id="rId5" w:history="1">
        <w:r w:rsidRPr="004D72FB">
          <w:rPr>
            <w:rFonts w:ascii="Helvetica" w:eastAsia="Times New Roman" w:hAnsi="Helvetica" w:cs="Helvetica"/>
            <w:b/>
            <w:bCs/>
            <w:color w:val="446E9B"/>
            <w:sz w:val="25"/>
          </w:rPr>
          <w:t>BaseActivity.java</w:t>
        </w:r>
      </w:hyperlink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 vs </w:t>
      </w:r>
      <w:hyperlink r:id="rId6" w:history="1">
        <w:r w:rsidRPr="004D72FB">
          <w:rPr>
            <w:rFonts w:ascii="Helvetica" w:eastAsia="Times New Roman" w:hAnsi="Helvetica" w:cs="Helvetica"/>
            <w:b/>
            <w:bCs/>
            <w:color w:val="446E9B"/>
            <w:sz w:val="25"/>
          </w:rPr>
          <w:t>BaseActivityDefaultCallBack.java</w:t>
        </w:r>
      </w:hyperlink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 :</w:t>
      </w:r>
    </w:p>
    <w:p w:rsidR="004D72FB" w:rsidRPr="004D72FB" w:rsidRDefault="004D72FB" w:rsidP="004D72FB">
      <w:pPr>
        <w:numPr>
          <w:ilvl w:val="1"/>
          <w:numId w:val="1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Load Framgnet Ta sẽ sử dụng các phương thức trong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hyperlink r:id="rId7" w:history="1">
        <w:r w:rsidRPr="004D72FB">
          <w:rPr>
            <w:rFonts w:ascii="Helvetica" w:eastAsia="Times New Roman" w:hAnsi="Helvetica" w:cs="Helvetica"/>
            <w:color w:val="446E9B"/>
            <w:sz w:val="25"/>
          </w:rPr>
          <w:t>ISupport.java</w:t>
        </w:r>
      </w:hyperlink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để sử lý các nghiệp vụ với Framgnet có thể vào trong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hyperlink r:id="rId8" w:history="1">
        <w:r w:rsidRPr="004D72FB">
          <w:rPr>
            <w:rFonts w:ascii="Helvetica" w:eastAsia="Times New Roman" w:hAnsi="Helvetica" w:cs="Helvetica"/>
            <w:color w:val="446E9B"/>
            <w:sz w:val="25"/>
          </w:rPr>
          <w:t>SupportActivity.java</w:t>
        </w:r>
      </w:hyperlink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để tìm hiểu cách sử dụng</w:t>
      </w:r>
    </w:p>
    <w:p w:rsidR="004D72FB" w:rsidRPr="004D72FB" w:rsidRDefault="004D72FB" w:rsidP="004D72FB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Activity khi extends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BaseActivity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or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BaseActivityDefaultCallBack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Thì phương thức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findViewById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sẽ được thay thế bằng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bindView</w:t>
      </w:r>
    </w:p>
    <w:p w:rsidR="004D72FB" w:rsidRPr="004D72FB" w:rsidRDefault="004D72FB" w:rsidP="004D72FB">
      <w:pPr>
        <w:numPr>
          <w:ilvl w:val="1"/>
          <w:numId w:val="1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Sự khác biệt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BaseActivity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vs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BaseActivityDefaultCallBack</w:t>
      </w:r>
    </w:p>
    <w:tbl>
      <w:tblPr>
        <w:tblW w:w="21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6"/>
        <w:gridCol w:w="13404"/>
      </w:tblGrid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BaseActivity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BaseActivityDefaultCallBack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implements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9" w:history="1">
              <w:r w:rsidRPr="004D72FB">
                <w:rPr>
                  <w:rFonts w:ascii="Times New Roman" w:eastAsia="Times New Roman" w:hAnsi="Times New Roman" w:cs="Times New Roman"/>
                  <w:color w:val="446E9B"/>
                  <w:sz w:val="24"/>
                  <w:szCs w:val="24"/>
                </w:rPr>
                <w:t>BaseView.java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implements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0" w:history="1">
              <w:r w:rsidRPr="004D72FB">
                <w:rPr>
                  <w:rFonts w:ascii="Times New Roman" w:eastAsia="Times New Roman" w:hAnsi="Times New Roman" w:cs="Times New Roman"/>
                  <w:color w:val="446E9B"/>
                  <w:sz w:val="24"/>
                  <w:szCs w:val="24"/>
                </w:rPr>
                <w:t>RetrofitCallback.DefaultViewCallBack.java</w:t>
              </w:r>
            </w:hyperlink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Ở đây dùng cho trường hợp muốn cusotom lại sử kiện callBack từ Presenter quay lại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đây dùng cho giá trị callBack </w:t>
            </w:r>
            <w:proofErr w:type="gramStart"/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default .</w:t>
            </w:r>
            <w:proofErr w:type="gramEnd"/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khi 1 Activity extends sẽ Override Phương thức showContent Trả về giá trị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 extends ServerResponse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@Deprecated onBackPressed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@Deprecated onBackPressed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new function onBackPressedSupport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new function onBackPressedSupport</w:t>
            </w:r>
          </w:p>
        </w:tc>
      </w:tr>
    </w:tbl>
    <w:p w:rsidR="004D72FB" w:rsidRPr="004D72FB" w:rsidRDefault="004D72FB" w:rsidP="004D72FB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Using </w:t>
      </w:r>
      <w:hyperlink r:id="rId11" w:history="1">
        <w:r w:rsidRPr="004D72FB">
          <w:rPr>
            <w:rFonts w:ascii="Helvetica" w:eastAsia="Times New Roman" w:hAnsi="Helvetica" w:cs="Helvetica"/>
            <w:b/>
            <w:bCs/>
            <w:color w:val="446E9B"/>
            <w:sz w:val="25"/>
          </w:rPr>
          <w:t>BaseFragment.java</w:t>
        </w:r>
      </w:hyperlink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 vs </w:t>
      </w:r>
      <w:hyperlink r:id="rId12" w:history="1">
        <w:r w:rsidRPr="004D72FB">
          <w:rPr>
            <w:rFonts w:ascii="Helvetica" w:eastAsia="Times New Roman" w:hAnsi="Helvetica" w:cs="Helvetica"/>
            <w:b/>
            <w:bCs/>
            <w:color w:val="446E9B"/>
            <w:sz w:val="25"/>
          </w:rPr>
          <w:t>BaseFragmentDefaultCallBack</w:t>
        </w:r>
      </w:hyperlink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 :</w:t>
      </w:r>
    </w:p>
    <w:p w:rsidR="004D72FB" w:rsidRPr="004D72FB" w:rsidRDefault="004D72FB" w:rsidP="004D72FB">
      <w:pPr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Load Child Framgnet Ta sẽ sử dụng các phương thức trong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hyperlink r:id="rId13" w:history="1">
        <w:r w:rsidRPr="004D72FB">
          <w:rPr>
            <w:rFonts w:ascii="Helvetica" w:eastAsia="Times New Roman" w:hAnsi="Helvetica" w:cs="Helvetica"/>
            <w:color w:val="446E9B"/>
            <w:sz w:val="25"/>
          </w:rPr>
          <w:t>ISupportFragment.java</w:t>
        </w:r>
      </w:hyperlink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để sử lý các nghiệp vụ với Child Framgnet có thể vào trong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hyperlink r:id="rId14" w:history="1">
        <w:r w:rsidRPr="004D72FB">
          <w:rPr>
            <w:rFonts w:ascii="Helvetica" w:eastAsia="Times New Roman" w:hAnsi="Helvetica" w:cs="Helvetica"/>
            <w:color w:val="446E9B"/>
            <w:sz w:val="25"/>
          </w:rPr>
          <w:t>SupportFragment.java</w:t>
        </w:r>
      </w:hyperlink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để tìm hiểu cách sử dụng</w:t>
      </w:r>
    </w:p>
    <w:p w:rsidR="004D72FB" w:rsidRPr="004D72FB" w:rsidRDefault="004D72FB" w:rsidP="004D72FB">
      <w:pPr>
        <w:numPr>
          <w:ilvl w:val="1"/>
          <w:numId w:val="2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Fragment khi extends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BaseFragment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or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BaseFragmentDefaultCallBack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Thì phương thức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findViewById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sẽ được thay thế bằng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bindView</w:t>
      </w:r>
    </w:p>
    <w:p w:rsidR="004D72FB" w:rsidRPr="004D72FB" w:rsidRDefault="004D72FB" w:rsidP="004D72FB">
      <w:pPr>
        <w:numPr>
          <w:ilvl w:val="1"/>
          <w:numId w:val="2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Consolas" w:eastAsia="Times New Roman" w:hAnsi="Consolas" w:cs="Consolas"/>
          <w:color w:val="C7254E"/>
          <w:sz w:val="23"/>
        </w:rPr>
        <w:t>BaseFragment&lt;T extends BasePresenter&gt;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vs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BaseFragmentDefaultCallBack&lt;T extends BasePresenter&gt;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ở đây giá trị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T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Là 1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Presenter extends BasePresenter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được truyền vào</w:t>
      </w:r>
    </w:p>
    <w:p w:rsidR="004D72FB" w:rsidRPr="004D72FB" w:rsidRDefault="004D72FB" w:rsidP="004D72FB">
      <w:pPr>
        <w:numPr>
          <w:ilvl w:val="1"/>
          <w:numId w:val="2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Khi Fragment khi extends Sẽ tự động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@Override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Các phương thức:</w:t>
      </w:r>
    </w:p>
    <w:tbl>
      <w:tblPr>
        <w:tblW w:w="21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95"/>
        <w:gridCol w:w="19105"/>
      </w:tblGrid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Funtion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Document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getLayoutId()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return 1 id layout resources (Đây sẽ là phương thức set layout cho Framgnet)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initInject()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các Framgnet sẽ phải khai báo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getFragmentComponent().inject(this)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Để đăng ký Fragment hiện tại với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Dagger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và dùng để khởi tạo các view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onViewReady()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Sau khi khởi tạo xong view sẽ gọi tới hàm này</w:t>
            </w:r>
          </w:p>
        </w:tc>
      </w:tr>
    </w:tbl>
    <w:p w:rsidR="004D72FB" w:rsidRPr="004D72FB" w:rsidRDefault="004D72FB" w:rsidP="004D72FB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Sự khác biệt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BaseActivity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vs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BaseActivityDefaultCallBack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:</w:t>
      </w:r>
    </w:p>
    <w:tbl>
      <w:tblPr>
        <w:tblW w:w="21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96"/>
        <w:gridCol w:w="13404"/>
      </w:tblGrid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lastRenderedPageBreak/>
              <w:t>BaseFragment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BaseFragmentDefaultCallBack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implements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5" w:history="1">
              <w:r w:rsidRPr="004D72FB">
                <w:rPr>
                  <w:rFonts w:ascii="Times New Roman" w:eastAsia="Times New Roman" w:hAnsi="Times New Roman" w:cs="Times New Roman"/>
                  <w:color w:val="446E9B"/>
                  <w:sz w:val="24"/>
                  <w:szCs w:val="24"/>
                </w:rPr>
                <w:t>BaseView.java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implements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hyperlink r:id="rId16" w:history="1">
              <w:r w:rsidRPr="004D72FB">
                <w:rPr>
                  <w:rFonts w:ascii="Times New Roman" w:eastAsia="Times New Roman" w:hAnsi="Times New Roman" w:cs="Times New Roman"/>
                  <w:color w:val="446E9B"/>
                  <w:sz w:val="24"/>
                  <w:szCs w:val="24"/>
                </w:rPr>
                <w:t>RetrofitCallback.DefaultViewCallBack.java</w:t>
              </w:r>
            </w:hyperlink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Ở đây dùng cho trường hợp muốn cusotom lại sử kiện callBack từ Presenter quay lại 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Ở đây dùng cho giá trị callBack </w:t>
            </w:r>
            <w:proofErr w:type="gramStart"/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default .</w:t>
            </w:r>
            <w:proofErr w:type="gramEnd"/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khi 1 Activity extends sẽ Override Phương thức showContent Trả về giá trị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 extends ServerResponse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@Deprecated onBackPressed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@Deprecated onBackPressed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new function onBackPressedSupport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new function onBackPressedSupport</w:t>
            </w:r>
          </w:p>
        </w:tc>
      </w:tr>
    </w:tbl>
    <w:p w:rsidR="004D72FB" w:rsidRPr="004D72FB" w:rsidRDefault="004D72FB" w:rsidP="004D72FB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Sử dụng </w:t>
      </w:r>
      <w:hyperlink r:id="rId17" w:history="1">
        <w:r w:rsidRPr="004D72FB">
          <w:rPr>
            <w:rFonts w:ascii="Helvetica" w:eastAsia="Times New Roman" w:hAnsi="Helvetica" w:cs="Helvetica"/>
            <w:b/>
            <w:bCs/>
            <w:color w:val="446E9B"/>
            <w:sz w:val="25"/>
          </w:rPr>
          <w:t>RetrofitHelper.java</w:t>
        </w:r>
      </w:hyperlink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 :</w:t>
      </w:r>
    </w:p>
    <w:p w:rsidR="004D72FB" w:rsidRPr="004D72FB" w:rsidRDefault="004D72FB" w:rsidP="004D72FB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Sử dụng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hyperlink r:id="rId18" w:history="1">
        <w:r w:rsidRPr="004D72FB">
          <w:rPr>
            <w:rFonts w:ascii="Helvetica" w:eastAsia="Times New Roman" w:hAnsi="Helvetica" w:cs="Helvetica"/>
            <w:color w:val="446E9B"/>
            <w:sz w:val="25"/>
          </w:rPr>
          <w:t>RetrofitHelper.java</w:t>
        </w:r>
      </w:hyperlink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Trong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Presenter</w:t>
      </w:r>
    </w:p>
    <w:p w:rsidR="004D72FB" w:rsidRPr="004D72FB" w:rsidRDefault="004D72FB" w:rsidP="004D72FB">
      <w:pPr>
        <w:numPr>
          <w:ilvl w:val="1"/>
          <w:numId w:val="4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  <w:lang w:val="fr-FR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  <w:lang w:val="fr-FR"/>
        </w:rPr>
        <w:t>Ta Sử dụng</w:t>
      </w:r>
      <w:r w:rsidRPr="004D72FB">
        <w:rPr>
          <w:rFonts w:ascii="Helvetica" w:eastAsia="Times New Roman" w:hAnsi="Helvetica" w:cs="Helvetica"/>
          <w:color w:val="333333"/>
          <w:sz w:val="25"/>
          <w:lang w:val="fr-FR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  <w:lang w:val="fr-FR"/>
        </w:rPr>
        <w:t>@Inject</w:t>
      </w:r>
      <w:r w:rsidRPr="004D72FB">
        <w:rPr>
          <w:rFonts w:ascii="Helvetica" w:eastAsia="Times New Roman" w:hAnsi="Helvetica" w:cs="Helvetica"/>
          <w:color w:val="333333"/>
          <w:sz w:val="25"/>
          <w:lang w:val="fr-FR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  <w:lang w:val="fr-FR"/>
        </w:rPr>
        <w:t>Để khởi tạo</w:t>
      </w:r>
    </w:p>
    <w:p w:rsidR="004D72FB" w:rsidRPr="004D72FB" w:rsidRDefault="004D72FB" w:rsidP="004D72FB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color w:val="C7254E"/>
          <w:sz w:val="23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Vidu: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java</w:t>
      </w:r>
    </w:p>
    <w:p w:rsidR="004D72FB" w:rsidRPr="004D72FB" w:rsidRDefault="004D72FB" w:rsidP="004D72FB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color w:val="C7254E"/>
          <w:sz w:val="23"/>
        </w:rPr>
      </w:pPr>
      <w:r w:rsidRPr="004D72FB">
        <w:rPr>
          <w:rFonts w:ascii="Consolas" w:eastAsia="Times New Roman" w:hAnsi="Consolas" w:cs="Consolas"/>
          <w:color w:val="C7254E"/>
          <w:sz w:val="23"/>
        </w:rPr>
        <w:t>private RetrofitHelper mRetrofitHelper;</w:t>
      </w:r>
    </w:p>
    <w:p w:rsidR="004D72FB" w:rsidRPr="004D72FB" w:rsidRDefault="004D72FB" w:rsidP="004D72FB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color w:val="C7254E"/>
          <w:sz w:val="23"/>
        </w:rPr>
      </w:pPr>
      <w:r w:rsidRPr="004D72FB">
        <w:rPr>
          <w:rFonts w:ascii="Consolas" w:eastAsia="Times New Roman" w:hAnsi="Consolas" w:cs="Consolas"/>
          <w:color w:val="C7254E"/>
          <w:sz w:val="23"/>
        </w:rPr>
        <w:t>@Inject</w:t>
      </w:r>
    </w:p>
    <w:p w:rsidR="004D72FB" w:rsidRPr="004D72FB" w:rsidRDefault="004D72FB" w:rsidP="004D72FB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color w:val="C7254E"/>
          <w:sz w:val="23"/>
        </w:rPr>
      </w:pPr>
      <w:r w:rsidRPr="004D72FB">
        <w:rPr>
          <w:rFonts w:ascii="Consolas" w:eastAsia="Times New Roman" w:hAnsi="Consolas" w:cs="Consolas"/>
          <w:color w:val="C7254E"/>
          <w:sz w:val="23"/>
        </w:rPr>
        <w:t>public TestPresenter(RetrofitHelper mRetrofitHelper) {</w:t>
      </w:r>
    </w:p>
    <w:p w:rsidR="004D72FB" w:rsidRPr="004D72FB" w:rsidRDefault="004D72FB" w:rsidP="004D72FB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color w:val="C7254E"/>
          <w:sz w:val="23"/>
        </w:rPr>
      </w:pPr>
      <w:r w:rsidRPr="004D72FB">
        <w:rPr>
          <w:rFonts w:ascii="Consolas" w:eastAsia="Times New Roman" w:hAnsi="Consolas" w:cs="Consolas"/>
          <w:color w:val="C7254E"/>
          <w:sz w:val="23"/>
        </w:rPr>
        <w:t>this.mRetrofitHelper = mRetrofitHelper;</w:t>
      </w:r>
    </w:p>
    <w:p w:rsidR="004D72FB" w:rsidRPr="004D72FB" w:rsidRDefault="004D72FB" w:rsidP="004D72FB">
      <w:pPr>
        <w:numPr>
          <w:ilvl w:val="1"/>
          <w:numId w:val="4"/>
        </w:numPr>
        <w:shd w:val="clear" w:color="auto" w:fill="FFFFFF"/>
        <w:spacing w:after="100" w:afterAutospacing="1" w:line="240" w:lineRule="auto"/>
        <w:rPr>
          <w:rFonts w:ascii="Consolas" w:eastAsia="Times New Roman" w:hAnsi="Consolas" w:cs="Consolas"/>
          <w:color w:val="C7254E"/>
          <w:sz w:val="23"/>
        </w:rPr>
      </w:pPr>
      <w:r w:rsidRPr="004D72FB">
        <w:rPr>
          <w:rFonts w:ascii="Consolas" w:eastAsia="Times New Roman" w:hAnsi="Consolas" w:cs="Consolas"/>
          <w:color w:val="C7254E"/>
          <w:sz w:val="23"/>
        </w:rPr>
        <w:t>}</w:t>
      </w:r>
    </w:p>
    <w:p w:rsidR="004D72FB" w:rsidRPr="004D72FB" w:rsidRDefault="004D72FB" w:rsidP="004D72FB">
      <w:pPr>
        <w:numPr>
          <w:ilvl w:val="1"/>
          <w:numId w:val="4"/>
        </w:numPr>
        <w:shd w:val="clear" w:color="auto" w:fill="FFFFFF"/>
        <w:spacing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</w:p>
    <w:p w:rsidR="004D72FB" w:rsidRPr="004D72FB" w:rsidRDefault="004D72FB" w:rsidP="004D72FB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Sử dụng </w:t>
      </w:r>
      <w:hyperlink r:id="rId19" w:history="1">
        <w:r w:rsidRPr="004D72FB">
          <w:rPr>
            <w:rFonts w:ascii="Helvetica" w:eastAsia="Times New Roman" w:hAnsi="Helvetica" w:cs="Helvetica"/>
            <w:b/>
            <w:bCs/>
            <w:color w:val="446E9B"/>
            <w:sz w:val="25"/>
          </w:rPr>
          <w:t>RxPresenter.java</w:t>
        </w:r>
      </w:hyperlink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 :</w:t>
      </w:r>
    </w:p>
    <w:p w:rsidR="004D72FB" w:rsidRPr="004D72FB" w:rsidRDefault="004D72FB" w:rsidP="004D72FB">
      <w:pPr>
        <w:numPr>
          <w:ilvl w:val="1"/>
          <w:numId w:val="5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Consolas" w:eastAsia="Times New Roman" w:hAnsi="Consolas" w:cs="Consolas"/>
          <w:color w:val="C7254E"/>
          <w:sz w:val="23"/>
        </w:rPr>
        <w:t>RxPresenter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được sử dụng với mô hình MVP Nó sẽ làm nhiệm vụ sử lý logic và giao tiếp giữa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view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và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model</w:t>
      </w:r>
    </w:p>
    <w:p w:rsidR="004D72FB" w:rsidRPr="004D72FB" w:rsidRDefault="004D72FB" w:rsidP="004D72F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Giới thiệu về các hàm vs cách sử dụng:</w:t>
      </w:r>
    </w:p>
    <w:tbl>
      <w:tblPr>
        <w:tblW w:w="21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45"/>
        <w:gridCol w:w="19055"/>
      </w:tblGrid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Funtion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Document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Presenter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nó là 1 interface Dùng để giao tiếp với model khi được view gọi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View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nó là 1 interface Dùng để giao tiếp với View khi Model trả lại kết quả theo phương thức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CallBack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OnRetrofitCallback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Được sử dụng khi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Framgnet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Activity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extends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BaseActivityDefaultCallBack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BaseFragmentDefaultCallBack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vs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View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extends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từ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RetrofitCallback.DefaultViewCallBack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Cách sử dụng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bodyCall.enqueue(new OnRetrofitCallback&lt;TestBean&gt;().onRetrofitCallback(view))</w:t>
            </w:r>
          </w:p>
        </w:tc>
      </w:tr>
    </w:tbl>
    <w:p w:rsidR="004D72FB" w:rsidRPr="004D72FB" w:rsidRDefault="004D72FB" w:rsidP="004D72FB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Sử dụng </w:t>
      </w:r>
      <w:hyperlink r:id="rId20" w:history="1">
        <w:r w:rsidRPr="004D72FB">
          <w:rPr>
            <w:rFonts w:ascii="Helvetica" w:eastAsia="Times New Roman" w:hAnsi="Helvetica" w:cs="Helvetica"/>
            <w:b/>
            <w:bCs/>
            <w:color w:val="446E9B"/>
            <w:sz w:val="25"/>
          </w:rPr>
          <w:t>RequestService.java</w:t>
        </w:r>
      </w:hyperlink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 :</w:t>
      </w:r>
    </w:p>
    <w:p w:rsidR="004D72FB" w:rsidRPr="004D72FB" w:rsidRDefault="004D72FB" w:rsidP="004D72FB">
      <w:pPr>
        <w:numPr>
          <w:ilvl w:val="1"/>
          <w:numId w:val="6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Ở đây sẽ khai báo các request sử dụng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retrofit2.http</w:t>
      </w:r>
    </w:p>
    <w:p w:rsidR="004D72FB" w:rsidRPr="004D72FB" w:rsidRDefault="004D72FB" w:rsidP="004D72FB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lastRenderedPageBreak/>
        <w:t>Sử dụng </w:t>
      </w:r>
      <w:hyperlink r:id="rId21" w:history="1">
        <w:r w:rsidRPr="004D72FB">
          <w:rPr>
            <w:rFonts w:ascii="Helvetica" w:eastAsia="Times New Roman" w:hAnsi="Helvetica" w:cs="Helvetica"/>
            <w:b/>
            <w:bCs/>
            <w:color w:val="446E9B"/>
            <w:sz w:val="25"/>
          </w:rPr>
          <w:t>BaseAdapter.java</w:t>
        </w:r>
      </w:hyperlink>
      <w:r w:rsidRPr="004D72FB">
        <w:rPr>
          <w:rFonts w:ascii="Helvetica" w:eastAsia="Times New Roman" w:hAnsi="Helvetica" w:cs="Helvetica"/>
          <w:b/>
          <w:bCs/>
          <w:color w:val="333333"/>
          <w:sz w:val="25"/>
        </w:rPr>
        <w:t> :</w:t>
      </w:r>
    </w:p>
    <w:p w:rsidR="004D72FB" w:rsidRPr="004D72FB" w:rsidRDefault="004D72FB" w:rsidP="004D72FB">
      <w:pPr>
        <w:numPr>
          <w:ilvl w:val="1"/>
          <w:numId w:val="7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Khi extends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BaseAdapter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Sẽ có 2 giá trị truyền vào: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VH extends BaseAdapterViewHolder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,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E extends BaseBean</w:t>
      </w:r>
    </w:p>
    <w:p w:rsidR="004D72FB" w:rsidRPr="004D72FB" w:rsidRDefault="004D72FB" w:rsidP="004D72FB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Các component trong Adapter</w:t>
      </w:r>
    </w:p>
    <w:tbl>
      <w:tblPr>
        <w:tblW w:w="21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92"/>
        <w:gridCol w:w="17008"/>
      </w:tblGrid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Funtion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Document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datas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Đây là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List&lt;E&gt;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được khai báo khi extends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BaseAdapter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datas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Được sử dụng xuyên suốt adapter như 1 data gốc.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setData(List&lt;E&gt; datas)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Phương thức này dùng để chuyền vào 1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list&lt;E&gt;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phải giống với giá trị được chuyền vào khi extends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BaseAdapter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Khi chuyền vào đây giá trị datas thì toàn bộ data cũ trong datas sẽ bị clear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appenData(List&lt;E&gt; datas)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Phương thức này dùng để chuyền vào 1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list&lt;E&gt;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phải giống với giá trị được chuyền vào khi extends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BaseAdapter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Khi chuyền vào đây giá trị datas sẽ được add thêm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appenData(E data)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Phương thức này dùng để chuyền vào 1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phải giống với giá trị được chuyền vào khi extends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BaseAdapter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notifyData()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Sẽ không dùng cách notifile default của apdater khi muốn notifyData sẽ sử dụng phương thức này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onViewEmpty()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return 1 ids_layout khi không có data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onViewError()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return 1 ids_layout khi gặp 1 Exception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onViewReady(ViewHolder holder, int position)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Dùng khi view adapter được khởi tạo thành công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class OnItemClick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Đây sẽ thay cho ItemClick thông thường khi muốn tạo 1 sự kiện click có callBack ra ngoài view ta sẽ sử dụng nó Giá trị cần chuyền vào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OnItemClick(E item, int position)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phải giống với giá trị được chuyền vào khi extends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BaseAdapter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position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vị trí item click hiện tại</w:t>
            </w:r>
          </w:p>
        </w:tc>
      </w:tr>
    </w:tbl>
    <w:p w:rsidR="004D72FB" w:rsidRPr="004D72FB" w:rsidRDefault="004D72FB" w:rsidP="004D72FB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Sử dụng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hyperlink r:id="rId22" w:history="1">
        <w:r w:rsidRPr="004D72FB">
          <w:rPr>
            <w:rFonts w:ascii="Helvetica" w:eastAsia="Times New Roman" w:hAnsi="Helvetica" w:cs="Helvetica"/>
            <w:color w:val="446E9B"/>
            <w:sz w:val="25"/>
          </w:rPr>
          <w:t>BaseAdapterCallback.java</w:t>
        </w:r>
      </w:hyperlink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:</w:t>
      </w:r>
    </w:p>
    <w:p w:rsidR="004D72FB" w:rsidRPr="004D72FB" w:rsidRDefault="004D72FB" w:rsidP="004D72FB">
      <w:pPr>
        <w:numPr>
          <w:ilvl w:val="1"/>
          <w:numId w:val="8"/>
        </w:num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Trong Adapter khi muốn sử dụng CallBack đều phải extend lại</w:t>
      </w:r>
      <w:r w:rsidRPr="004D72FB">
        <w:rPr>
          <w:rFonts w:ascii="Helvetica" w:eastAsia="Times New Roman" w:hAnsi="Helvetica" w:cs="Helvetica"/>
          <w:color w:val="333333"/>
          <w:sz w:val="25"/>
        </w:rPr>
        <w:t> </w:t>
      </w:r>
      <w:r w:rsidRPr="004D72FB">
        <w:rPr>
          <w:rFonts w:ascii="Consolas" w:eastAsia="Times New Roman" w:hAnsi="Consolas" w:cs="Consolas"/>
          <w:color w:val="C7254E"/>
          <w:sz w:val="23"/>
        </w:rPr>
        <w:t>BaseAdapterCallback</w:t>
      </w:r>
    </w:p>
    <w:p w:rsidR="004D72FB" w:rsidRPr="004D72FB" w:rsidRDefault="004D72FB" w:rsidP="004D72FB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5"/>
          <w:szCs w:val="25"/>
        </w:rPr>
      </w:pPr>
      <w:r w:rsidRPr="004D72FB">
        <w:rPr>
          <w:rFonts w:ascii="Helvetica" w:eastAsia="Times New Roman" w:hAnsi="Helvetica" w:cs="Helvetica"/>
          <w:color w:val="333333"/>
          <w:sz w:val="25"/>
          <w:szCs w:val="25"/>
        </w:rPr>
        <w:t>Các component trong CallBack</w:t>
      </w:r>
    </w:p>
    <w:tbl>
      <w:tblPr>
        <w:tblW w:w="216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37"/>
        <w:gridCol w:w="15063"/>
      </w:tblGrid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Funtion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D72FB">
              <w:rPr>
                <w:rFonts w:ascii="Times New Roman" w:eastAsia="Times New Roman" w:hAnsi="Times New Roman" w:cs="Times New Roman"/>
                <w:b/>
                <w:bCs/>
                <w:sz w:val="25"/>
              </w:rPr>
              <w:t>Document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onItemClick(E item, int position, View view)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Trả về 2 giá trị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item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Object của item được click,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position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vị trí item click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lastRenderedPageBreak/>
              <w:t>onEmptyData(boolean isEmpty)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Trả về giá trị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isEmpty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Check nếu isEmpty == true thì data rỗng khi này ngoài view sẽ sử lý , thường data rỗng khi mới bắt đầu load data</w:t>
            </w:r>
          </w:p>
        </w:tc>
      </w:tr>
      <w:tr w:rsidR="004D72FB" w:rsidRPr="004D72FB" w:rsidTr="004D72F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onAdapterError(String error)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4D72FB" w:rsidRPr="004D72FB" w:rsidRDefault="004D72FB" w:rsidP="004D72FB">
            <w:pPr>
              <w:spacing w:after="30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Trả về giá trị </w:t>
            </w:r>
            <w:r w:rsidRPr="004D72FB">
              <w:rPr>
                <w:rFonts w:ascii="Consolas" w:eastAsia="Times New Roman" w:hAnsi="Consolas" w:cs="Consolas"/>
                <w:color w:val="C7254E"/>
                <w:sz w:val="23"/>
              </w:rPr>
              <w:t>error</w:t>
            </w:r>
            <w:r w:rsidRPr="004D72FB">
              <w:rPr>
                <w:rFonts w:ascii="Times New Roman" w:eastAsia="Times New Roman" w:hAnsi="Times New Roman" w:cs="Times New Roman"/>
                <w:sz w:val="24"/>
                <w:szCs w:val="24"/>
              </w:rPr>
              <w:t> Trả về các Exception trong adapter</w:t>
            </w:r>
          </w:p>
        </w:tc>
      </w:tr>
    </w:tbl>
    <w:p w:rsidR="00684F2F" w:rsidRDefault="00684F2F"/>
    <w:sectPr w:rsidR="00684F2F" w:rsidSect="004D72FB"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3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C3458"/>
    <w:multiLevelType w:val="multilevel"/>
    <w:tmpl w:val="9B72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972DA4"/>
    <w:multiLevelType w:val="multilevel"/>
    <w:tmpl w:val="3A8A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D871C0"/>
    <w:multiLevelType w:val="multilevel"/>
    <w:tmpl w:val="36387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180481"/>
    <w:multiLevelType w:val="multilevel"/>
    <w:tmpl w:val="1080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F240A4"/>
    <w:multiLevelType w:val="multilevel"/>
    <w:tmpl w:val="0C08C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C366DD"/>
    <w:multiLevelType w:val="multilevel"/>
    <w:tmpl w:val="D4A67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DD90C5D"/>
    <w:multiLevelType w:val="multilevel"/>
    <w:tmpl w:val="DAC45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F7730B1"/>
    <w:multiLevelType w:val="multilevel"/>
    <w:tmpl w:val="65F27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D72FB"/>
    <w:rsid w:val="004D72FB"/>
    <w:rsid w:val="00684F2F"/>
    <w:rsid w:val="00F04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F2F"/>
  </w:style>
  <w:style w:type="paragraph" w:styleId="Heading1">
    <w:name w:val="heading 1"/>
    <w:basedOn w:val="Normal"/>
    <w:link w:val="Heading1Char"/>
    <w:uiPriority w:val="9"/>
    <w:qFormat/>
    <w:rsid w:val="004D7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D72F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D72FB"/>
    <w:rPr>
      <w:b/>
      <w:bCs/>
    </w:rPr>
  </w:style>
  <w:style w:type="character" w:customStyle="1" w:styleId="apple-converted-space">
    <w:name w:val="apple-converted-space"/>
    <w:basedOn w:val="DefaultParagraphFont"/>
    <w:rsid w:val="004D72FB"/>
  </w:style>
  <w:style w:type="character" w:styleId="HTMLCode">
    <w:name w:val="HTML Code"/>
    <w:basedOn w:val="DefaultParagraphFont"/>
    <w:uiPriority w:val="99"/>
    <w:semiHidden/>
    <w:unhideWhenUsed/>
    <w:rsid w:val="004D72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4.100.4/Pets/Pets-android/blob/dev/source/original-source-final/app/src/main/java/com/gvn/pets/base/view/root/SupportActivity.java" TargetMode="External"/><Relationship Id="rId13" Type="http://schemas.openxmlformats.org/officeDocument/2006/relationships/hyperlink" Target="http://10.64.100.4/Pets/Pets-android/blob/dev/source/original-source-final/app/src/main/java/com/gvn/pets/base/view/root/helper/ISupportFragment.java" TargetMode="External"/><Relationship Id="rId18" Type="http://schemas.openxmlformats.org/officeDocument/2006/relationships/hyperlink" Target="http://10.64.100.4/Pets/Pets-android/blob/dev/source/original-source-final/app/src/main/java/com/gvn/pets/model/http/RetrofitHelper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0.64.100.4/Pets/Pets-android/blob/dev/source/original-source-final/app/src/main/java/com/gvn/pets/base/view/adapter/BaseAdapter.java" TargetMode="External"/><Relationship Id="rId7" Type="http://schemas.openxmlformats.org/officeDocument/2006/relationships/hyperlink" Target="http://10.64.100.4/Pets/Pets-android/blob/dev/source/original-source-final/app/src/main/java/com/gvn/pets/base/view/root/helper/ISupport.java" TargetMode="External"/><Relationship Id="rId12" Type="http://schemas.openxmlformats.org/officeDocument/2006/relationships/hyperlink" Target="http://10.64.100.4/Pets/Pets-android/blob/dev/source/original-source-final/app/src/main/java/com/gvn/pets/base/view/root/BaseFragmentDefaultCallBack.java" TargetMode="External"/><Relationship Id="rId17" Type="http://schemas.openxmlformats.org/officeDocument/2006/relationships/hyperlink" Target="http://10.64.100.4/Pets/Pets-android/blob/dev/source/original-source-final/app/src/main/java/com/gvn/pets/model/http/RetrofitHelper.java" TargetMode="External"/><Relationship Id="rId2" Type="http://schemas.openxmlformats.org/officeDocument/2006/relationships/styles" Target="styles.xml"/><Relationship Id="rId16" Type="http://schemas.openxmlformats.org/officeDocument/2006/relationships/hyperlink" Target="http://10.64.100.4/Pets/Pets-android/blob/dev/source/original-source-final/app/src/main/java/com/gvn/pets/model/http/RetrofitCallback.java" TargetMode="External"/><Relationship Id="rId20" Type="http://schemas.openxmlformats.org/officeDocument/2006/relationships/hyperlink" Target="http://10.64.100.4/Pets/Pets-android/blob/dev/source/original-source-final/app/src/main/java/com/gvn/pets/model/http/service/RequestService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64.100.4/Pets/Pets-android/blob/dev/source/original-source-final/app/src/main/java/com/gvn/pets/base/view/root/BaseActivityDefaultCallBack.java" TargetMode="External"/><Relationship Id="rId11" Type="http://schemas.openxmlformats.org/officeDocument/2006/relationships/hyperlink" Target="http://10.64.100.4/Pets/Pets-android/blob/dev/source/original-source-final/app/src/main/java/com/gvn/pets/base/view/root/BaseFragment.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10.64.100.4/Pets/Pets-android/blob/dev/source/original-source-final/app/src/main/java/com/gvn/pets/base/view/root/BaseActivity.java" TargetMode="External"/><Relationship Id="rId15" Type="http://schemas.openxmlformats.org/officeDocument/2006/relationships/hyperlink" Target="http://10.64.100.4/Pets/Pets-android/blob/dev/source/original-source-final/app/src/main/java/com/gvn/pets/app/BaseView.jav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10.64.100.4/Pets/Pets-android/blob/dev/source/original-source-final/app/src/main/java/com/gvn/pets/model/http/RetrofitCallback.java" TargetMode="External"/><Relationship Id="rId19" Type="http://schemas.openxmlformats.org/officeDocument/2006/relationships/hyperlink" Target="http://10.64.100.4/Pets/Pets-android/blob/dev/source/original-source-final/app/src/main/java/com/gvn/pets/base/presenter/RxPresent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64.100.4/Pets/Pets-android/blob/dev/source/original-source-final/app/src/main/java/com/gvn/pets/app/BaseView.java" TargetMode="External"/><Relationship Id="rId14" Type="http://schemas.openxmlformats.org/officeDocument/2006/relationships/hyperlink" Target="http://10.64.100.4/Pets/Pets-android/blob/dev/source/original-source-final/app/src/main/java/com/gvn/pets/base/view/root/SupportFragment.java" TargetMode="External"/><Relationship Id="rId22" Type="http://schemas.openxmlformats.org/officeDocument/2006/relationships/hyperlink" Target="http://10.64.100.4/Pets/Pets-android/blob/dev/source/original-source-final/app/src/main/java/com/gvn/pets/base/view/adapter/BaseAdapterCallback.ja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1213</Words>
  <Characters>6915</Characters>
  <Application>Microsoft Office Word</Application>
  <DocSecurity>0</DocSecurity>
  <Lines>57</Lines>
  <Paragraphs>16</Paragraphs>
  <ScaleCrop>false</ScaleCrop>
  <Company/>
  <LinksUpToDate>false</LinksUpToDate>
  <CharactersWithSpaces>8112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hnc</dc:creator>
  <cp:lastModifiedBy>hnc</cp:lastModifiedBy>
  <cp:revision>1</cp:revision>
  <dcterms:created xsi:type="dcterms:W3CDTF">2016-11-28T11:05:00Z</dcterms:created>
  <dcterms:modified xsi:type="dcterms:W3CDTF">2016-11-28T11:06:00Z</dcterms:modified>
</cp:coreProperties>
</file>