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tbl>
      <w:tblPr>
        <w:tblW w:type="dxa" w:w="935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8"/>
        <w:gridCol w:w="4678"/>
      </w:tblGrid>
      <w:tr>
        <w:tc>
          <w:tcPr>
            <w:tcW w:type="dxa" w:w="4678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PHÂN HIỆU HỌC VIỆN HÀNH CHÍNH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VÀ QUẢN TRỊ CÔNG TẠI TP ĐÀ NẴNG</w:t>
            </w:r>
          </w:p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KHOA: {ten_khoa}</w:t>
            </w:r>
          </w:p>
        </w:tc>
        <w:tc>
          <w:tcPr>
            <w:tcW w:type="dxa" w:w="4678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ĐẢNG CỘNG SẢN VIỆT NAM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Đà Nẵng, ngày {ngay_hop} tháng {thang_hop} năm {nam_hop}</w:t>
            </w:r>
          </w:p>
        </w:tc>
      </w:tr>
    </w:tbl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*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BIÊN BẢN HỌP HỘI ĐỒNG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đánh giá kết quả rèn luyện của sinh viên lớp {ten_lop}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học kỳ {hoc_ky} năm học {nam_hoc}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I. Thời gian: Cuộc họp bắt đầu vào hồi {gio_bat_dau} ngày {ngay_hop} tháng {thang_hop} năm {nam_hop}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II. Địa điểm: {dia_diem}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III. Thành phần: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Thành viên Hội đồng đánh giá kết quả rèn luyện cấp Khoa (QĐ số {qd_so} ngày {qd_ngay} tháng {qd_thang} năm {qd_nam})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Tổng số: {tong_so_hoi_dong} người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người dự họp: {du_hop_hoi_dong} người, vắng họp {vang_hoi_dong}, lý do vắng họp: {ly_do_vang_hoi_dong}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Mời dự: {moi_du}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Chủ tọa: {chu_toa}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Thư ký: {thu_ky}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IV. Nội dung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Đánh giá kết quả rèn luyện của sinh viên lớp {ten_lop} thuộc Khoa {ten_khoa},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học kỳ {hoc_ky} năm học {nam_hoc}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rèn luyện Khoa nhất trí đánh giá kết quả rèn luyện của sinh viên lớp {ten_lop} như sau: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900"/>
        <w:gridCol w:w="900"/>
        <w:gridCol w:w="1000"/>
        <w:gridCol w:w="1000"/>
        <w:gridCol w:w="900"/>
        <w:gridCol w:w="2056"/>
      </w:tblGrid>
      <w:tr>
        <w:trPr>
          <w:tblHeader/>
        </w:trPr>
        <w:tc>
          <w:tcPr>
            <w:tcW w:type="dxa" w:w="5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1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 SV</w:t>
            </w:r>
          </w:p>
        </w:tc>
        <w:tc>
          <w:tcPr>
            <w:tcW w:type="dxa" w:w="19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9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sinh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ĐRL lớp đánh giá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ĐRL HĐ Khoa ĐG</w:t>
            </w:r>
          </w:p>
        </w:tc>
        <w:tc>
          <w:tcPr>
            <w:tcW w:type="dxa" w:w="900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Xếp loại</w:t>
            </w:r>
          </w:p>
        </w:tc>
        <w:tc>
          <w:tcPr>
            <w:tcW w:type="dxa" w:w="2056"/>
            <w:shd w:fill="D9D9D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 (kèm theo minh chứng đối với những SV xếp loại: loại XS, tốt, TB, Yếu, kém)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{#students}{stt}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{maSV}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{hoTen}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{ngaySinh}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{drlLop}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{drlKhoa}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{xepLoai}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{ghiChu}{/students}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Cuộc họp kết thúc vào hồi .... giờ .... phút ngày ... tháng    năm..........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Tổng số: {tong_so}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Trong đó: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Xuất sắc: {xuat_sac} Sinh viên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Tốt: {tot} Sinh viên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Khá: {kha} Sinh viên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Trung bình: {trung_binh} Sinh viên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Yếu: {yeu} Sinh viên</w:t>
      </w:r>
    </w:p>
    <w:tbl>
      <w:tblPr>
        <w:tblW w:type="dxa" w:w="935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9"/>
        <w:gridCol w:w="3119"/>
        <w:gridCol w:w="3118"/>
      </w:tblGrid>
      <w:tr>
        <w:tc>
          <w:tcPr>
            <w:tcW w:type="dxa" w:w="3119"/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TRƯỞNG KHOA</w:t>
            </w:r>
          </w:p>
        </w:tc>
        <w:tc>
          <w:tcPr>
            <w:tcW w:type="dxa" w:w="3119"/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CHỦ TỊCH HĐ</w:t>
            </w:r>
          </w:p>
        </w:tc>
        <w:tc>
          <w:tcPr>
            <w:tcW w:type="dxa" w:w="3118"/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THƯ KÝ</w:t>
            </w:r>
          </w:p>
        </w:tc>
      </w:tr>
    </w:tbl>
    <w:sectPr>
      <w:pgSz w:w="11907" w:h="16840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2026-08-13T11:29:34.252Z</dcterms:created>
  <dcterms:modified xsi:type="dcterms:W3CDTF">2026-08-13T11:29:34.252Z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